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№ 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представление интересов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индивидуального предпринимателя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сдаче бухгалтерской и налоговой отчётности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(место и дата совершения доверенности прописью)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Граждан___ ___________________ 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(гражданство)                                                     (Ф.И.О. доверителя полностью)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«__» _______ ____ г. рождения, паспорт: серия _______ номер __________ выдан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 ____ г., ______________________________, код подразделения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____________, зарегистрирован__ по адресу: _______________________________,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проживающ__ по адресу: ___________________________________________________,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 ___________________,  ОГРНИП  ___________________, Лист записи Единого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государственного    реестра    индивидуальных   предпринимателей  от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 ____ г. № _______________________, настоящей доверенностью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уполномочивает граждан__ ________________ ________________________________,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(гражданство)                            (Ф.И.О. доверенного лица полностью)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 ____ г. рождения, паспорт серии ______________ № _________,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выданный _______________________ «___»___________ ___ г., код подразделения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__________, зарегистрирован___ по адресу: ________________________________,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проживающ___  по  адресу:  _______________________________________________,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именуем___  в  дальнейшем  «Поверенный», представлять  интересы  Доверителя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___________________________________________,  расположенном   по   адресу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(наименование налогового органа)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______________________________________________, для  сдачи  бухгалтерской 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налоговой  отчетности на  бумажных и электронных  носителях, для  чего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Поверенному  предоставляется право представлять соответствующую отчётность,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расписываться от имени Доверителя, а также совершать иные предусмотренные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законодательством  Российской Федерации действия для надлежащего исполнения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настоящего поручения.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Настоящая доверенность выдана сроком до "__"___________ ____ г. (без права/ с правом) последующего передоверия полномочий другим лицам.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Доверитель: 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(фамилия, имя, отчество полностью, подпись)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153E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153E6D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153E6D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MVYA5WAKsNalZdJnVywWtbUvg==">AMUW2mXr5SivRZCVT2ttooyGZbHC/WvtholOXNUzZGjnUaEUF7WcjnV75KPBxh4PYHB4Uoaaf+7ibl+5qZ06yz8THrY2BkxHDGApPcjlvUzWMHd2M2naj50=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2018-10-09T14:24:00Z</dcterms:created>
  <dc:creator>Луценко Мария Андреевна</dc:creator>
</cp:coreProperties>
</file>