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9271" w14:textId="77777777" w:rsidR="00981606" w:rsidRPr="00981606" w:rsidRDefault="00981606" w:rsidP="00981606">
      <w:pPr>
        <w:ind w:left="5103"/>
      </w:pPr>
      <w:r w:rsidRPr="00981606">
        <w:t>В ФЕДЕРАЛЬНЫЙ СУД СОВЕТСКОГО РАЙОНА</w:t>
      </w:r>
      <w:r w:rsidRPr="00981606">
        <w:br/>
        <w:t>г.______________</w:t>
      </w:r>
      <w:r w:rsidRPr="00981606">
        <w:br/>
        <w:t>Истец: ______________________</w:t>
      </w:r>
      <w:r w:rsidRPr="00981606">
        <w:br/>
      </w:r>
      <w:proofErr w:type="spellStart"/>
      <w:r w:rsidRPr="00981606">
        <w:t>прож</w:t>
      </w:r>
      <w:proofErr w:type="spellEnd"/>
      <w:r w:rsidRPr="00981606">
        <w:t>. ______________________</w:t>
      </w:r>
    </w:p>
    <w:p w14:paraId="13DFF3A3" w14:textId="77777777" w:rsidR="00981606" w:rsidRPr="00981606" w:rsidRDefault="00981606" w:rsidP="00981606">
      <w:pPr>
        <w:ind w:left="5103"/>
      </w:pPr>
      <w:r w:rsidRPr="00981606">
        <w:t>Представитель истца: ______________________</w:t>
      </w:r>
      <w:r w:rsidRPr="00981606">
        <w:br/>
        <w:t>______________________</w:t>
      </w:r>
    </w:p>
    <w:p w14:paraId="11926DFD" w14:textId="77777777" w:rsidR="00981606" w:rsidRPr="00981606" w:rsidRDefault="00981606" w:rsidP="00981606">
      <w:pPr>
        <w:ind w:left="5103"/>
      </w:pPr>
      <w:r w:rsidRPr="00981606">
        <w:t>Ответчик: ______________________</w:t>
      </w:r>
      <w:r w:rsidRPr="00981606">
        <w:br/>
        <w:t xml:space="preserve">филиал г.__________, </w:t>
      </w:r>
      <w:proofErr w:type="spellStart"/>
      <w:proofErr w:type="gramStart"/>
      <w:r w:rsidRPr="00981606">
        <w:t>юр.адрес</w:t>
      </w:r>
      <w:proofErr w:type="spellEnd"/>
      <w:proofErr w:type="gramEnd"/>
      <w:r w:rsidRPr="00981606">
        <w:t>:</w:t>
      </w:r>
      <w:r w:rsidRPr="00981606">
        <w:br/>
        <w:t>______________________</w:t>
      </w:r>
    </w:p>
    <w:p w14:paraId="3992381C" w14:textId="77777777" w:rsidR="00981606" w:rsidRPr="00981606" w:rsidRDefault="00981606" w:rsidP="00981606">
      <w:pPr>
        <w:ind w:left="5103"/>
      </w:pPr>
      <w:r w:rsidRPr="00981606">
        <w:t>Соответчик: ______________________</w:t>
      </w:r>
      <w:r w:rsidRPr="00981606">
        <w:br/>
      </w:r>
      <w:proofErr w:type="spellStart"/>
      <w:r w:rsidRPr="00981606">
        <w:t>прож</w:t>
      </w:r>
      <w:proofErr w:type="spellEnd"/>
      <w:r w:rsidRPr="00981606">
        <w:t>. ______________________</w:t>
      </w:r>
    </w:p>
    <w:p w14:paraId="397F62AA" w14:textId="77777777" w:rsidR="00981606" w:rsidRPr="00981606" w:rsidRDefault="00981606" w:rsidP="00981606">
      <w:r w:rsidRPr="00981606">
        <w:t>И С К О В О Е З А Я В Л Е Н И Е</w:t>
      </w:r>
      <w:r w:rsidRPr="00981606">
        <w:br/>
        <w:t>(о взыскании страховой суммы)</w:t>
      </w:r>
    </w:p>
    <w:p w14:paraId="66F8DB16" w14:textId="77777777" w:rsidR="00981606" w:rsidRPr="00981606" w:rsidRDefault="00981606" w:rsidP="00981606">
      <w:r w:rsidRPr="00981606">
        <w:t xml:space="preserve">______________ года было совершено ДТП на пересечении улиц __________ и ________, г.___________. В ДТП участвовали две автомашины, ___________ без регистрационный номерных знаков и _______ за </w:t>
      </w:r>
      <w:proofErr w:type="spellStart"/>
      <w:proofErr w:type="gramStart"/>
      <w:r w:rsidRPr="00981606">
        <w:t>гос.номером</w:t>
      </w:r>
      <w:proofErr w:type="spellEnd"/>
      <w:proofErr w:type="gramEnd"/>
      <w:r w:rsidRPr="00981606">
        <w:t xml:space="preserve"> _________. На место происшествия были вызваны работники ГИБДД, представители страховой компании. По факту ДТП были составлены все надлежащие документы, административные протокола, схемы, справки об участии в ДТП. ДТП было совершено по вине автомашины ________, управлял которой __________ В результате ДТП были причинены значительные повреждения автомашине __________ и автомашине ________ (перечень прилагается). Гражданская ответственность владельца автомашины ___________ была застрахована в ОСАО «______», страховой полис ААА № ________.</w:t>
      </w:r>
      <w:r w:rsidRPr="00981606">
        <w:br/>
        <w:t xml:space="preserve">Компания «_________» отказала мне в выплате страховой суммы со ссылкой на заключение ДАГ ЛСЭ, в соответствии с которым «контакта между автомашинами при указанных водителями обстоятельствах не могло иметь место». С данным выводом эксперта я согласиться не могу, так как ДТП действительно имело место, имеются свидетели происшествия и документы, подтверждающие указанный факт. В момент ДТВ в машине _________ находились дети, одному из которых были </w:t>
      </w:r>
      <w:proofErr w:type="spellStart"/>
      <w:r w:rsidRPr="00981606">
        <w:t>нанесны</w:t>
      </w:r>
      <w:proofErr w:type="spellEnd"/>
      <w:r w:rsidRPr="00981606">
        <w:t xml:space="preserve"> телесные повреждения, наложен гипс на руку.</w:t>
      </w:r>
      <w:r w:rsidRPr="00981606">
        <w:br/>
        <w:t>Суммы страховой выплаты в случае наступления гражданской ответственности за причинение вреда при использовании транспортного средства на территории РФ составляет _______ рублей при причинении вреда имуществу одного потерпевшего. Я за свой счет произвел ремонт автомобиля _________.</w:t>
      </w:r>
      <w:r w:rsidRPr="00981606">
        <w:br/>
        <w:t>Смета расходов по восстановительному ремонту автомашины ________ составила ________ рублей.</w:t>
      </w:r>
      <w:r w:rsidRPr="00981606">
        <w:br/>
        <w:t xml:space="preserve">Кроме того, в соответствии с Правилами обязательного страхования </w:t>
      </w:r>
      <w:proofErr w:type="spellStart"/>
      <w:r w:rsidRPr="00981606">
        <w:t>гр.ответственности</w:t>
      </w:r>
      <w:proofErr w:type="spellEnd"/>
      <w:r w:rsidRPr="00981606">
        <w:t xml:space="preserve"> владельцев транспортных средств, утвержденных Постановлением Правительства РФ от 07.05.2003 года за № 263, «страховым случаем признается причинение в результате дорожно-транспортного происшествия в период действия договора обязательного страхования владельцем транспортного средства вреда жизни, здоровью или имуществу потерпевшего, которое влечет за собой обязанность страховщика произвести страховую выплату (п. 7). Пункт 6 Правил обязательного страхования гражданской ответственности владельцев транспортных средств определяет дорожно-транспортное происшествие как "событие, произошедшее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ущерб". Положения указанных Правил, регламентирующие поведение участников дорожно-транспортного происшествия, применяются также в случаях причинения вреда </w:t>
      </w:r>
      <w:r w:rsidRPr="00981606">
        <w:lastRenderedPageBreak/>
        <w:t>потерпевшим при использовании транспортного средства на прилегающих к дорогам территориях».</w:t>
      </w:r>
      <w:r w:rsidRPr="00981606">
        <w:br/>
        <w:t>В данном случае факт совершения ДТП подтвержден документально работниками ГИБДД и представителем страховой компании, и назначение экспертизы является попыткой избежать производства страховой выплаты. Эксперт ___________ сделал выводы на основании фотографий, представленных ему на исследование и при таких обстоятельствах не мог установить механизм столкновения автомобилей __________ и ___________.</w:t>
      </w:r>
      <w:r w:rsidRPr="00981606">
        <w:br/>
        <w:t>На основании изложенного,</w:t>
      </w:r>
    </w:p>
    <w:p w14:paraId="73F9D832" w14:textId="77777777" w:rsidR="00981606" w:rsidRPr="00981606" w:rsidRDefault="00981606" w:rsidP="00981606">
      <w:r w:rsidRPr="00981606">
        <w:t xml:space="preserve">П Р О Ш </w:t>
      </w:r>
      <w:proofErr w:type="gramStart"/>
      <w:r w:rsidRPr="00981606">
        <w:t>У :</w:t>
      </w:r>
      <w:proofErr w:type="gramEnd"/>
    </w:p>
    <w:p w14:paraId="52E7E402" w14:textId="77777777" w:rsidR="00981606" w:rsidRPr="00981606" w:rsidRDefault="00981606" w:rsidP="00981606">
      <w:r w:rsidRPr="00981606">
        <w:t>1.Взыскать с ОСАО «__________» филиал г.__________ сумму страховой выплаты в размере _______ рублей.</w:t>
      </w:r>
      <w:r w:rsidRPr="00981606">
        <w:br/>
        <w:t>2.Взыскать с ОСАО «__________» судебные расходы в виде оплаченной мною государственной пошлины в сумме __________ рублей.</w:t>
      </w:r>
      <w:r w:rsidRPr="00981606">
        <w:br/>
        <w:t>3.Взыскать с ОСАО «________» суму _________ рублей оплаченную мной за услуги адвоката.</w:t>
      </w:r>
    </w:p>
    <w:p w14:paraId="252305A8" w14:textId="77777777" w:rsidR="00981606" w:rsidRPr="00981606" w:rsidRDefault="00981606" w:rsidP="00981606">
      <w:r w:rsidRPr="00981606">
        <w:br/>
        <w:t>Приложение:</w:t>
      </w:r>
      <w:r w:rsidRPr="00981606">
        <w:br/>
        <w:t>1. Страховой полис (копия)</w:t>
      </w:r>
      <w:r w:rsidRPr="00981606">
        <w:br/>
        <w:t>2. Заявление в ОСАО «________»</w:t>
      </w:r>
      <w:r w:rsidRPr="00981606">
        <w:br/>
        <w:t>3. Смета стоимости ремонта.</w:t>
      </w:r>
      <w:r w:rsidRPr="00981606">
        <w:br/>
        <w:t>4. Заключение ДАГ ЛСЭ.</w:t>
      </w:r>
      <w:r w:rsidRPr="00981606">
        <w:br/>
        <w:t>5. Протокола об административном правонарушении (копия)</w:t>
      </w:r>
      <w:r w:rsidRPr="00981606">
        <w:br/>
        <w:t>6. Справки об участии в ДТП (копия)</w:t>
      </w:r>
      <w:r w:rsidRPr="00981606">
        <w:br/>
        <w:t>7. Схема ДТП (копия)</w:t>
      </w:r>
      <w:r w:rsidRPr="00981606">
        <w:br/>
        <w:t>8. Письмо ОСАО «_________»</w:t>
      </w:r>
      <w:r w:rsidRPr="00981606">
        <w:br/>
        <w:t xml:space="preserve">9. Квитанция </w:t>
      </w:r>
      <w:proofErr w:type="spellStart"/>
      <w:r w:rsidRPr="00981606">
        <w:t>гос.пошлины</w:t>
      </w:r>
      <w:proofErr w:type="spellEnd"/>
      <w:r w:rsidRPr="00981606">
        <w:t>.</w:t>
      </w:r>
    </w:p>
    <w:p w14:paraId="4B9CCB35" w14:textId="77777777" w:rsidR="00981606" w:rsidRPr="00981606" w:rsidRDefault="00981606" w:rsidP="00981606">
      <w:r w:rsidRPr="00981606">
        <w:t>__________________</w:t>
      </w:r>
    </w:p>
    <w:p w14:paraId="55EF7AB4" w14:textId="77777777" w:rsidR="00422CA4" w:rsidRDefault="00422CA4"/>
    <w:sectPr w:rsidR="0042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4"/>
    <w:rsid w:val="00422CA4"/>
    <w:rsid w:val="009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C33F-B06E-4F4E-BE5A-92FB8656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2022-07-29T12:44:00Z</dcterms:created>
  <dcterms:modified xsi:type="dcterms:W3CDTF">2022-07-29T12:44:00Z</dcterms:modified>
</cp:coreProperties>
</file>