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F4F37" w14:textId="77777777" w:rsidR="00CD381C" w:rsidRPr="00CD381C" w:rsidRDefault="00CD381C" w:rsidP="00CD381C">
      <w:pPr>
        <w:ind w:left="4820"/>
      </w:pPr>
      <w:r w:rsidRPr="00CD381C">
        <w:t>Мировому судье с/у № __</w:t>
      </w:r>
      <w:r w:rsidRPr="00CD381C">
        <w:br/>
        <w:t>___________ района г.___________</w:t>
      </w:r>
    </w:p>
    <w:p w14:paraId="505EECE9" w14:textId="77777777" w:rsidR="00CD381C" w:rsidRPr="00CD381C" w:rsidRDefault="00CD381C" w:rsidP="00CD381C">
      <w:pPr>
        <w:ind w:left="4820"/>
      </w:pPr>
      <w:r w:rsidRPr="00CD381C">
        <w:br/>
        <w:t>Истец: _________________________________,</w:t>
      </w:r>
      <w:r w:rsidRPr="00CD381C">
        <w:br/>
      </w:r>
      <w:proofErr w:type="spellStart"/>
      <w:proofErr w:type="gramStart"/>
      <w:r w:rsidRPr="00CD381C">
        <w:t>прож</w:t>
      </w:r>
      <w:proofErr w:type="spellEnd"/>
      <w:r w:rsidRPr="00CD381C">
        <w:t>._</w:t>
      </w:r>
      <w:proofErr w:type="gramEnd"/>
      <w:r w:rsidRPr="00CD381C">
        <w:t>___________________________________________</w:t>
      </w:r>
    </w:p>
    <w:p w14:paraId="64B39144" w14:textId="77777777" w:rsidR="00CD381C" w:rsidRPr="00CD381C" w:rsidRDefault="00CD381C" w:rsidP="00CD381C">
      <w:pPr>
        <w:ind w:left="4820"/>
      </w:pPr>
      <w:r w:rsidRPr="00CD381C">
        <w:br/>
        <w:t>Ответчик: __________________________________</w:t>
      </w:r>
      <w:r w:rsidRPr="00CD381C">
        <w:br/>
      </w:r>
      <w:proofErr w:type="spellStart"/>
      <w:proofErr w:type="gramStart"/>
      <w:r w:rsidRPr="00CD381C">
        <w:t>прож</w:t>
      </w:r>
      <w:proofErr w:type="spellEnd"/>
      <w:r w:rsidRPr="00CD381C">
        <w:t>._</w:t>
      </w:r>
      <w:proofErr w:type="gramEnd"/>
      <w:r w:rsidRPr="00CD381C">
        <w:t>______________________________</w:t>
      </w:r>
    </w:p>
    <w:p w14:paraId="57D8C9C0" w14:textId="77777777" w:rsidR="00CD381C" w:rsidRPr="00CD381C" w:rsidRDefault="00CD381C" w:rsidP="00CD381C">
      <w:r w:rsidRPr="00CD381C">
        <w:br/>
        <w:t>И С К О В О Е З А Я В Л Е Н И Е</w:t>
      </w:r>
      <w:r w:rsidRPr="00CD381C">
        <w:br/>
        <w:t>(О взыскании суммы)</w:t>
      </w:r>
    </w:p>
    <w:p w14:paraId="32C0A1BE" w14:textId="77777777" w:rsidR="00CD381C" w:rsidRPr="00CD381C" w:rsidRDefault="00CD381C" w:rsidP="00CD381C">
      <w:r w:rsidRPr="00CD381C">
        <w:t>__________ года между мной ______________ и _____________ состоялся договор займа, по которому я передал ответчику деньги в сумме _______ рублей с условием возврата указанной суммы через десять дней, т.е. ________ года. Договор займа был заключен в соответствии со ст.808 ГК РФ в простой письменной форме с составлением собственноручно ответчиком распиской. При заключении договора займа присутствовали свидетели _________ и ___________</w:t>
      </w:r>
      <w:r w:rsidRPr="00CD381C">
        <w:br/>
        <w:t>После этого __________ не являлся и на связь со мной не выходил. Указанную сумму займа ответчик __________ ни через десять дней, ни по настоящее время не возвратил. Я обращался с заявлением в органы внутренних дел, но в возбуждении уголовного дела в отношении ___________ было отказано и предложено обратиться в суд.</w:t>
      </w:r>
    </w:p>
    <w:p w14:paraId="2309CB72" w14:textId="77777777" w:rsidR="00CD381C" w:rsidRPr="00CD381C" w:rsidRDefault="00CD381C" w:rsidP="00CD381C">
      <w:r w:rsidRPr="00CD381C">
        <w:t>На основании изложенного, в соответствии с п.1 ст.810 ГК РФ,</w:t>
      </w:r>
    </w:p>
    <w:p w14:paraId="49CE8A96" w14:textId="77777777" w:rsidR="00CD381C" w:rsidRPr="00CD381C" w:rsidRDefault="00CD381C" w:rsidP="00CD381C">
      <w:r w:rsidRPr="00CD381C">
        <w:br/>
        <w:t xml:space="preserve">П Р О Ш </w:t>
      </w:r>
      <w:proofErr w:type="gramStart"/>
      <w:r w:rsidRPr="00CD381C">
        <w:t>У :</w:t>
      </w:r>
      <w:proofErr w:type="gramEnd"/>
    </w:p>
    <w:p w14:paraId="13A782D9" w14:textId="77777777" w:rsidR="00CD381C" w:rsidRPr="00CD381C" w:rsidRDefault="00CD381C" w:rsidP="00CD381C">
      <w:r w:rsidRPr="00CD381C">
        <w:t xml:space="preserve">Взыскать с ответчика ________________ сумму долга в размере ________ рублей и судебные расходы в оплаченной </w:t>
      </w:r>
      <w:proofErr w:type="spellStart"/>
      <w:proofErr w:type="gramStart"/>
      <w:r w:rsidRPr="00CD381C">
        <w:t>гос.пошлины</w:t>
      </w:r>
      <w:proofErr w:type="spellEnd"/>
      <w:proofErr w:type="gramEnd"/>
      <w:r w:rsidRPr="00CD381C">
        <w:t xml:space="preserve"> в сумме ____ рублей.</w:t>
      </w:r>
    </w:p>
    <w:p w14:paraId="1C5376F5" w14:textId="77777777" w:rsidR="00CD381C" w:rsidRPr="00CD381C" w:rsidRDefault="00CD381C" w:rsidP="00CD381C">
      <w:r w:rsidRPr="00CD381C">
        <w:br/>
        <w:t>Приложение:</w:t>
      </w:r>
      <w:r w:rsidRPr="00CD381C">
        <w:br/>
      </w:r>
      <w:proofErr w:type="gramStart"/>
      <w:r w:rsidRPr="00CD381C">
        <w:t>1.Квитанция</w:t>
      </w:r>
      <w:proofErr w:type="gramEnd"/>
      <w:r w:rsidRPr="00CD381C">
        <w:t xml:space="preserve"> оплаты </w:t>
      </w:r>
      <w:proofErr w:type="spellStart"/>
      <w:r w:rsidRPr="00CD381C">
        <w:t>гос.пошлины</w:t>
      </w:r>
      <w:proofErr w:type="spellEnd"/>
      <w:r w:rsidRPr="00CD381C">
        <w:t>.</w:t>
      </w:r>
      <w:r w:rsidRPr="00CD381C">
        <w:br/>
        <w:t>2.Копия искового заявления.</w:t>
      </w:r>
      <w:r w:rsidRPr="00CD381C">
        <w:br/>
        <w:t>3.Копия расписки.</w:t>
      </w:r>
      <w:r w:rsidRPr="00CD381C">
        <w:br/>
        <w:t>4.Копия постановления.</w:t>
      </w:r>
    </w:p>
    <w:p w14:paraId="49074A5A" w14:textId="77777777" w:rsidR="00CD381C" w:rsidRPr="00CD381C" w:rsidRDefault="00CD381C" w:rsidP="00CD381C">
      <w:r w:rsidRPr="00CD381C">
        <w:br/>
        <w:t>___________________</w:t>
      </w:r>
    </w:p>
    <w:p w14:paraId="6A8988EC" w14:textId="77777777" w:rsidR="00565104" w:rsidRDefault="00565104"/>
    <w:sectPr w:rsidR="00565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104"/>
    <w:rsid w:val="00565104"/>
    <w:rsid w:val="00CD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B7AA4-DE98-463A-86F8-C2826B6D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2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Марк</cp:lastModifiedBy>
  <cp:revision>2</cp:revision>
  <dcterms:created xsi:type="dcterms:W3CDTF">2022-07-29T11:31:00Z</dcterms:created>
  <dcterms:modified xsi:type="dcterms:W3CDTF">2022-07-29T11:31:00Z</dcterms:modified>
</cp:coreProperties>
</file>