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1210" w14:textId="77777777" w:rsidR="00865BDA" w:rsidRPr="00865BDA" w:rsidRDefault="00865BDA" w:rsidP="00865BDA">
      <w:pPr>
        <w:ind w:left="5103"/>
      </w:pPr>
      <w:r w:rsidRPr="00865BDA">
        <w:t>Мировому судье судебного участка № ___ района __________ города __________</w:t>
      </w:r>
      <w:r w:rsidRPr="00865BDA">
        <w:br/>
        <w:t>______________________</w:t>
      </w:r>
    </w:p>
    <w:p w14:paraId="5CCFD1E4" w14:textId="77777777" w:rsidR="00865BDA" w:rsidRPr="00865BDA" w:rsidRDefault="00865BDA" w:rsidP="00865BDA">
      <w:pPr>
        <w:ind w:left="5103"/>
      </w:pPr>
      <w:r w:rsidRPr="00865BDA">
        <w:t>Истец: ______________________</w:t>
      </w:r>
      <w:r w:rsidRPr="00865BDA">
        <w:br/>
        <w:t>Адрес: ______________________</w:t>
      </w:r>
    </w:p>
    <w:p w14:paraId="2BB40F31" w14:textId="77777777" w:rsidR="00865BDA" w:rsidRPr="00865BDA" w:rsidRDefault="00865BDA" w:rsidP="00865BDA">
      <w:pPr>
        <w:ind w:left="5103"/>
      </w:pPr>
      <w:r w:rsidRPr="00865BDA">
        <w:t>Ответчик: ___________________</w:t>
      </w:r>
      <w:r w:rsidRPr="00865BDA">
        <w:br/>
        <w:t>Адрес: _____________________</w:t>
      </w:r>
    </w:p>
    <w:p w14:paraId="35B78BD7" w14:textId="77777777" w:rsidR="00865BDA" w:rsidRPr="00865BDA" w:rsidRDefault="00865BDA" w:rsidP="00865BDA">
      <w:r w:rsidRPr="00865BDA">
        <w:br/>
        <w:t>ИСКОВОЕ ЗАЯВЛЕНЕ</w:t>
      </w:r>
      <w:r w:rsidRPr="00865BDA">
        <w:br/>
        <w:t>О взыскании алиментов в твердой денежной сумме</w:t>
      </w:r>
    </w:p>
    <w:p w14:paraId="5D7C840E" w14:textId="77777777" w:rsidR="00865BDA" w:rsidRPr="00865BDA" w:rsidRDefault="00865BDA" w:rsidP="00865BDA">
      <w:r w:rsidRPr="00865BDA">
        <w:t>Я — Истец, ______________________, с _________ года состояла в браке с ответчиком, ______________________.</w:t>
      </w:r>
    </w:p>
    <w:p w14:paraId="0CE2FBD5" w14:textId="77777777" w:rsidR="00865BDA" w:rsidRPr="00865BDA" w:rsidRDefault="00865BDA" w:rsidP="00865BDA">
      <w:r w:rsidRPr="00865BDA">
        <w:t>От данного брака рождены двое детей:</w:t>
      </w:r>
      <w:r w:rsidRPr="00865BDA">
        <w:br/>
        <w:t xml:space="preserve">- ____________________, _________ года рождения, что подтверждается свидетельством о рождении серии III-МЮ номер ________, выданным _____________ отделом </w:t>
      </w:r>
      <w:proofErr w:type="spellStart"/>
      <w:r w:rsidRPr="00865BDA">
        <w:t>ЗАГСа</w:t>
      </w:r>
      <w:proofErr w:type="spellEnd"/>
      <w:r w:rsidRPr="00865BDA">
        <w:t xml:space="preserve"> Управления ЗАГС Москвы от __________ года;</w:t>
      </w:r>
      <w:r w:rsidRPr="00865BDA">
        <w:br/>
        <w:t xml:space="preserve">- __________________, __________ года рождения, что подтверждается свидетельством о рождении серии III-МЮ номер _________, выданным _____________ отделом </w:t>
      </w:r>
      <w:proofErr w:type="spellStart"/>
      <w:r w:rsidRPr="00865BDA">
        <w:t>ЗАГСа</w:t>
      </w:r>
      <w:proofErr w:type="spellEnd"/>
      <w:r w:rsidRPr="00865BDA">
        <w:t xml:space="preserve"> Управления ЗАГС Москвы от _________ года.</w:t>
      </w:r>
      <w:r w:rsidRPr="00865BDA">
        <w:br/>
        <w:t>Брак между мной и ответчиком был расторгнут __________ года, на основании решения мирового судьи судебного участка № ____ района «________» г. __________.</w:t>
      </w:r>
      <w:r w:rsidRPr="00865BDA">
        <w:br/>
        <w:t>Дети проживают со мной по адресу: ___________________, находится на моем полном материально-бытовом иждивении. Ответчик не принимает участие в содержании детей.</w:t>
      </w:r>
      <w:r w:rsidRPr="00865BDA">
        <w:br/>
        <w:t>Ответчик трудоспособный, точное место работы неизвестно, со слов ответчика, он имеет нерегулярный, меняющийся заработок. В период нашего совместного проживания доход ответчика был нерегулярный. Получить самостоятельно сведения о доходах ответчика я не имею возможности.</w:t>
      </w:r>
      <w:r w:rsidRPr="00865BDA">
        <w:br/>
        <w:t>Ответчик в новом браке не состоит, несовершеннолетних детей не содержит, других нетрудоспособных членов семьи не содержит.</w:t>
      </w:r>
      <w:r w:rsidRPr="00865BDA">
        <w:br/>
        <w:t>Согласно ст. 80 СК РФ «...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Родители вправе заключить соглашение о содержании своих несовершеннолетних детей.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порядке...».</w:t>
      </w:r>
      <w:r w:rsidRPr="00865BDA">
        <w:br/>
        <w:t>В силу ст. 83 СК РФ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сумме.</w:t>
      </w:r>
      <w:r w:rsidRPr="00865BDA">
        <w:br/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  <w:r w:rsidRPr="00865BDA">
        <w:br/>
        <w:t xml:space="preserve">Согласно ст. 117 СК РФ индексация алиментов, взыскиваемых по решению суда в твердой денежной сумме, производится администрацией организации по месту удержания алиментов </w:t>
      </w:r>
      <w:r w:rsidRPr="00865BDA">
        <w:lastRenderedPageBreak/>
        <w:t>пропорционально увеличению установленного законом минимального размера оплаты труда. В целях индексации размер алиментов устанавливается судом в твердой денежной сумме, соответствующей определенному числу минимальных размеров оплаты труда.</w:t>
      </w:r>
      <w:r w:rsidRPr="00865BDA">
        <w:br/>
        <w:t>Согласно ст. 86 семейного Кодекса РФ 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  <w:r w:rsidRPr="00865BDA">
        <w:br/>
        <w:t>В связи с нарушением моих прав я была вынуждена обратиться за юридической помощью к ИП «__________», в кассу которого мной была внесена сумма в размере ___________ рублей, которые являются моими расходами понесенными по вине Ответчика.</w:t>
      </w:r>
    </w:p>
    <w:p w14:paraId="7AE3DFAF" w14:textId="77777777" w:rsidR="00865BDA" w:rsidRPr="00865BDA" w:rsidRDefault="00865BDA" w:rsidP="00865BDA">
      <w:r w:rsidRPr="00865BDA">
        <w:t>На основании изложенного, руководствуясь ст. 80, 83, 86, 117 Семейного кодекса РФ, ст. 15 Гражданского кодекса РФ,</w:t>
      </w:r>
    </w:p>
    <w:p w14:paraId="13093D74" w14:textId="77777777" w:rsidR="00865BDA" w:rsidRPr="00865BDA" w:rsidRDefault="00865BDA" w:rsidP="00865BDA">
      <w:r w:rsidRPr="00865BDA">
        <w:t>ПРОШУ:</w:t>
      </w:r>
    </w:p>
    <w:p w14:paraId="64874ECD" w14:textId="77777777" w:rsidR="00865BDA" w:rsidRPr="00865BDA" w:rsidRDefault="00865BDA" w:rsidP="00865BDA">
      <w:r w:rsidRPr="00865BDA">
        <w:t>1. Взыскать с Ответчика, ___________________, зарегистрированного по адресу: _________________________ алименты в мою пользу на содержание несовершеннолетних детей, _________________, _____________ года рождения, ____________________, _______ года рождения, в твердой денежной сумме в размере __________ рублей ежемесячно, с последующей индексацией пропорционально увеличению установленного законом минимального размера оплаты труда, до совершеннолетия дочери, начиная со дня подачи настоящего заявления.</w:t>
      </w:r>
      <w:r w:rsidRPr="00865BDA">
        <w:br/>
        <w:t>2. Взыскать с Ответчика денежные средства в размере ____________ рублей, понесенные мной на оплату юридической помощи.</w:t>
      </w:r>
    </w:p>
    <w:p w14:paraId="35E6E923" w14:textId="77777777" w:rsidR="00865BDA" w:rsidRPr="00865BDA" w:rsidRDefault="00865BDA" w:rsidP="00865BDA">
      <w:r w:rsidRPr="00865BDA">
        <w:br/>
        <w:t>Приложение:</w:t>
      </w:r>
      <w:r w:rsidRPr="00865BDA">
        <w:br/>
        <w:t>1. Копия искового заявления – 1 экз.</w:t>
      </w:r>
      <w:r w:rsidRPr="00865BDA">
        <w:br/>
        <w:t>2. Копия свидетельства о расторжении брака – 2 экз.</w:t>
      </w:r>
      <w:r w:rsidRPr="00865BDA">
        <w:br/>
        <w:t>3. Копия свидетельства о рождении – 2 экз.</w:t>
      </w:r>
      <w:r w:rsidRPr="00865BDA">
        <w:br/>
        <w:t>4. Копия свидетельства о рождении – 2 экз.</w:t>
      </w:r>
      <w:r w:rsidRPr="00865BDA">
        <w:br/>
        <w:t>5. Копия справки от __________ г. – 2 экз.</w:t>
      </w:r>
      <w:r w:rsidRPr="00865BDA">
        <w:br/>
        <w:t>6. Копия договора и чека ИП «____________.» - 2 экз.</w:t>
      </w:r>
      <w:r w:rsidRPr="00865BDA">
        <w:br/>
        <w:t>7. Квитанция об уплате госпошлины.</w:t>
      </w:r>
    </w:p>
    <w:p w14:paraId="768AB54F" w14:textId="77777777" w:rsidR="00865BDA" w:rsidRPr="00865BDA" w:rsidRDefault="00865BDA" w:rsidP="00865BDA">
      <w:r w:rsidRPr="00865BDA">
        <w:br/>
      </w:r>
      <w:proofErr w:type="gramStart"/>
      <w:r w:rsidRPr="00865BDA">
        <w:t>« »</w:t>
      </w:r>
      <w:proofErr w:type="gramEnd"/>
      <w:r w:rsidRPr="00865BDA">
        <w:t xml:space="preserve"> _________________г. ___________/___________/</w:t>
      </w:r>
    </w:p>
    <w:p w14:paraId="75171755" w14:textId="77777777" w:rsidR="00E66895" w:rsidRDefault="00E66895"/>
    <w:sectPr w:rsidR="00E6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95"/>
    <w:rsid w:val="00865BDA"/>
    <w:rsid w:val="00E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B9BDA-FF10-49E2-8DC7-79C407D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2022-07-29T13:06:00Z</dcterms:created>
  <dcterms:modified xsi:type="dcterms:W3CDTF">2022-07-29T13:06:00Z</dcterms:modified>
</cp:coreProperties>
</file>