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24B0" w14:textId="77777777" w:rsidR="00BC417B" w:rsidRPr="00BC417B" w:rsidRDefault="00BC417B" w:rsidP="00BC417B">
      <w:pPr>
        <w:ind w:left="5245"/>
      </w:pPr>
      <w:r w:rsidRPr="00BC417B">
        <w:t>В ___________________________________</w:t>
      </w:r>
      <w:r w:rsidRPr="00BC417B">
        <w:br/>
        <w:t>(наименование суда)</w:t>
      </w:r>
      <w:r w:rsidRPr="00BC417B">
        <w:br/>
        <w:t>_____________________________________</w:t>
      </w:r>
      <w:r w:rsidRPr="00BC417B">
        <w:br/>
        <w:t>Истец: _______________________________</w:t>
      </w:r>
      <w:r w:rsidRPr="00BC417B">
        <w:br/>
        <w:t>(ФИО)</w:t>
      </w:r>
      <w:r w:rsidRPr="00BC417B">
        <w:br/>
        <w:t>_____________________________________</w:t>
      </w:r>
      <w:r w:rsidRPr="00BC417B">
        <w:br/>
        <w:t>(место жительства и регистрации)</w:t>
      </w:r>
      <w:r w:rsidRPr="00BC417B">
        <w:br/>
        <w:t>_____________________________________</w:t>
      </w:r>
      <w:r w:rsidRPr="00BC417B">
        <w:br/>
        <w:t>Ответчик: ____________________________</w:t>
      </w:r>
      <w:r w:rsidRPr="00BC417B">
        <w:br/>
        <w:t>(наименование)</w:t>
      </w:r>
      <w:r w:rsidRPr="00BC417B">
        <w:br/>
        <w:t>_____________________________________</w:t>
      </w:r>
      <w:r w:rsidRPr="00BC417B">
        <w:br/>
        <w:t>(адрес)</w:t>
      </w:r>
      <w:r w:rsidRPr="00BC417B">
        <w:br/>
        <w:t>_____________________________________</w:t>
      </w:r>
      <w:r w:rsidRPr="00BC417B">
        <w:br/>
        <w:t>Цена иска: ___________________________</w:t>
      </w:r>
      <w:r w:rsidRPr="00BC417B">
        <w:br/>
        <w:t>(сумма в рублях)</w:t>
      </w:r>
    </w:p>
    <w:p w14:paraId="2A752C6F" w14:textId="77777777" w:rsidR="00BC417B" w:rsidRPr="00BC417B" w:rsidRDefault="00BC417B" w:rsidP="00BC417B">
      <w:r w:rsidRPr="00BC417B">
        <w:t>Исковое заявление</w:t>
      </w:r>
      <w:r w:rsidRPr="00BC417B">
        <w:br/>
        <w:t>о признании права собственности</w:t>
      </w:r>
      <w:r w:rsidRPr="00BC417B">
        <w:br/>
        <w:t>на самовольную постройку</w:t>
      </w:r>
    </w:p>
    <w:p w14:paraId="6C367683" w14:textId="77777777" w:rsidR="00BC417B" w:rsidRPr="00BC417B" w:rsidRDefault="00BC417B" w:rsidP="00BC417B">
      <w:r w:rsidRPr="00BC417B">
        <w:t>В _______ году Истцом был построен жилой дом (другое строение или сооружение) по адресу: ____________________________________________________________________________</w:t>
      </w:r>
      <w:r w:rsidRPr="00BC417B">
        <w:br/>
        <w:t>___________________________, на участке, принадлежащем мне __________________________</w:t>
      </w:r>
      <w:r w:rsidRPr="00BC417B">
        <w:br/>
        <w:t>___________________________________________________________________________________</w:t>
      </w:r>
      <w:r w:rsidRPr="00BC417B">
        <w:br/>
        <w:t>__________________________________________ (указать, на каком основании принадлежит участок: право собственности, аренда и т.д.).</w:t>
      </w:r>
      <w:r w:rsidRPr="00BC417B">
        <w:br/>
        <w:t>Участок был выделен для _______________________________________________ (указать назначение участка).</w:t>
      </w:r>
      <w:r w:rsidRPr="00BC417B">
        <w:br/>
        <w:t>План дома (другого строения или сооружения) разработан ____________________________</w:t>
      </w:r>
      <w:r w:rsidRPr="00BC417B">
        <w:br/>
        <w:t>_____________________________________________ (указать кем).</w:t>
      </w:r>
      <w:r w:rsidRPr="00BC417B">
        <w:br/>
        <w:t>Разрешение на строительство не испрашивалось (или не получено по следующим причинам: _________________________________________________________________________</w:t>
      </w:r>
      <w:r w:rsidRPr="00BC417B">
        <w:br/>
        <w:t>______________________________________________________________________________).</w:t>
      </w:r>
      <w:r w:rsidRPr="00BC417B">
        <w:br/>
        <w:t>Строительство выполнено с соблюдением строительных и градостроительных норм.</w:t>
      </w:r>
      <w:r w:rsidRPr="00BC417B">
        <w:br/>
        <w:t>Жилой дом (другое строение или сооружение) построен «___» __________ _____ г.</w:t>
      </w:r>
      <w:r w:rsidRPr="00BC417B">
        <w:br/>
        <w:t>Технические документы на жилой дом (другое строение или сооружение) выданы _____________________________________________ (указать орган, выдавший технические документы)</w:t>
      </w:r>
      <w:r w:rsidRPr="00BC417B">
        <w:br/>
        <w:t>Данная постройка в соответствии со ст. 222 ГК РФ является самовольной, так как ______________________________________________________________________________________ (указать причину признания постройки самовольной: построено на земельном участке, не отведенном для этих целей, либо без получения необходимых разрешений).</w:t>
      </w:r>
      <w:r w:rsidRPr="00BC417B">
        <w:br/>
        <w:t>Во время строительства я приобретал и доставлял строительные материалы, в частности,</w:t>
      </w:r>
      <w:r w:rsidRPr="00BC417B">
        <w:br/>
        <w:t>___________________________________________________________________________________</w:t>
      </w:r>
      <w:r w:rsidRPr="00BC417B">
        <w:br/>
        <w:t>_____________________________________________________________________ (указать, какие строительные материалы приобретал Истец, документы, подтверждающие приобретение: квитанции, справки, счета и т.д.).</w:t>
      </w:r>
    </w:p>
    <w:p w14:paraId="006D77C7" w14:textId="77777777" w:rsidR="00BC417B" w:rsidRPr="00BC417B" w:rsidRDefault="00BC417B" w:rsidP="00BC417B">
      <w:r w:rsidRPr="00BC417B">
        <w:t>На основании изложенного, руководствуясь ст. 222 ГК РФ, ст. 131 – 133 ГПК РФ, прошу:</w:t>
      </w:r>
    </w:p>
    <w:p w14:paraId="0298CE43" w14:textId="77777777" w:rsidR="00BC417B" w:rsidRPr="00BC417B" w:rsidRDefault="00BC417B" w:rsidP="00BC417B">
      <w:r w:rsidRPr="00BC417B">
        <w:lastRenderedPageBreak/>
        <w:t>Признать за Истцом право собственности на самовольно построенный жилой дом (другое строение или сооружение) по адресу: __________________________________________________</w:t>
      </w:r>
      <w:r w:rsidRPr="00BC417B">
        <w:br/>
        <w:t>_______________________________________________________.</w:t>
      </w:r>
    </w:p>
    <w:p w14:paraId="3B2D7FF6" w14:textId="77777777" w:rsidR="00BC417B" w:rsidRPr="00BC417B" w:rsidRDefault="00BC417B" w:rsidP="00BC417B">
      <w:r w:rsidRPr="00BC417B">
        <w:br/>
        <w:t>Приложения:</w:t>
      </w:r>
      <w:r w:rsidRPr="00BC417B">
        <w:br/>
        <w:t>1. Правоустанавливающие документы на земельный участок.</w:t>
      </w:r>
      <w:r w:rsidRPr="00BC417B">
        <w:br/>
        <w:t>2. Копии технических документов на жилой дом (другое строение или сооружение).</w:t>
      </w:r>
      <w:r w:rsidRPr="00BC417B">
        <w:br/>
        <w:t>3. Квитанция об уплате госпошлины.</w:t>
      </w:r>
      <w:r w:rsidRPr="00BC417B">
        <w:br/>
        <w:t>4. Копия искового заявления для Ответчика.</w:t>
      </w:r>
    </w:p>
    <w:p w14:paraId="5B92D85E" w14:textId="77777777" w:rsidR="00BC417B" w:rsidRPr="00BC417B" w:rsidRDefault="00BC417B" w:rsidP="00BC417B">
      <w:r w:rsidRPr="00BC417B">
        <w:br/>
        <w:t>Дата подачи заявления: «____» __________ 20____ г.</w:t>
      </w:r>
    </w:p>
    <w:p w14:paraId="2B837121" w14:textId="77777777" w:rsidR="00BC417B" w:rsidRPr="00BC417B" w:rsidRDefault="00BC417B" w:rsidP="00BC417B">
      <w:r w:rsidRPr="00BC417B">
        <w:t>Подпись Истца</w:t>
      </w:r>
    </w:p>
    <w:p w14:paraId="20FF723E" w14:textId="77777777" w:rsidR="00CE46DC" w:rsidRDefault="00CE46DC"/>
    <w:sectPr w:rsidR="00CE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DC"/>
    <w:rsid w:val="00BC417B"/>
    <w:rsid w:val="00C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B2F1-1D16-4B41-8A99-A61E8CD3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2022-07-28T11:39:00Z</dcterms:created>
  <dcterms:modified xsi:type="dcterms:W3CDTF">2022-07-28T11:39:00Z</dcterms:modified>
</cp:coreProperties>
</file>