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A319" w14:textId="77777777" w:rsidR="001739AC" w:rsidRPr="001739AC" w:rsidRDefault="001739AC" w:rsidP="001739AC">
      <w:pPr>
        <w:ind w:left="4395"/>
      </w:pPr>
      <w:r w:rsidRPr="001739AC">
        <w:t>В __________ районный суд г. ___________,</w:t>
      </w:r>
      <w:r w:rsidRPr="001739AC">
        <w:br/>
        <w:t>_________________________</w:t>
      </w:r>
    </w:p>
    <w:p w14:paraId="2E62CF2C" w14:textId="77777777" w:rsidR="001739AC" w:rsidRPr="001739AC" w:rsidRDefault="001739AC" w:rsidP="001739AC">
      <w:pPr>
        <w:ind w:left="4395"/>
      </w:pPr>
      <w:r w:rsidRPr="001739AC">
        <w:t>Истец: _________________________</w:t>
      </w:r>
      <w:r w:rsidRPr="001739AC">
        <w:br/>
        <w:t>адрес: _________________________</w:t>
      </w:r>
    </w:p>
    <w:p w14:paraId="1FB2A3B4" w14:textId="26226E9B" w:rsidR="001739AC" w:rsidRPr="001739AC" w:rsidRDefault="001739AC" w:rsidP="001739AC">
      <w:pPr>
        <w:ind w:left="4395"/>
      </w:pPr>
      <w:r w:rsidRPr="001739AC">
        <w:t>Представитель истца: _________________________</w:t>
      </w:r>
      <w:r w:rsidRPr="001739AC">
        <w:br/>
        <w:t>адрес:</w:t>
      </w:r>
      <w:r w:rsidR="00463268">
        <w:t xml:space="preserve"> </w:t>
      </w:r>
      <w:r w:rsidRPr="001739AC">
        <w:t>_______________________</w:t>
      </w:r>
      <w:r w:rsidRPr="001739AC">
        <w:br/>
        <w:t>действующая по доверенности от __________ г.</w:t>
      </w:r>
      <w:r w:rsidRPr="001739AC">
        <w:br/>
        <w:t>т. ________________</w:t>
      </w:r>
    </w:p>
    <w:p w14:paraId="233EE644" w14:textId="77777777" w:rsidR="001739AC" w:rsidRPr="001739AC" w:rsidRDefault="001739AC" w:rsidP="001739AC">
      <w:pPr>
        <w:ind w:left="4395"/>
      </w:pPr>
      <w:r w:rsidRPr="001739AC">
        <w:t>Ответчик: _________________________</w:t>
      </w:r>
      <w:r w:rsidRPr="001739AC">
        <w:br/>
        <w:t>_________________________</w:t>
      </w:r>
    </w:p>
    <w:p w14:paraId="3F14892F" w14:textId="77777777" w:rsidR="001739AC" w:rsidRPr="001739AC" w:rsidRDefault="001739AC" w:rsidP="001739AC">
      <w:r w:rsidRPr="001739AC">
        <w:t>ИСКОВОЕ ЗАЯВЛЕНИЕ</w:t>
      </w:r>
      <w:r w:rsidRPr="001739AC">
        <w:br/>
        <w:t>о защите прав потребителей</w:t>
      </w:r>
    </w:p>
    <w:p w14:paraId="11DF98AF" w14:textId="522B2DE0" w:rsidR="001739AC" w:rsidRPr="001739AC" w:rsidRDefault="001739AC" w:rsidP="001739AC">
      <w:r w:rsidRPr="001739AC">
        <w:t>Мною, __________________, через интернет-сайт _________ с ИП ____________ был заключен договор публичной оферты о продаже товаров по образцам (купли-продажи).</w:t>
      </w:r>
      <w:r w:rsidRPr="001739AC">
        <w:br/>
        <w:t>Предметом договора являлся следующий товар: ботинки, брюки и защита на колени, защита на локти, футболка и перчатки.</w:t>
      </w:r>
      <w:r w:rsidRPr="001739AC">
        <w:br/>
        <w:t>При выборе размера товара меня уведомили, что необходимо заказывать на размер больше, так как товар производится на территории США и стандарт измерения размеров одежды отличается от европейского (российского).</w:t>
      </w:r>
      <w:r w:rsidRPr="001739AC">
        <w:br/>
        <w:t>Стоимость всего комплекта заказанной мною одежды составила ___________ рублей ___ копеек, что подтверждается платежным поручением № ___ от __________ года.</w:t>
      </w:r>
      <w:r w:rsidRPr="001739AC">
        <w:br/>
        <w:t>Указанный товар ответчик обещал доставить до места моего жительства ___________ года, однако он так и не был доставлен, в связи, с чем ________ года мне пришлось осуществить доставку товара своими силами и за свой счет. При получении товара за доставку из США с меня взяли дополнительные денежные средства в размере ________ рублей ___ копеек.</w:t>
      </w:r>
      <w:r w:rsidRPr="001739AC">
        <w:br/>
        <w:t>По приезду домой я померил купленные у ответчика ботинки, брюки и защиту на колени, однако оказалось, что они не подходят мне по размеру, они оказались на размер больше, чем необходимо мне.</w:t>
      </w:r>
      <w:r w:rsidRPr="001739AC">
        <w:br/>
        <w:t>Хочу заметить, что, как я указывал выше, именно сотрудники ответчика уведомили меня, что мне необходимо брать одежду на размер больше, что, как оказалось, не соответствует действительности. В этой связи я был введен в заблуждение ответчиком по вопросу размера приобретенной мною у него одежды.</w:t>
      </w:r>
      <w:r w:rsidRPr="001739AC">
        <w:br/>
        <w:t>Согласно п. 1 ст. 10 ФЗ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  <w:r w:rsidRPr="001739AC">
        <w:br/>
        <w:t>В силу п. 1 ст. 12 ФЗ «О защите прав потребителей» потребитель, которому не предоставлена возможность незамедлительно получить при заключении договора информацию о товаре (работе, услуге),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r w:rsidRPr="001739AC">
        <w:br/>
        <w:t>Пункт 2 указанной выше статьи гласит, что 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 или пунктом 1 статьи 29 ФЗ «О защите прав потребителей», за недостатки товара (работы, услуги), возникшие после его передачи потребителю вследствие отсутствия у него такой информации.</w:t>
      </w:r>
      <w:r w:rsidRPr="001739AC">
        <w:br/>
        <w:t xml:space="preserve">Я обратился к ответчику с предложением возвратить купленные у них ботинки, брюки и защиту на </w:t>
      </w:r>
      <w:r w:rsidRPr="001739AC">
        <w:lastRenderedPageBreak/>
        <w:t>колени и потребовал вернуть уплаченную денежную сумму в размере _____ рублей ___ копеек, а также оплаченные за доставку из США денежные средства в размере __________ рублей ___ копеек.</w:t>
      </w:r>
      <w:r w:rsidRPr="001739AC">
        <w:br/>
        <w:t>Однако меня уведомили, что возврат товара должен осуществляться мною, своими силами и за свой счет, отправка его в США.</w:t>
      </w:r>
      <w:r w:rsidRPr="001739AC">
        <w:br/>
        <w:t>Считаю, что такой отказ является незаконным и нарушает мои права и законные интересы как потребителя.</w:t>
      </w:r>
      <w:r w:rsidRPr="001739AC">
        <w:br/>
        <w:t>В связи с получением от ответчика отказа, а также в виду того, что я юридически неграмотный человек мне пришлось для защиты своих прав и интересов обратиться за юридической помощью.</w:t>
      </w:r>
      <w:r w:rsidRPr="001739AC">
        <w:br/>
        <w:t>Для составления претензии и жалоб в соответствующие органы я обратился в ООО «__________», что подтверждается договором на оказание юридических услуг от _________ года на сумму _________ рублей.</w:t>
      </w:r>
      <w:r w:rsidRPr="001739AC">
        <w:br/>
        <w:t>После повторного обращения с претензией к ответчику, мною был получен ответ, согласно которого мне предложено вернуть товар и с возвратом стоимость, уплаченных за него денежных сумм.</w:t>
      </w:r>
      <w:r w:rsidRPr="001739AC">
        <w:br/>
        <w:t>Однако ответчик отказывается вернуть, оплаченные мною дополнительно ______ рублей за доставку, а также за понесенные расходы на юридические услуги _____ рублей, почтовые расходы в размере ____ рублей, понесенные мною в связи с рассылкой жалоб и претензии, а также отказывается компенсировать моральный вред, в связи с тем, что ими не нарушены требования закона.</w:t>
      </w:r>
      <w:r w:rsidRPr="001739AC">
        <w:br/>
        <w:t>Так как товар был куплен мною через сеть интернет (дистанционным способом), то на правоотношения, возникшие между мною и ИП __________________, распространяются нормы статьи 26.1 ФЗ «О защите прав потребителей».</w:t>
      </w:r>
      <w:r w:rsidRPr="001739AC">
        <w:br/>
        <w:t>Согласно п. 1 ст. 26.1 ФЗ «О защите прав потребителей»  договор розничной купли-продажи 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  <w:r w:rsidRPr="001739AC">
        <w:br/>
        <w:t>При получении мною товара мне не была предоставлена информация о порядке и сроках возврата товара в случае, если он не подойдет по размерам, фасону, габаритам (товар надлежащего качества). В этой связи должен быть применен абз. 2 п. 4 ст. 26.1 ФЗ «О защите прав потребителей», который гласит, что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  <w:r w:rsidRPr="001739AC">
        <w:br/>
        <w:t>Отказ от возврата денежных средств, уплаченных за купленный у ответчика товар, был получен мною ______________ года.</w:t>
      </w:r>
      <w:r w:rsidRPr="001739AC">
        <w:br/>
        <w:t xml:space="preserve">Согласно правилам ст.22 Закона РФ «О защите прав потребителей» Требования потребителя о соразмерном уменьшении покупной цены товара, возмещении расходов на исправление </w:t>
      </w:r>
      <w:r w:rsidRPr="001739AC">
        <w:t>недостатков</w:t>
      </w:r>
      <w:r w:rsidRPr="001739AC">
        <w:t xml:space="preserve"> </w:t>
      </w:r>
      <w:r w:rsidRPr="001739AC">
        <w:t>товара</w:t>
      </w:r>
      <w:r w:rsidRPr="001739AC">
        <w:t xml:space="preserve"> потребителем или третьим лицом, </w:t>
      </w:r>
      <w:r w:rsidRPr="001739AC">
        <w:t>возврате</w:t>
      </w:r>
      <w:r w:rsidRPr="001739AC">
        <w:t xml:space="preserve"> уплаченной за товар денежной суммы, а также требование о возмещении убытков, причиненных потребителю вследствие </w:t>
      </w:r>
      <w:r w:rsidRPr="001739AC">
        <w:t>продажи</w:t>
      </w:r>
      <w:r w:rsidRPr="001739AC">
        <w:t xml:space="preserve"> </w:t>
      </w:r>
      <w:r w:rsidRPr="001739AC">
        <w:t>товара</w:t>
      </w:r>
      <w:r w:rsidRPr="001739AC">
        <w:t xml:space="preserve"> </w:t>
      </w:r>
      <w:r w:rsidRPr="001739AC">
        <w:t>ненадлежащего</w:t>
      </w:r>
      <w:r w:rsidRPr="001739AC">
        <w:t xml:space="preserve"> </w:t>
      </w:r>
      <w:r w:rsidRPr="001739AC">
        <w:t>качества</w:t>
      </w:r>
      <w:r w:rsidRPr="001739AC">
        <w:t xml:space="preserve"> либо предоставления </w:t>
      </w:r>
      <w:r w:rsidRPr="001739AC">
        <w:t>ненадлежащей</w:t>
      </w:r>
      <w:r w:rsidRPr="001739AC">
        <w:t xml:space="preserve"> информации о </w:t>
      </w:r>
      <w:r w:rsidRPr="001739AC">
        <w:t>товаре</w:t>
      </w:r>
      <w:r w:rsidRPr="001739AC">
        <w:t>, подлежит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r w:rsidRPr="001739AC">
        <w:br/>
        <w:t xml:space="preserve">В соответствии с требованиями ст.23 Закона «О защите прав потребителей», Продавец, допустивший нарушения сроков удовлетворения требований потребителя, уплачивает потребителю за каждый день просрочки неустойку (пеню) в размере одного процента цены товара. А в случае невыполнения требований потребителя в сроки, предусмотренные статьями 20 </w:t>
      </w:r>
      <w:r w:rsidRPr="001739AC">
        <w:lastRenderedPageBreak/>
        <w:t>- 22 Закона ОЗПП, потребитель вправе по своему выбору предъявить иные требования, установленные статьей 18 настоящего Закона.</w:t>
      </w:r>
      <w:r w:rsidRPr="001739AC">
        <w:br/>
        <w:t>Пунктом 4 ст. 13 ФЗ «О защите прав потребителей» (ОЗПП), предусмотрено: лицо, не исполнившее или ненадлежащим образом исполнившее обязательства при осуществлении предпринимательской деятельности, несет ответственность во всех случаях,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В то же время, никаких чрезвычайных обстоятельств, препятствовавших Ответчику надлежащим образом исполнить свои обязательства не имелось.</w:t>
      </w:r>
      <w:r w:rsidRPr="001739AC">
        <w:br/>
        <w:t>Согласно п. 6. ст. 13 ФЗ ОЗПП,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добровольного порядка удовлетворения требований потребителя штраф в размере пятидесяти процентов от суммы, присужденной судом в пользу потребителя.</w:t>
      </w:r>
      <w:r w:rsidRPr="001739AC">
        <w:br/>
        <w:t>В связи с неисполнением ответчиком моих законных требований, я вынужден был обратиться за юридической помощью в ООО «________», для защиты своих интересов в суде. Расходы на оплату юридических услуг, согласно, договора от __________ года, составили ___________ рублей. Также оформление доверенности у нотариуса составило ________ рублей.</w:t>
      </w:r>
      <w:r w:rsidRPr="001739AC">
        <w:br/>
        <w:t>Из-за неисполнения ответчиком своих обязательств я, _____________, претерпел моральные страдания, связанные с безысходностью, неуверенностью, незащищённостью, необходимостью неоднократно обращаться к продавцу некачественного товара, упрашивать его исполнить свои обязательства, отрываться от других своих дел и т.д., компенсацию которых я оцениваю в _______ рублей, а согласно правилам ст. 15 ФЗ ОЗПП, возмещению подлежит и причинённый продавцом (исполнителем) потребителю моральный вред.</w:t>
      </w:r>
      <w:r w:rsidRPr="001739AC">
        <w:br/>
        <w:t>На основании изложенного, в соответствии со ст.ст.3,131, 132 ГПК РФ, ст. 309 ГК РФ,</w:t>
      </w:r>
      <w:r w:rsidRPr="001739AC">
        <w:br/>
        <w:t>ПРОШУ:</w:t>
      </w:r>
    </w:p>
    <w:p w14:paraId="49F1256D" w14:textId="0B10B017" w:rsidR="001739AC" w:rsidRPr="001739AC" w:rsidRDefault="001739AC" w:rsidP="001739AC">
      <w:r w:rsidRPr="001739AC">
        <w:t xml:space="preserve">Расторгнуть договор купли-продажи, заключенный между ______________________ и ИП ____________ и взыскать с ответчика в мою пользу, уплаченную за товар – брюки, ботинки и защиту на колени, сумму в размере </w:t>
      </w:r>
      <w:r w:rsidR="00463268">
        <w:t>_________________________________</w:t>
      </w:r>
      <w:r w:rsidRPr="001739AC">
        <w:t xml:space="preserve"> рублей.</w:t>
      </w:r>
      <w:r w:rsidRPr="001739AC">
        <w:br/>
        <w:t>Взыскать с ИП ____________ в пользу ____________________, понесенные убытки: в виде оплаты за доставку из США товара, в сумме _____ рублей; почтовые расходы в сумме ____ рублей; за оформление доверенности _____ рублей. Всего в размере ________ рублей.</w:t>
      </w:r>
      <w:r w:rsidRPr="001739AC">
        <w:br/>
        <w:t>Взыскать с ИП _____________ в пользу ____________________ неустойку за просрочку исполнения законных требований потребителя из расчёта 1% стоимости товара - ботинки, брюки и защиту на колени, за каждый день просрочки – с _____________ г. по день вынесения решения суда.</w:t>
      </w:r>
      <w:r w:rsidRPr="001739AC">
        <w:br/>
        <w:t>Взыскать с ИП ____________ в пользу _______________ компенсацию морального вреда в размере __________ рублей.</w:t>
      </w:r>
      <w:r w:rsidRPr="001739AC">
        <w:br/>
        <w:t>Взыскать с ИП ___________ штраф в размере 50% взысканной в пользу потребителя суммы.</w:t>
      </w:r>
      <w:r w:rsidRPr="001739AC">
        <w:br/>
        <w:t>Взыскать с ИП ____________ в пользу _________________ расходы по оплате юридических услуг, в сумме _____________ рублей.</w:t>
      </w:r>
      <w:r w:rsidRPr="001739AC">
        <w:br/>
        <w:t>Приложение: копия искового заявления;</w:t>
      </w:r>
      <w:r w:rsidRPr="001739AC">
        <w:br/>
        <w:t>копия договора публичной оферты;</w:t>
      </w:r>
      <w:r w:rsidRPr="001739AC">
        <w:br/>
        <w:t>копия платежного поручения;</w:t>
      </w:r>
      <w:r w:rsidRPr="001739AC">
        <w:br/>
        <w:t>копия ответа на претензию от __________ г.;</w:t>
      </w:r>
      <w:r w:rsidRPr="001739AC">
        <w:br/>
        <w:t>копия ответа на претензию от __________ г.;</w:t>
      </w:r>
      <w:r w:rsidRPr="001739AC">
        <w:br/>
        <w:t>копия договора на оказание юридических услуг</w:t>
      </w:r>
      <w:r w:rsidRPr="001739AC">
        <w:br/>
        <w:t>от __________ г.;</w:t>
      </w:r>
      <w:r w:rsidRPr="001739AC">
        <w:br/>
        <w:t>копия договора на оказание юридических услуг</w:t>
      </w:r>
      <w:r w:rsidRPr="001739AC">
        <w:br/>
        <w:t>от __________ г;</w:t>
      </w:r>
      <w:r w:rsidRPr="001739AC">
        <w:br/>
      </w:r>
      <w:r w:rsidRPr="001739AC">
        <w:lastRenderedPageBreak/>
        <w:t>копии чеков на оплату почтовых услуг;</w:t>
      </w:r>
      <w:r w:rsidRPr="001739AC">
        <w:br/>
        <w:t>копия доверенности.</w:t>
      </w:r>
    </w:p>
    <w:p w14:paraId="433594BF" w14:textId="584E461D" w:rsidR="001739AC" w:rsidRPr="001739AC" w:rsidRDefault="001739AC" w:rsidP="001739AC">
      <w:r w:rsidRPr="001739AC">
        <w:t>«____»</w:t>
      </w:r>
      <w:r>
        <w:t xml:space="preserve"> </w:t>
      </w:r>
      <w:r w:rsidRPr="001739AC">
        <w:t>______________ г. ________________ /__________________/</w:t>
      </w:r>
    </w:p>
    <w:p w14:paraId="4B31B5DA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39"/>
    <w:rsid w:val="001739AC"/>
    <w:rsid w:val="00190739"/>
    <w:rsid w:val="00206385"/>
    <w:rsid w:val="00463268"/>
    <w:rsid w:val="00B4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BF0D"/>
  <w15:chartTrackingRefBased/>
  <w15:docId w15:val="{C351297C-BEAE-410F-9FD1-8A953F60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4</cp:revision>
  <dcterms:created xsi:type="dcterms:W3CDTF">2022-07-28T10:26:00Z</dcterms:created>
  <dcterms:modified xsi:type="dcterms:W3CDTF">2022-07-28T10:28:00Z</dcterms:modified>
</cp:coreProperties>
</file>