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026F" w14:textId="77777777" w:rsidR="006306E3" w:rsidRPr="006306E3" w:rsidRDefault="006306E3" w:rsidP="006306E3">
      <w:pPr>
        <w:ind w:left="4820"/>
      </w:pPr>
      <w:r w:rsidRPr="006306E3">
        <w:t>В _____________ районный суд г. _________</w:t>
      </w:r>
      <w:r w:rsidRPr="006306E3">
        <w:br/>
        <w:t>Адрес: ________________________</w:t>
      </w:r>
    </w:p>
    <w:p w14:paraId="49170B01" w14:textId="77777777" w:rsidR="006306E3" w:rsidRPr="006306E3" w:rsidRDefault="006306E3" w:rsidP="006306E3">
      <w:pPr>
        <w:ind w:left="4820"/>
      </w:pPr>
      <w:r w:rsidRPr="006306E3">
        <w:t>Истец: ___________________________</w:t>
      </w:r>
      <w:r w:rsidRPr="006306E3">
        <w:br/>
        <w:t>Адрес: ___________________________</w:t>
      </w:r>
      <w:r w:rsidRPr="006306E3">
        <w:br/>
        <w:t>моб. тел. _________________</w:t>
      </w:r>
    </w:p>
    <w:p w14:paraId="140E056D" w14:textId="77777777" w:rsidR="006306E3" w:rsidRPr="006306E3" w:rsidRDefault="006306E3" w:rsidP="006306E3">
      <w:pPr>
        <w:ind w:left="4820"/>
      </w:pPr>
      <w:r w:rsidRPr="006306E3">
        <w:t>Ответчик: Торгово-деловой Центр «________»</w:t>
      </w:r>
      <w:r w:rsidRPr="006306E3">
        <w:br/>
        <w:t>Адрес: ________________________________</w:t>
      </w:r>
      <w:r w:rsidRPr="006306E3">
        <w:br/>
        <w:t>________________________________</w:t>
      </w:r>
    </w:p>
    <w:p w14:paraId="78F2D4D3" w14:textId="77777777" w:rsidR="006306E3" w:rsidRPr="006306E3" w:rsidRDefault="006306E3" w:rsidP="006306E3">
      <w:r w:rsidRPr="006306E3">
        <w:br/>
        <w:t>ИСКОВОЕ ЗАЯВЛЕНИЕ</w:t>
      </w:r>
      <w:r w:rsidRPr="006306E3">
        <w:br/>
        <w:t>о возмещении вреда, причиненного здоровью</w:t>
      </w:r>
    </w:p>
    <w:p w14:paraId="16DBA5A1" w14:textId="610E5596" w:rsidR="006306E3" w:rsidRPr="006306E3" w:rsidRDefault="006306E3" w:rsidP="006306E3">
      <w:r w:rsidRPr="006306E3">
        <w:t>____________ года я, _____________________, вместе с мамой, ______________, посетила Торгово-Досуговый Центр «________» с целью просмотра фильма в кинотеатре «______________», что подтверждается билетами.</w:t>
      </w:r>
      <w:r w:rsidRPr="006306E3">
        <w:br/>
        <w:t>Сеанс фильма нач</w:t>
      </w:r>
      <w:r>
        <w:t>а</w:t>
      </w:r>
      <w:r w:rsidRPr="006306E3">
        <w:t>лся в ___ часов ___ минут ___________ года. После окончания сеанса фильма мы с мамой прошли в дамскую комнату (туалет). В кабинке туалета я воспользовалась кнопкой спуска воды, вследствие чего повредила безымянный палец правой руки, а именно: когда я нажала на кнопку спуска воды, то верхний край кнопки провалился в отверстие между кнопкой и пластиковой рамкой вокруг кнопки, из-за чего мой безымянный палец застрял между кнопкой и пластиковой рамкой. Вынуть палец было затруднительно, когда я попыталась вынуть палец, то внутренний острый край сливной конструкции срезал на моем пальце кожу, часть ногтевой пластины и нанесенный на ноготь лак. У меня открылось кровотечение, которой смогли остановить напором холодной воды и пластырем.</w:t>
      </w:r>
      <w:r w:rsidRPr="006306E3">
        <w:br/>
        <w:t>О случившемся я незамедлительно сообщила администратору ТДЦ и сделала соответствующую запись в книге жалоб. Никто из сотрудников ТДЦ не поинтересовался состоянием моего здоровья и не принял меры по оказанию первой медицинской помощи. Мои встречи с техническим директором ___________ г. и __________ г. с юристом ТДЦ безрезультатны.</w:t>
      </w:r>
      <w:r w:rsidRPr="006306E3">
        <w:br/>
        <w:t xml:space="preserve">Причиненное мне телесное повреждение зафиксировано мною в </w:t>
      </w:r>
      <w:proofErr w:type="spellStart"/>
      <w:r w:rsidRPr="006306E3">
        <w:t>травмотологическом</w:t>
      </w:r>
      <w:proofErr w:type="spellEnd"/>
      <w:r w:rsidRPr="006306E3">
        <w:t xml:space="preserve"> отделении.</w:t>
      </w:r>
      <w:r w:rsidRPr="006306E3">
        <w:br/>
        <w:t>Считаю, что в сложившейся ситуации имеет место быть оказание услуги ненадлежащего качества.</w:t>
      </w:r>
      <w:r w:rsidRPr="006306E3">
        <w:br/>
        <w:t>В соответствии со ст. 4 Закона РФ «О защите прав потребителей», исполнитель обязан оказать услугу, качество которой соответствует общепринятым нормам, что должно было исполняться безусловно сотрудниками указанного клуба в отношении потребителей, коим я являлся в тот день.</w:t>
      </w:r>
      <w:r w:rsidRPr="006306E3">
        <w:br/>
        <w:t>При отсутствии условий о качестве услуги исполнитель обязан оказать услугу, соответствующий обычно предъявляемым требованиям и пригодный для целей, для которых услуга такого рода обычно используется.</w:t>
      </w:r>
      <w:r w:rsidRPr="006306E3">
        <w:br/>
        <w:t>Если законами или в установленном ими порядке предусмотрены обязательные требования к услуге, исполнитель обязан выполнить услугу, соответствующую этим требованиям.</w:t>
      </w:r>
    </w:p>
    <w:p w14:paraId="036DD873" w14:textId="77777777" w:rsidR="006306E3" w:rsidRPr="006306E3" w:rsidRDefault="006306E3" w:rsidP="006306E3">
      <w:r w:rsidRPr="006306E3">
        <w:t>В соответствии со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6306E3">
        <w:br/>
        <w:t>Гражданам Российской Федерации гарантируется право на охрану здоровья в соответствии с Конституцией Российской Федерации.</w:t>
      </w:r>
      <w:r w:rsidRPr="006306E3">
        <w:br/>
        <w:t>В силу ст. 7 Закона РФ «О защите прав потребителей» вред, причиненный жизни, здоровью или имуществу потребителя вследствие необеспечения безопасности работы, подлежит возмещению в соответствии со статьей 14 указанного Закона.</w:t>
      </w:r>
      <w:r w:rsidRPr="006306E3">
        <w:br/>
      </w:r>
      <w:r w:rsidRPr="006306E3">
        <w:lastRenderedPageBreak/>
        <w:t>Согласно ст. 14 этого же закона вред, причиненный жизни, здоровью потребителя вследствие недостатков услуги, подлежит возмещению в полном объеме. Право требовать возмещения вреда, причиненного вследствие недостатков услуги, признается за любым потерпевшим независимо от того, состоял он в договорных отношениях с исполнителем или нет.</w:t>
      </w:r>
    </w:p>
    <w:p w14:paraId="281567C8" w14:textId="77777777" w:rsidR="006306E3" w:rsidRPr="006306E3" w:rsidRDefault="006306E3" w:rsidP="006306E3">
      <w:r w:rsidRPr="006306E3">
        <w:t>Согласно ст. 66 Основ законодательства Российской Федерации об охране здоровья граждан в случаях причинения вреда здоровью граждан виновные лица обязаны возместить потерпевшим ущерб в объеме и порядке, установленном законодательством Российской Федерации.</w:t>
      </w:r>
      <w:r w:rsidRPr="006306E3">
        <w:br/>
        <w:t>В соответствии со ст. 67 Основ средства, затраченные на оказание медицинской помощи гражданам, потерпевшим от противоправных действий, взыскиваются с предприятий, учреждений, организаций, ответственных за причиненный вред здоровью граждан, в пользу учреждений государственной или муниципальной системы здравоохранения, понесших расходы, либо в пользу учреждений частной системы здравоохранения, если лечение проводилось в учреждениях частной системы здравоохранения.</w:t>
      </w:r>
    </w:p>
    <w:p w14:paraId="583B1961" w14:textId="77777777" w:rsidR="006306E3" w:rsidRPr="006306E3" w:rsidRDefault="006306E3" w:rsidP="006306E3">
      <w:r w:rsidRPr="006306E3">
        <w:t>Согласно ст. 1095 ГК РФ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r w:rsidRPr="006306E3">
        <w:br/>
        <w:t>Сложившаяся ситуация (ненадлежащее оказание услуг, халатность исполнителя...) причинила серьезный вред моему здоровью, значительные неудобства и нравственные страдания. Кроме того, для разрешения данного вопроса и защиты своих нарушенных прав мне пришлось обращаться в различные инстанции, на что я потратил свое личное время, а также денежные средства.</w:t>
      </w:r>
      <w:r w:rsidRPr="006306E3">
        <w:br/>
        <w:t>Исходя из изложенного, мне был причинен моральный вред, компенсация за который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Компенсацию причиненного мне морального вреда я оцениваю в ___________ рублей.</w:t>
      </w:r>
      <w:r w:rsidRPr="006306E3">
        <w:br/>
        <w:t>Следует отметить, что мною также произведены следующие материальные затраты:</w:t>
      </w:r>
      <w:r w:rsidRPr="006306E3">
        <w:br/>
        <w:t>- для защиты своих прав я воспользовался юридическими услугами, за работу юриста мною уплачены денежные средства в размере __________ рублей.</w:t>
      </w:r>
      <w:r w:rsidRPr="006306E3">
        <w:br/>
        <w:t>Согласно ст. 29 Закона РФ «О защите прав потребителей» потребитель вправе потребовать полного возмещения убытков, причиненных ему в связи с недостатками выполненной работы (оказанной услуги).</w:t>
      </w:r>
    </w:p>
    <w:p w14:paraId="6E498124" w14:textId="77777777" w:rsidR="006306E3" w:rsidRPr="006306E3" w:rsidRDefault="006306E3" w:rsidP="006306E3">
      <w:r w:rsidRPr="006306E3">
        <w:t>На основании вышеизложенного, руководствуясь нормами «Основ законодательства Российской Федерации об охране здоровья граждан», а также ст. ст. 4, 15, 29 Закона РФ «О защите прав потребителей», ст. 1095 ГК РФ,</w:t>
      </w:r>
      <w:r w:rsidRPr="006306E3">
        <w:br/>
      </w:r>
      <w:r w:rsidRPr="006306E3">
        <w:br/>
        <w:t>ПРОШУ:</w:t>
      </w:r>
    </w:p>
    <w:p w14:paraId="14EC394B" w14:textId="77777777" w:rsidR="006306E3" w:rsidRPr="006306E3" w:rsidRDefault="006306E3" w:rsidP="006306E3">
      <w:r w:rsidRPr="006306E3">
        <w:t>1. Взыскать с ответчика в мою пользу в счет компенсации причиненного мне морального вреда денежные средства в размере __________ рублей.</w:t>
      </w:r>
      <w:r w:rsidRPr="006306E3">
        <w:br/>
        <w:t>1. Взыскать с ответчика в мою пользу в счет компенсации понесенных мною расходов по оплате юридических услуг денежные средства в размере __________ рублей.</w:t>
      </w:r>
    </w:p>
    <w:p w14:paraId="455EA56C" w14:textId="77777777" w:rsidR="006306E3" w:rsidRPr="006306E3" w:rsidRDefault="006306E3" w:rsidP="006306E3">
      <w:r w:rsidRPr="006306E3">
        <w:lastRenderedPageBreak/>
        <w:t>ПРИЛОЖЕНИЕ:</w:t>
      </w:r>
      <w:r w:rsidRPr="006306E3">
        <w:br/>
        <w:t>копия настоящего искового заявления — 1 экз.;</w:t>
      </w:r>
      <w:r w:rsidRPr="006306E3">
        <w:br/>
        <w:t>копия договора и чека ООО «__________» - 2 экз.;</w:t>
      </w:r>
      <w:r w:rsidRPr="006306E3">
        <w:br/>
        <w:t>копия билетов — 2 экз.;</w:t>
      </w:r>
      <w:r w:rsidRPr="006306E3">
        <w:br/>
        <w:t>копия справки из травмпункта — 2 экз.;</w:t>
      </w:r>
      <w:r w:rsidRPr="006306E3">
        <w:br/>
        <w:t>копия претензии — 2 экз.;</w:t>
      </w:r>
      <w:r w:rsidRPr="006306E3">
        <w:br/>
        <w:t>копия ответа на претензию — 2 экз.;</w:t>
      </w:r>
      <w:r w:rsidRPr="006306E3">
        <w:br/>
        <w:t>копия выписки из домовой книги – 2 экз.</w:t>
      </w:r>
    </w:p>
    <w:p w14:paraId="5AFCFC65" w14:textId="77777777" w:rsidR="006306E3" w:rsidRPr="006306E3" w:rsidRDefault="006306E3" w:rsidP="006306E3">
      <w:r w:rsidRPr="006306E3">
        <w:t>«__» ___________________ г. _____________/______________/</w:t>
      </w:r>
    </w:p>
    <w:p w14:paraId="366B9891" w14:textId="77777777" w:rsidR="006306E3" w:rsidRPr="006306E3" w:rsidRDefault="006306E3" w:rsidP="006306E3">
      <w:r w:rsidRPr="006306E3">
        <w:t>  </w:t>
      </w:r>
    </w:p>
    <w:p w14:paraId="138A578C" w14:textId="77777777" w:rsidR="004C5841" w:rsidRDefault="004C5841"/>
    <w:sectPr w:rsidR="004C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41"/>
    <w:rsid w:val="004C5841"/>
    <w:rsid w:val="0063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A77A"/>
  <w15:chartTrackingRefBased/>
  <w15:docId w15:val="{DA5A5902-DBDB-4560-8889-2F41720B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2022-08-02T09:43:00Z</dcterms:created>
  <dcterms:modified xsi:type="dcterms:W3CDTF">2022-08-02T09:43:00Z</dcterms:modified>
</cp:coreProperties>
</file>