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D703" w14:textId="77777777" w:rsidR="00BE41F6" w:rsidRPr="00BE41F6" w:rsidRDefault="00BE41F6" w:rsidP="00BE41F6">
      <w:pPr>
        <w:ind w:left="4678"/>
      </w:pPr>
      <w:r w:rsidRPr="00BE41F6">
        <w:t>В _______________ городской суд</w:t>
      </w:r>
      <w:r w:rsidRPr="00BE41F6">
        <w:br/>
        <w:t>__________ области</w:t>
      </w:r>
      <w:r w:rsidRPr="00BE41F6">
        <w:br/>
        <w:t>Адрес: ___________________________</w:t>
      </w:r>
    </w:p>
    <w:p w14:paraId="042544DE" w14:textId="77777777" w:rsidR="00BE41F6" w:rsidRPr="00BE41F6" w:rsidRDefault="00BE41F6" w:rsidP="00BE41F6">
      <w:pPr>
        <w:ind w:left="4678"/>
      </w:pPr>
      <w:r w:rsidRPr="00BE41F6">
        <w:t>Истец: ___________________________</w:t>
      </w:r>
      <w:r w:rsidRPr="00BE41F6">
        <w:br/>
        <w:t>Адрес: ___________________________</w:t>
      </w:r>
    </w:p>
    <w:p w14:paraId="24CFA3A9" w14:textId="77777777" w:rsidR="00BE41F6" w:rsidRPr="00BE41F6" w:rsidRDefault="00BE41F6" w:rsidP="00BE41F6">
      <w:pPr>
        <w:ind w:left="4678"/>
      </w:pPr>
      <w:r w:rsidRPr="00BE41F6">
        <w:t>Ответчик: ________________________</w:t>
      </w:r>
      <w:r w:rsidRPr="00BE41F6">
        <w:br/>
        <w:t>Адрес: _______________________________</w:t>
      </w:r>
      <w:r w:rsidRPr="00BE41F6">
        <w:br/>
        <w:t>_____________________________________</w:t>
      </w:r>
    </w:p>
    <w:p w14:paraId="4CC647E9" w14:textId="77777777" w:rsidR="00BE41F6" w:rsidRPr="00BE41F6" w:rsidRDefault="00BE41F6" w:rsidP="00BE41F6">
      <w:pPr>
        <w:ind w:left="4678"/>
      </w:pPr>
      <w:r w:rsidRPr="00BE41F6">
        <w:t>Госпошлина: ____ рублей ___ копеек</w:t>
      </w:r>
    </w:p>
    <w:p w14:paraId="6DC1945A" w14:textId="77777777" w:rsidR="00BE41F6" w:rsidRPr="00BE41F6" w:rsidRDefault="00BE41F6" w:rsidP="00BE41F6">
      <w:r w:rsidRPr="00BE41F6">
        <w:br/>
        <w:t>ИСКОВОЕ ЗАЯВЛЕНИЕ</w:t>
      </w:r>
      <w:r w:rsidRPr="00BE41F6">
        <w:br/>
        <w:t>об установлении сервитута здания (сооружения)</w:t>
      </w:r>
    </w:p>
    <w:p w14:paraId="36653150" w14:textId="77777777" w:rsidR="00BE41F6" w:rsidRPr="00BE41F6" w:rsidRDefault="00BE41F6" w:rsidP="00BE41F6">
      <w:r w:rsidRPr="00BE41F6">
        <w:br/>
        <w:t>Я – _________________________, Истец по данному исковому заявлению – являюсь собственницей объектов недвижимости:</w:t>
      </w:r>
      <w:r w:rsidRPr="00BE41F6">
        <w:br/>
        <w:t>1) 1/2 доля земельного участка, находящегося по адресу: __________________________________, кадастровый №____________;</w:t>
      </w:r>
      <w:r w:rsidRPr="00BE41F6">
        <w:br/>
        <w:t>2) 1/2 доля жилого дома, расположенного по адресу: ___________________________, условный №___________ (дом расположен на указанном в пункте 1 земельном участке).</w:t>
      </w:r>
      <w:r w:rsidRPr="00BE41F6">
        <w:br/>
        <w:t>Ответчик – _______________, Ответчик по данному иску, мой бывший супруг – является собственником:</w:t>
      </w:r>
      <w:r w:rsidRPr="00BE41F6">
        <w:br/>
        <w:t>1) 1/2 доля земельного участка, находящегося по адресу: ________________________________, кадастровый №_________;</w:t>
      </w:r>
      <w:r w:rsidRPr="00BE41F6">
        <w:br/>
        <w:t>2) 1/2 жилого дома, расположенного по адресу: _______________________, условный №______________ (дом расположен на указанном в пункте 1 земельном участке).</w:t>
      </w:r>
      <w:r w:rsidRPr="00BE41F6">
        <w:br/>
        <w:t>3) 1/3 доля жилого дома, находящегося по адресу: __________________________, условный №__________.</w:t>
      </w:r>
      <w:r w:rsidRPr="00BE41F6">
        <w:br/>
        <w:t>Указанная недвижимость была разделена между нами на основании Решения _______________ районного суда г. _______ от ____________ года по гражданскому делу № ___________, вступившего в законную силу __________ года, по иску __________________ к _________________ о разделе совместно нажитого совместного имущества.</w:t>
      </w:r>
      <w:r w:rsidRPr="00BE41F6">
        <w:br/>
        <w:t>В соответствии с ч. 2 ст. 61 ГПК РФ обстоятельства, установленные вступившим в законную силу судебным постановлением по ранее рассмотренному делу, обязательны для суда.</w:t>
      </w:r>
      <w:r w:rsidRPr="00BE41F6">
        <w:br/>
        <w:t xml:space="preserve">В соответствии с </w:t>
      </w:r>
      <w:proofErr w:type="spellStart"/>
      <w:r w:rsidRPr="00BE41F6">
        <w:t>абз</w:t>
      </w:r>
      <w:proofErr w:type="spellEnd"/>
      <w:r w:rsidRPr="00BE41F6">
        <w:t>. 4 ч. 1 ст. 216 ГК РФ вещными правами наряду с правом собственности являются сервитуты.</w:t>
      </w:r>
      <w:r w:rsidRPr="00BE41F6">
        <w:br/>
        <w:t>В силу ч. 1 ст. 23 Земельного Кодекса РФ частный сервитут устанавливается в соответствии с гражданским законодательством.</w:t>
      </w:r>
      <w:r w:rsidRPr="00BE41F6">
        <w:br/>
        <w:t xml:space="preserve">Согласно </w:t>
      </w:r>
      <w:proofErr w:type="spellStart"/>
      <w:r w:rsidRPr="00BE41F6">
        <w:t>абз</w:t>
      </w:r>
      <w:proofErr w:type="spellEnd"/>
      <w:r w:rsidRPr="00BE41F6">
        <w:t>. 1 ч. 1 ст. 274 ГК РФ 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участком.</w:t>
      </w:r>
      <w:r w:rsidRPr="00BE41F6">
        <w:br/>
        <w:t>В силу ч. 3 ст. 274 ГК РФ сервитут устанавливается по соглашению между лицом, требующим установления сервитута, и собственником соседнего участка и подлежит регистрации в порядке, установленном для регистрации прав на недвижимое имущество. В случае недостижения соглашения об установлении или условиях сервитута спор разрешается судом по иску лица, требующего установления сервитута.</w:t>
      </w:r>
      <w:r w:rsidRPr="00BE41F6">
        <w:br/>
        <w:t>На территории части дома, принадлежащего Ответчику, имеется источник электроэнергии и воды.</w:t>
      </w:r>
      <w:r w:rsidRPr="00BE41F6">
        <w:br/>
      </w:r>
      <w:r w:rsidRPr="00BE41F6">
        <w:lastRenderedPageBreak/>
        <w:t xml:space="preserve">В соответствии с </w:t>
      </w:r>
      <w:proofErr w:type="spellStart"/>
      <w:r w:rsidRPr="00BE41F6">
        <w:t>абз</w:t>
      </w:r>
      <w:proofErr w:type="spellEnd"/>
      <w:r w:rsidRPr="00BE41F6">
        <w:t>. 2 ч. 1 ст. 274 ГК РФ сервитут может устанавливаться для обеспечения прохода и проезда через соседний земельный участок, прокладки и эксплуатации линий электропередачи, связи и трубопроводов, обеспечения водоснабжения и мелиорации, а также других нужд собственника недвижимого имущества, которые не могут быть обеспечены без установления сервитута.</w:t>
      </w:r>
      <w:r w:rsidRPr="00BE41F6">
        <w:br/>
        <w:t>Так как обеспечение электричеством и водой принадлежащей мне доли земельного участка и жилого дома зависит от источников ресурса, расположенных на территории Ответчика, то необходимо, для обеспечения условий использования принадлежащего мне земельного участка и жилого дома по целевому назначению, установить сервитут.</w:t>
      </w:r>
      <w:r w:rsidRPr="00BE41F6">
        <w:br/>
        <w:t>Согласно ст. 277 ГК РФ применительно к правилам, предусмотренным статьями 274 - 276 настоящего Кодекса, сервитутом могут обременяться здания, сооружения и другое недвижимое имущество, ограниченное пользование которым необходимо вне связи с пользованием земельным участком.</w:t>
      </w:r>
      <w:r w:rsidRPr="00BE41F6">
        <w:br/>
        <w:t xml:space="preserve">В </w:t>
      </w:r>
      <w:proofErr w:type="spellStart"/>
      <w:r w:rsidRPr="00BE41F6">
        <w:t>сответствии</w:t>
      </w:r>
      <w:proofErr w:type="spellEnd"/>
      <w:r w:rsidRPr="00BE41F6">
        <w:t xml:space="preserve"> с ч. 1 ст. 30 ГПК РФ иски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а также об освобождении имущества от ареста предъявляются в суд по месту нахождения этих объектов или арестованного имущества.</w:t>
      </w:r>
    </w:p>
    <w:p w14:paraId="6321A433" w14:textId="77777777" w:rsidR="00BE41F6" w:rsidRPr="00BE41F6" w:rsidRDefault="00BE41F6" w:rsidP="00BE41F6">
      <w:r w:rsidRPr="00BE41F6">
        <w:t xml:space="preserve">На основании изложенного, и руководствуясь </w:t>
      </w:r>
      <w:proofErr w:type="spellStart"/>
      <w:r w:rsidRPr="00BE41F6">
        <w:t>абз</w:t>
      </w:r>
      <w:proofErr w:type="spellEnd"/>
      <w:r w:rsidRPr="00BE41F6">
        <w:t>. 4 ч. 1 ст. 216, ч. 1 и 3 ст. 274, ст. 277 ГК РФ, ч. 1 ст. 23 Земельного Кодекса РФ, а также ч. 1 ст. 30 АПК РФ,</w:t>
      </w:r>
    </w:p>
    <w:p w14:paraId="1CA52613" w14:textId="77777777" w:rsidR="00BE41F6" w:rsidRPr="00BE41F6" w:rsidRDefault="00BE41F6" w:rsidP="00BE41F6">
      <w:r w:rsidRPr="00BE41F6">
        <w:t>ПРОШУ:</w:t>
      </w:r>
    </w:p>
    <w:p w14:paraId="06B26FD0" w14:textId="77777777" w:rsidR="00BE41F6" w:rsidRPr="00BE41F6" w:rsidRDefault="00BE41F6" w:rsidP="00BE41F6">
      <w:r w:rsidRPr="00BE41F6">
        <w:t>1. Установить сервитут на 1/3 доли жилого дома, принадлежащего Ответчику, который находится по адресу: __________________________, условный № _____________ в форме использования мною ресурсов воды и электроэнергии.</w:t>
      </w:r>
      <w:r w:rsidRPr="00BE41F6">
        <w:br/>
        <w:t>2. Установить сервитут на 1/2 доли земельного участка, принадлежащего Ответчику, который находится по адресу: __________________________, кадастровый №___________, в форме использования мною ресурсов воды и электроэнергии.</w:t>
      </w:r>
    </w:p>
    <w:p w14:paraId="067827ED" w14:textId="77777777" w:rsidR="00BE41F6" w:rsidRPr="00BE41F6" w:rsidRDefault="00BE41F6" w:rsidP="00BE41F6">
      <w:r w:rsidRPr="00BE41F6">
        <w:t>Приложение:</w:t>
      </w:r>
      <w:r w:rsidRPr="00BE41F6">
        <w:br/>
        <w:t>1. Копия искового заявления с сопутствующими документами для Ответчика.</w:t>
      </w:r>
      <w:r w:rsidRPr="00BE41F6">
        <w:br/>
        <w:t>2. Копия Решения ______________ районного суда г. ________ от ___________ года по гражданскому делу № ___________.</w:t>
      </w:r>
      <w:r w:rsidRPr="00BE41F6">
        <w:br/>
        <w:t>3. Копия плана земельного участка.</w:t>
      </w:r>
      <w:r w:rsidRPr="00BE41F6">
        <w:br/>
        <w:t>4. Копия свидетельства о государственной регистрации права серии «_________» № ________.</w:t>
      </w:r>
      <w:r w:rsidRPr="00BE41F6">
        <w:br/>
        <w:t>5. Квитанция об уплате государственной пошлины.</w:t>
      </w:r>
    </w:p>
    <w:p w14:paraId="4AA06CC3" w14:textId="77777777" w:rsidR="00BE41F6" w:rsidRPr="00BE41F6" w:rsidRDefault="00BE41F6" w:rsidP="00BE41F6">
      <w:r w:rsidRPr="00BE41F6">
        <w:br/>
      </w:r>
      <w:proofErr w:type="gramStart"/>
      <w:r w:rsidRPr="00BE41F6">
        <w:t>« »</w:t>
      </w:r>
      <w:proofErr w:type="gramEnd"/>
      <w:r w:rsidRPr="00BE41F6">
        <w:t xml:space="preserve"> ________________ г. _______________ /______________/</w:t>
      </w:r>
    </w:p>
    <w:p w14:paraId="4B0D521E" w14:textId="77777777" w:rsidR="008122F8" w:rsidRDefault="00000000"/>
    <w:sectPr w:rsidR="008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B"/>
    <w:rsid w:val="0013740B"/>
    <w:rsid w:val="00206385"/>
    <w:rsid w:val="00B41A56"/>
    <w:rsid w:val="00B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BB47-E347-44C1-9FB6-7EB3FCA5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2</cp:revision>
  <dcterms:created xsi:type="dcterms:W3CDTF">2022-07-28T09:53:00Z</dcterms:created>
  <dcterms:modified xsi:type="dcterms:W3CDTF">2022-07-28T09:53:00Z</dcterms:modified>
</cp:coreProperties>
</file>