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8752" w14:textId="77777777" w:rsidR="00F16AD8" w:rsidRPr="00F16AD8" w:rsidRDefault="00F16AD8" w:rsidP="00F16AD8">
      <w:pPr>
        <w:ind w:left="5245"/>
      </w:pPr>
      <w:r w:rsidRPr="00F16AD8">
        <w:t>Мировому судье судебного участка № ____</w:t>
      </w:r>
      <w:r w:rsidRPr="00F16AD8">
        <w:br/>
        <w:t>_____________ района ___________ области</w:t>
      </w:r>
      <w:r w:rsidRPr="00F16AD8">
        <w:br/>
        <w:t>_________________________</w:t>
      </w:r>
      <w:r w:rsidRPr="00F16AD8">
        <w:br/>
        <w:t>_________________________</w:t>
      </w:r>
      <w:r w:rsidRPr="00F16AD8">
        <w:br/>
        <w:t>Истица: _________________________</w:t>
      </w:r>
      <w:r w:rsidRPr="00F16AD8">
        <w:br/>
      </w:r>
      <w:proofErr w:type="spellStart"/>
      <w:r w:rsidRPr="00F16AD8">
        <w:t>прож</w:t>
      </w:r>
      <w:proofErr w:type="spellEnd"/>
      <w:r w:rsidRPr="00F16AD8">
        <w:t>. по адресу: _________________________</w:t>
      </w:r>
      <w:r w:rsidRPr="00F16AD8">
        <w:br/>
        <w:t>Ответчик: _________________________</w:t>
      </w:r>
      <w:r w:rsidRPr="00F16AD8">
        <w:br/>
      </w:r>
      <w:proofErr w:type="spellStart"/>
      <w:r w:rsidRPr="00F16AD8">
        <w:t>прож</w:t>
      </w:r>
      <w:proofErr w:type="spellEnd"/>
      <w:r w:rsidRPr="00F16AD8">
        <w:t>. по адресу: _________________________</w:t>
      </w:r>
    </w:p>
    <w:p w14:paraId="48F01BBF" w14:textId="77777777" w:rsidR="00F16AD8" w:rsidRPr="00F16AD8" w:rsidRDefault="00F16AD8" w:rsidP="00F16AD8">
      <w:r w:rsidRPr="00F16AD8">
        <w:t>ИСКОВОЕ ЗАЯВЛЕНИЕ</w:t>
      </w:r>
      <w:r w:rsidRPr="00F16AD8">
        <w:br/>
        <w:t>о взыскании алиментов на содержание супруги</w:t>
      </w:r>
    </w:p>
    <w:p w14:paraId="3E6548C0" w14:textId="77777777" w:rsidR="00F16AD8" w:rsidRPr="00F16AD8" w:rsidRDefault="00F16AD8" w:rsidP="00F16AD8">
      <w:r w:rsidRPr="00F16AD8">
        <w:t>Я, ___________________, состою в зарегистрированном браке с ответчиком ____________________, брак зарегистрирован ________ года. От совместного брака имеем одного ребенка – сына _______________, ________ года рождения.</w:t>
      </w:r>
      <w:r w:rsidRPr="00F16AD8">
        <w:br/>
        <w:t>Фактически брачные отношения между нами прекращены с _________ года.</w:t>
      </w:r>
      <w:r w:rsidRPr="00F16AD8">
        <w:br/>
        <w:t>Ответчик остался проживать в д. _________ ___________ района, а я с ребенком, уехала проживать в г. __________ _____________ области.</w:t>
      </w:r>
      <w:r w:rsidRPr="00F16AD8">
        <w:br/>
        <w:t>В соответствии со ст.89 СК РФ супруги обязаны материально поддерживать друг друга.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супруга, обладающего необходимыми для этого средствами, имеет также и жена в период беременности и в течение трех лет со дня рождения общего ребенка.</w:t>
      </w:r>
      <w:r w:rsidRPr="00F16AD8">
        <w:br/>
        <w:t>Однако ____________ самоустранился от содержания сына, никакого участия в его воспитании не принимает, а также не оказывает мне материальной помощи.</w:t>
      </w:r>
      <w:r w:rsidRPr="00F16AD8">
        <w:br/>
        <w:t>Как следует из требований ст.90 СК РФ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  <w:r w:rsidRPr="00F16AD8">
        <w:br/>
        <w:t>Я не работаю, так как ухаживаю за ребенком до достижения им трехлетнего возраста. Соглашение, как об уплате алиментов на содержание ребенка, так и на мое содержание, у нас отсутствует.</w:t>
      </w:r>
      <w:r w:rsidRPr="00F16AD8">
        <w:br/>
        <w:t>Согласно ст.90 СК РФ право требовать предоставления алиментов в судебном порядке от бывшего супруга, обладающего необходимыми для этого средствами, имеет бывшая жена в период беременности и в течение трех лет со дня рождения общего ребенка.</w:t>
      </w:r>
      <w:r w:rsidRPr="00F16AD8">
        <w:br/>
        <w:t>Ответчик работает в ООО «__________» и имеет постоянный доход, однако его официальный заработок очень низкий.</w:t>
      </w:r>
      <w:r w:rsidRPr="00F16AD8">
        <w:br/>
        <w:t>Исковое заявление прошу рассмотреть по месту моего жительства, в связи с тем, что со мной проживает малолетний ребенок.</w:t>
      </w:r>
    </w:p>
    <w:p w14:paraId="4EA4C9D6" w14:textId="77777777" w:rsidR="00F16AD8" w:rsidRPr="00F16AD8" w:rsidRDefault="00F16AD8" w:rsidP="00F16AD8">
      <w:r w:rsidRPr="00F16AD8">
        <w:t>На основании изложенного, в соответствии со ст. ст.89, 90, 91 СК РФ,</w:t>
      </w:r>
    </w:p>
    <w:p w14:paraId="22DFF9A6" w14:textId="77777777" w:rsidR="00F16AD8" w:rsidRPr="00F16AD8" w:rsidRDefault="00F16AD8" w:rsidP="00F16AD8">
      <w:r w:rsidRPr="00F16AD8">
        <w:t>ПРОШУ:</w:t>
      </w:r>
    </w:p>
    <w:p w14:paraId="05792628" w14:textId="77777777" w:rsidR="00F16AD8" w:rsidRPr="00F16AD8" w:rsidRDefault="00F16AD8" w:rsidP="00F16AD8">
      <w:r w:rsidRPr="00F16AD8">
        <w:t xml:space="preserve">Взыскать с ответчика ___________________, _________ г.р., алименты на мое, __________________, содержание в твердой денежной сумме в размере </w:t>
      </w:r>
      <w:r w:rsidRPr="00F16AD8">
        <w:lastRenderedPageBreak/>
        <w:t>__________________________________, ежемесячно до достижения ребенком ______________________, _________ г.р., трехлетнего возраста.</w:t>
      </w:r>
    </w:p>
    <w:p w14:paraId="13B97FA3" w14:textId="77777777" w:rsidR="00F16AD8" w:rsidRPr="00F16AD8" w:rsidRDefault="00F16AD8" w:rsidP="00F16AD8">
      <w:r w:rsidRPr="00F16AD8">
        <w:t>Приложение: копия искового заявления;</w:t>
      </w:r>
      <w:r w:rsidRPr="00F16AD8">
        <w:br/>
        <w:t>копия свидетельства о заключении брака;</w:t>
      </w:r>
      <w:r w:rsidRPr="00F16AD8">
        <w:br/>
        <w:t>копия свидетельства о рождении ребенка;</w:t>
      </w:r>
      <w:r w:rsidRPr="00F16AD8">
        <w:br/>
        <w:t xml:space="preserve">квитанция об оплате </w:t>
      </w:r>
      <w:proofErr w:type="spellStart"/>
      <w:proofErr w:type="gramStart"/>
      <w:r w:rsidRPr="00F16AD8">
        <w:t>гос.пошлины</w:t>
      </w:r>
      <w:proofErr w:type="spellEnd"/>
      <w:proofErr w:type="gramEnd"/>
      <w:r w:rsidRPr="00F16AD8">
        <w:t>.</w:t>
      </w:r>
    </w:p>
    <w:p w14:paraId="4E623F0B" w14:textId="77777777" w:rsidR="00F16AD8" w:rsidRPr="00F16AD8" w:rsidRDefault="00F16AD8" w:rsidP="00F16AD8">
      <w:r w:rsidRPr="00F16AD8">
        <w:t>«__</w:t>
      </w:r>
      <w:proofErr w:type="gramStart"/>
      <w:r w:rsidRPr="00F16AD8">
        <w:t>_»_</w:t>
      </w:r>
      <w:proofErr w:type="gramEnd"/>
      <w:r w:rsidRPr="00F16AD8">
        <w:t>_____________ г. _______________ /______________/</w:t>
      </w:r>
    </w:p>
    <w:p w14:paraId="221EF37F" w14:textId="77777777" w:rsidR="006F1D12" w:rsidRDefault="006F1D12"/>
    <w:sectPr w:rsidR="006F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12"/>
    <w:rsid w:val="006F1D12"/>
    <w:rsid w:val="00F1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884EF-78D4-433C-92FE-77D5FD7B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2022-07-29T11:09:00Z</dcterms:created>
  <dcterms:modified xsi:type="dcterms:W3CDTF">2022-07-29T11:09:00Z</dcterms:modified>
</cp:coreProperties>
</file>