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4B26" w14:textId="77777777" w:rsidR="00685569" w:rsidRPr="00685569" w:rsidRDefault="00685569" w:rsidP="00685569">
      <w:pPr>
        <w:ind w:left="4395"/>
      </w:pPr>
      <w:r w:rsidRPr="00685569">
        <w:t>В _____________ районный суд города _________</w:t>
      </w:r>
      <w:r w:rsidRPr="00685569">
        <w:br/>
        <w:t>Адрес: ___________________________</w:t>
      </w:r>
    </w:p>
    <w:p w14:paraId="3CB9EBD6" w14:textId="77777777" w:rsidR="00685569" w:rsidRPr="00685569" w:rsidRDefault="00685569" w:rsidP="00685569">
      <w:pPr>
        <w:ind w:left="4395"/>
      </w:pPr>
      <w:r w:rsidRPr="00685569">
        <w:t>Истец: __________________________________</w:t>
      </w:r>
      <w:r w:rsidRPr="00685569">
        <w:br/>
        <w:t>Адрес: __________________________________</w:t>
      </w:r>
      <w:r w:rsidRPr="00685569">
        <w:br/>
        <w:t>действующая в интересах несовершеннолетнего</w:t>
      </w:r>
      <w:r w:rsidRPr="00685569">
        <w:br/>
        <w:t>сына, _______________________, _________ г. р.,</w:t>
      </w:r>
      <w:r w:rsidRPr="00685569">
        <w:br/>
        <w:t>зарегистрированного по адресу: ________________</w:t>
      </w:r>
      <w:r w:rsidRPr="00685569">
        <w:br/>
      </w:r>
      <w:r w:rsidRPr="00685569">
        <w:br/>
        <w:t>Ответчик: ______________________________________________</w:t>
      </w:r>
      <w:r w:rsidRPr="00685569">
        <w:br/>
        <w:t>Адрес: ______________________________________________</w:t>
      </w:r>
    </w:p>
    <w:p w14:paraId="43995479" w14:textId="77777777" w:rsidR="00685569" w:rsidRPr="00685569" w:rsidRDefault="00685569" w:rsidP="00685569">
      <w:pPr>
        <w:ind w:left="4395"/>
      </w:pPr>
      <w:r w:rsidRPr="00685569">
        <w:t>Третьи лица: __________________________________</w:t>
      </w:r>
      <w:r w:rsidRPr="00685569">
        <w:br/>
        <w:t>Адрес: __________________________________</w:t>
      </w:r>
    </w:p>
    <w:p w14:paraId="6C4A76BA" w14:textId="77777777" w:rsidR="00685569" w:rsidRPr="00685569" w:rsidRDefault="00685569" w:rsidP="00685569">
      <w:pPr>
        <w:ind w:left="4395"/>
      </w:pPr>
      <w:r w:rsidRPr="00685569">
        <w:t>Департамент жилищной политики и жилищного</w:t>
      </w:r>
      <w:r w:rsidRPr="00685569">
        <w:br/>
        <w:t>фонда г. Москвы</w:t>
      </w:r>
      <w:r w:rsidRPr="00685569">
        <w:br/>
        <w:t>Адрес: __________________________________</w:t>
      </w:r>
      <w:r w:rsidRPr="00685569">
        <w:br/>
        <w:t>Органы опеки и попечительства района</w:t>
      </w:r>
      <w:r w:rsidRPr="00685569">
        <w:br/>
        <w:t>«_________________» г. Москвы</w:t>
      </w:r>
      <w:r w:rsidRPr="00685569">
        <w:br/>
        <w:t>Адрес: __________________________________</w:t>
      </w:r>
    </w:p>
    <w:p w14:paraId="7FB9B66D" w14:textId="77777777" w:rsidR="00685569" w:rsidRPr="00685569" w:rsidRDefault="00685569" w:rsidP="00685569">
      <w:r w:rsidRPr="00685569">
        <w:t>ИСКОВОЕ ЗАЯВЛЕНИЕ</w:t>
      </w:r>
      <w:r w:rsidRPr="00685569">
        <w:br/>
        <w:t>о выселении</w:t>
      </w:r>
    </w:p>
    <w:p w14:paraId="1298735A" w14:textId="77777777" w:rsidR="00685569" w:rsidRPr="00685569" w:rsidRDefault="00685569" w:rsidP="00685569">
      <w:r w:rsidRPr="00685569">
        <w:t xml:space="preserve">Я - Истец, _______________________, являюсь матерью несовершеннолетнего _______________________, ___________ г. р., что подтверждается свидетельством о рождении серии ______ номер ______, выданным __________ отделом </w:t>
      </w:r>
      <w:proofErr w:type="spellStart"/>
      <w:r w:rsidRPr="00685569">
        <w:t>ЗАГСа</w:t>
      </w:r>
      <w:proofErr w:type="spellEnd"/>
      <w:r w:rsidRPr="00685569">
        <w:t xml:space="preserve"> г. Москвы __.__.______ г.</w:t>
      </w:r>
    </w:p>
    <w:p w14:paraId="7D8E11FE" w14:textId="77777777" w:rsidR="00685569" w:rsidRPr="00685569" w:rsidRDefault="00685569" w:rsidP="00685569">
      <w:r w:rsidRPr="00685569">
        <w:t>Мой сын постоянно зарегистрирован в жилом помещении, расположенном по адресу: ________________________.</w:t>
      </w:r>
      <w:r w:rsidRPr="00685569">
        <w:br/>
        <w:t xml:space="preserve">Данное жилое помещение представляет собой двухкомнатную квартиру общей площадью ___ </w:t>
      </w:r>
      <w:proofErr w:type="spellStart"/>
      <w:r w:rsidRPr="00685569">
        <w:t>кв.м</w:t>
      </w:r>
      <w:proofErr w:type="spellEnd"/>
      <w:r w:rsidRPr="00685569">
        <w:t>., жилой площадью ___ кв. м.</w:t>
      </w:r>
      <w:r w:rsidRPr="00685569">
        <w:br/>
        <w:t>Кроме моего сына, в рассматриваемой квартире зарегистрирована и проживает бабушка моего сына, _________________________.</w:t>
      </w:r>
    </w:p>
    <w:p w14:paraId="4E55365B" w14:textId="77777777" w:rsidR="00685569" w:rsidRPr="00685569" w:rsidRDefault="00685569" w:rsidP="00685569">
      <w:r w:rsidRPr="00685569">
        <w:t>Ответчик, ________________________, приходится сыном ____________________. После смерти отца моего сына, который был прописан и зарегистрирован в рассматриваемой квартире, ответчик самовольно вселился в спорную квартиру.</w:t>
      </w:r>
      <w:r w:rsidRPr="00685569">
        <w:br/>
        <w:t>Вселившись в квартиру, ответчик стал чинить препятствия моему сыну в пользовании рассматриваемой квартирой, у моего сына отсутствует возможность пользоваться квартирой. На мои требования не чинить моему сыну препятствия в пользовании указанной квартирой, ответчик заявил, что зарегистрировался в рассматриваемой квартире.</w:t>
      </w:r>
      <w:r w:rsidRPr="00685569">
        <w:br/>
        <w:t>Каким образом ответчик был зарегистрирован на рассматриваемой жилой площади мне неизвестно, я, как законный представитель несовершеннолетнего члена семьи нанимателя жилого помещения, не давала согласия на вселение и регистрацию ответчика в указанной квартире.</w:t>
      </w:r>
      <w:r w:rsidRPr="00685569">
        <w:br/>
      </w:r>
      <w:r w:rsidRPr="00685569">
        <w:br/>
      </w:r>
      <w:r w:rsidRPr="00685569">
        <w:lastRenderedPageBreak/>
        <w:t>Согласно ст. 70 ЖК РФ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w:t>
      </w:r>
      <w:r w:rsidRPr="00685569">
        <w:br/>
        <w:t>Согласно ст. 56 СК РФ защита прав и законных интересов ребенка осуществляется родителями (лицами, их заменяющими), а в случаях, предусмотренных СК РФ, органом опеки и попечительства, прокурором и судом.</w:t>
      </w:r>
    </w:p>
    <w:p w14:paraId="36132F47" w14:textId="77777777" w:rsidR="00685569" w:rsidRPr="00685569" w:rsidRDefault="00685569" w:rsidP="00685569">
      <w:r w:rsidRPr="00685569">
        <w:t>Ввиду того, что я не давала согласие на вселение ответчика в рассматриваемое жилое помещение, вселение ответчика произведено с нарушением предусмотренного законом порядка.</w:t>
      </w:r>
    </w:p>
    <w:p w14:paraId="1909980D" w14:textId="77777777" w:rsidR="00685569" w:rsidRPr="00685569" w:rsidRDefault="00685569" w:rsidP="00685569">
      <w:r w:rsidRPr="00685569">
        <w:t>Согласно ст. 304 ГК РФ собственник может требовать устранения всяких нарушений его права, хотя бы эти нарушения и не были соединены с лишением владения.</w:t>
      </w:r>
      <w:r w:rsidRPr="00685569">
        <w:br/>
      </w:r>
      <w:r w:rsidRPr="00685569">
        <w:br/>
        <w:t>На основании ст. 305 ГК РФ права, предусмотренные статьями 301 – 304 указанного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14:paraId="201AFBB9" w14:textId="77777777" w:rsidR="00685569" w:rsidRPr="00685569" w:rsidRDefault="00685569" w:rsidP="00685569">
      <w:r w:rsidRPr="00685569">
        <w:t>В силу ст. 11 ГК РФ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w:t>
      </w:r>
    </w:p>
    <w:p w14:paraId="4637A93F" w14:textId="77777777" w:rsidR="00685569" w:rsidRPr="00685569" w:rsidRDefault="00685569" w:rsidP="00685569">
      <w:r w:rsidRPr="00685569">
        <w:t>В силу ст. 3 ГПК РФ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14:paraId="6064A2D6" w14:textId="77777777" w:rsidR="00685569" w:rsidRPr="00685569" w:rsidRDefault="00685569" w:rsidP="00685569">
      <w:r w:rsidRPr="00685569">
        <w:t>На основании вышеизложенного, руководствуясь ст. 70 ЖК РФ,</w:t>
      </w:r>
    </w:p>
    <w:p w14:paraId="0FC7DA7D" w14:textId="77777777" w:rsidR="00685569" w:rsidRPr="00685569" w:rsidRDefault="00685569" w:rsidP="00685569">
      <w:r w:rsidRPr="00685569">
        <w:t>ПРОШУ:</w:t>
      </w:r>
    </w:p>
    <w:p w14:paraId="0115B2B9" w14:textId="77777777" w:rsidR="00685569" w:rsidRPr="00685569" w:rsidRDefault="00685569" w:rsidP="00685569">
      <w:r w:rsidRPr="00685569">
        <w:t>1. Признать регистрацию ответчика, _____________________________, по адресу: ____________________________________, недействительной.</w:t>
      </w:r>
      <w:r w:rsidRPr="00685569">
        <w:br/>
        <w:t>2. Выселить ответчика, ____________________________________, из жилого помещения, расположенного по адресу: __________________________________.</w:t>
      </w:r>
    </w:p>
    <w:p w14:paraId="3876175C" w14:textId="77777777" w:rsidR="00685569" w:rsidRPr="00685569" w:rsidRDefault="00685569" w:rsidP="00685569">
      <w:r w:rsidRPr="00685569">
        <w:t>ПРИЛОЖЕНИЕ:</w:t>
      </w:r>
      <w:r w:rsidRPr="00685569">
        <w:br/>
        <w:t>копия настоящего искового заявления — 4 экз..;</w:t>
      </w:r>
      <w:r w:rsidRPr="00685569">
        <w:br/>
        <w:t>копия свидетельства о рождении _____________ - 5 экз.;</w:t>
      </w:r>
      <w:r w:rsidRPr="00685569">
        <w:br/>
        <w:t>копия финансового лицевого счета — 5 экз.;</w:t>
      </w:r>
      <w:r w:rsidRPr="00685569">
        <w:br/>
        <w:t>копия выписки из домовой книги — 5 экз.;</w:t>
      </w:r>
      <w:r w:rsidRPr="00685569">
        <w:br/>
        <w:t>квитанция об оплате госпошлины.</w:t>
      </w:r>
    </w:p>
    <w:p w14:paraId="256AE816" w14:textId="77777777" w:rsidR="00685569" w:rsidRPr="00685569" w:rsidRDefault="00685569" w:rsidP="00685569">
      <w:r w:rsidRPr="00685569">
        <w:br/>
        <w:t>«___» _______________ г. ____________/_____________/</w:t>
      </w:r>
    </w:p>
    <w:p w14:paraId="0BBBA62D" w14:textId="77777777" w:rsidR="00E26DAB" w:rsidRDefault="00E26DAB"/>
    <w:sectPr w:rsidR="00E26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AB"/>
    <w:rsid w:val="00685569"/>
    <w:rsid w:val="00E2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88D2A-E93D-4C71-90B0-63B1FC3B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Марк</cp:lastModifiedBy>
  <cp:revision>2</cp:revision>
  <dcterms:created xsi:type="dcterms:W3CDTF">2022-08-02T09:45:00Z</dcterms:created>
  <dcterms:modified xsi:type="dcterms:W3CDTF">2022-08-02T09:45:00Z</dcterms:modified>
</cp:coreProperties>
</file>