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5FCD" w14:textId="77777777" w:rsidR="00C238D1" w:rsidRDefault="00C238D1" w:rsidP="00DD50AD">
      <w:pPr>
        <w:spacing w:after="0"/>
        <w:ind w:left="3828"/>
      </w:pPr>
      <w:r>
        <w:t>В суд_________________________________</w:t>
      </w:r>
    </w:p>
    <w:p w14:paraId="4BBD0CEB" w14:textId="77777777" w:rsidR="00C238D1" w:rsidRDefault="00C238D1" w:rsidP="00DD50AD">
      <w:pPr>
        <w:spacing w:after="0"/>
        <w:ind w:left="3828"/>
      </w:pPr>
    </w:p>
    <w:p w14:paraId="2EA57E38" w14:textId="77777777" w:rsidR="00C238D1" w:rsidRDefault="00C238D1" w:rsidP="00DD50AD">
      <w:pPr>
        <w:spacing w:after="0"/>
        <w:ind w:left="3828"/>
      </w:pPr>
      <w:r>
        <w:t>Истец: _______________________________</w:t>
      </w:r>
    </w:p>
    <w:p w14:paraId="1DE804EF" w14:textId="77777777" w:rsidR="00C238D1" w:rsidRDefault="00C238D1" w:rsidP="00DD50AD">
      <w:pPr>
        <w:spacing w:after="0"/>
        <w:ind w:left="3828"/>
      </w:pPr>
      <w:r>
        <w:t>адрес: _____________________________________</w:t>
      </w:r>
    </w:p>
    <w:p w14:paraId="69120F73" w14:textId="77777777" w:rsidR="00C238D1" w:rsidRDefault="00C238D1" w:rsidP="00DD50AD">
      <w:pPr>
        <w:spacing w:after="0"/>
        <w:ind w:left="3828"/>
      </w:pPr>
    </w:p>
    <w:p w14:paraId="74E7ABAE" w14:textId="77777777" w:rsidR="00C238D1" w:rsidRDefault="00C238D1" w:rsidP="00DD50AD">
      <w:pPr>
        <w:spacing w:after="0"/>
        <w:ind w:left="3828"/>
      </w:pPr>
      <w:r>
        <w:t>Ответчик: Общество с ограниченной ответственностью</w:t>
      </w:r>
    </w:p>
    <w:p w14:paraId="76B22A8B" w14:textId="77777777" w:rsidR="00C238D1" w:rsidRDefault="00C238D1" w:rsidP="00DD50AD">
      <w:pPr>
        <w:spacing w:after="0"/>
        <w:ind w:left="3828"/>
      </w:pPr>
      <w:r>
        <w:t>(ООО) «____________________»</w:t>
      </w:r>
    </w:p>
    <w:p w14:paraId="2C170BE9" w14:textId="77777777" w:rsidR="00C238D1" w:rsidRDefault="00C238D1" w:rsidP="00DD50AD">
      <w:pPr>
        <w:spacing w:after="0"/>
        <w:ind w:left="3828"/>
      </w:pPr>
      <w:proofErr w:type="gramStart"/>
      <w:r>
        <w:t>адрес:_</w:t>
      </w:r>
      <w:proofErr w:type="gramEnd"/>
      <w:r>
        <w:t>____________________________________</w:t>
      </w:r>
    </w:p>
    <w:p w14:paraId="0B30B567" w14:textId="77777777" w:rsidR="00C238D1" w:rsidRDefault="00C238D1" w:rsidP="00DD50AD">
      <w:pPr>
        <w:spacing w:after="0"/>
        <w:ind w:left="3828"/>
      </w:pPr>
    </w:p>
    <w:p w14:paraId="66ABD608" w14:textId="77777777" w:rsidR="00C238D1" w:rsidRDefault="00C238D1" w:rsidP="00DD50AD">
      <w:pPr>
        <w:spacing w:after="0"/>
        <w:ind w:left="3828"/>
      </w:pPr>
      <w:r>
        <w:t>Цена иска: _______ руб. __ коп.</w:t>
      </w:r>
    </w:p>
    <w:p w14:paraId="693ED1C9" w14:textId="77777777" w:rsidR="00C238D1" w:rsidRDefault="00C238D1" w:rsidP="00C238D1"/>
    <w:p w14:paraId="2A0306E7" w14:textId="77777777" w:rsidR="00C238D1" w:rsidRDefault="00C238D1" w:rsidP="00C238D1"/>
    <w:p w14:paraId="512CA18F" w14:textId="77777777" w:rsidR="00C238D1" w:rsidRDefault="00C238D1" w:rsidP="00C238D1">
      <w:r>
        <w:t>Исковое заявление</w:t>
      </w:r>
    </w:p>
    <w:p w14:paraId="4BC07D09" w14:textId="2BB8F306" w:rsidR="00C238D1" w:rsidRDefault="00C238D1" w:rsidP="00C238D1">
      <w:r>
        <w:t>о защите прав потребителей</w:t>
      </w:r>
    </w:p>
    <w:p w14:paraId="714FE7FF" w14:textId="77777777" w:rsidR="00DD50AD" w:rsidRDefault="00DD50AD" w:rsidP="00C238D1"/>
    <w:p w14:paraId="3289936B" w14:textId="77777777" w:rsidR="00C238D1" w:rsidRDefault="00C238D1" w:rsidP="00C238D1">
      <w:r>
        <w:t>Я проживаю в квартире по адресу __________________________.</w:t>
      </w:r>
    </w:p>
    <w:p w14:paraId="62E93ED8" w14:textId="77777777" w:rsidR="00C238D1" w:rsidRDefault="00C238D1" w:rsidP="00C238D1">
      <w:r>
        <w:t>Указанная квартира принадлежит мне по праву единоличной собственности.</w:t>
      </w:r>
    </w:p>
    <w:p w14:paraId="291CCF8B" w14:textId="77777777" w:rsidR="00C238D1" w:rsidRDefault="00C238D1" w:rsidP="00C238D1">
      <w:r>
        <w:t>_________ года в __ часов __ минут в расположенной по соседству с моей квартирой по адресу: ____________________________________ произошло возгорание электропроводки, которое привело к пожару.</w:t>
      </w:r>
    </w:p>
    <w:p w14:paraId="5152D0A0" w14:textId="77777777" w:rsidR="00C238D1" w:rsidRDefault="00C238D1" w:rsidP="00C238D1">
      <w:r>
        <w:t>В результате пожара в принадлежащей мне квартире обгорела обшивка входной двери с внутренней стороны, закопчены по всей площади квартиры потолок, стены, пол, повреждено располагавшееся в ней имущество, частично обрушена штукатурка на потолке и стене в прихожей.</w:t>
      </w:r>
    </w:p>
    <w:p w14:paraId="711A6EC0" w14:textId="77777777" w:rsidR="00C238D1" w:rsidRDefault="00C238D1" w:rsidP="00C238D1">
      <w:r>
        <w:t>Постановлением об отказе в возбуждении уголовного дела от ____________ года, вынесенного ____________________________________ по факту возникновения пожара в квартире по адресу: ______________________________________ было отказано за отсутствием события преступления.</w:t>
      </w:r>
    </w:p>
    <w:p w14:paraId="1E17B9C8" w14:textId="77777777" w:rsidR="00C238D1" w:rsidRDefault="00C238D1" w:rsidP="00C238D1">
      <w:r>
        <w:t>Как следует из указанного постановления причиной пожара мог послужить аварийный режим работы электросети, вызванный резким перепадом напряжения.</w:t>
      </w:r>
    </w:p>
    <w:p w14:paraId="0F3EF537" w14:textId="77777777" w:rsidR="00C238D1" w:rsidRDefault="00C238D1" w:rsidP="00C238D1">
      <w:r>
        <w:t>Согласно Отчету № ____________ об определении рыночной стоимости работ и материалов, необходимых для устранения ущерба, причиненного внутренней отделке в двухкомнатной квартире, расположенной по адресу _______________________________________, проведенного _____________ года, общая сумму ущерба, причиненного пожаром составила __________ (_________________________) __ коп.</w:t>
      </w:r>
    </w:p>
    <w:p w14:paraId="7D52045C" w14:textId="77777777" w:rsidR="00C238D1" w:rsidRDefault="00C238D1" w:rsidP="00C238D1">
      <w:r>
        <w:t>Согласно ст. ст. 7, 14 Закона РФ от 07.02.1992 N 2300-1 "О защите прав потребителей"(в ред. от 25.06.2012)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14:paraId="4E7E4544" w14:textId="77777777" w:rsidR="00C238D1" w:rsidRDefault="00C238D1" w:rsidP="00C238D1">
      <w: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14:paraId="5D3427AE" w14:textId="77777777" w:rsidR="00C238D1" w:rsidRDefault="00C238D1" w:rsidP="00C238D1">
      <w:r>
        <w:lastRenderedPageBreak/>
        <w:t xml:space="preserve">Вред, причиненный жизни, здоровью или имуществу потребителя вследствие необеспечения безопасности товара (работы), подлежит возмещению в полном </w:t>
      </w:r>
      <w:proofErr w:type="gramStart"/>
      <w:r>
        <w:t>объеме .</w:t>
      </w:r>
      <w:proofErr w:type="gramEnd"/>
    </w:p>
    <w:p w14:paraId="34E32038" w14:textId="77777777" w:rsidR="00C238D1" w:rsidRDefault="00C238D1" w:rsidP="00C238D1">
      <w: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потребителя, включая моральный вред.</w:t>
      </w:r>
    </w:p>
    <w:p w14:paraId="0857CE4D" w14:textId="77777777" w:rsidR="00C238D1" w:rsidRDefault="00C238D1" w:rsidP="00C238D1">
      <w:r>
        <w:t>Согласно ст. 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14:paraId="2B921E2A" w14:textId="77777777" w:rsidR="00C238D1" w:rsidRDefault="00C238D1" w:rsidP="00C238D1">
      <w:r>
        <w:t>В силу ст. 15 Закона РФ от 07.02.1992 N 2300-1 "О защите прав потребителей" (в ред. от 25.06.2012)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14:paraId="1F9C01F5" w14:textId="77777777" w:rsidR="00C238D1" w:rsidRDefault="00C238D1" w:rsidP="00C238D1">
      <w:r>
        <w:t xml:space="preserve">Неправомерными действиями Ответчика мне был причинен моральный вред, выраженный в страданиях и переживаниях, связанных с тем, что в одночасье я лишилась </w:t>
      </w:r>
      <w:proofErr w:type="gramStart"/>
      <w:r>
        <w:t>имущества</w:t>
      </w:r>
      <w:proofErr w:type="gramEnd"/>
      <w:r>
        <w:t xml:space="preserve"> нажитого добросовестным трудом.</w:t>
      </w:r>
    </w:p>
    <w:p w14:paraId="3F03DF88" w14:textId="77777777" w:rsidR="00C238D1" w:rsidRDefault="00C238D1" w:rsidP="00C238D1">
      <w:r>
        <w:t>Однако в удовлетворении претензии в досудебном порядке Ответчик отказал. И мне пришлось многократно добиваться защиты своих прав в досудебном и судебном порядке.</w:t>
      </w:r>
    </w:p>
    <w:p w14:paraId="12A341D8" w14:textId="77777777" w:rsidR="00C238D1" w:rsidRDefault="00C238D1" w:rsidP="00C238D1">
      <w:r>
        <w:t>Повышенные физические и нервные нагрузки привели к ухудшению моего самочувствия в целом. У меня неоднократно повышалось артериальное давление, возникала одышка.</w:t>
      </w:r>
    </w:p>
    <w:p w14:paraId="1C21C25A" w14:textId="77777777" w:rsidR="00C238D1" w:rsidRDefault="00C238D1" w:rsidP="00C238D1">
      <w:r>
        <w:t>Считаю, справедливой компенсацию морального вреда в размере ________ (________________) руб.</w:t>
      </w:r>
    </w:p>
    <w:p w14:paraId="5629CA17" w14:textId="77777777" w:rsidR="00C238D1" w:rsidRDefault="00C238D1" w:rsidP="00C238D1">
      <w:r>
        <w:t>На основании изложенного,</w:t>
      </w:r>
    </w:p>
    <w:p w14:paraId="1C3AB491" w14:textId="77777777" w:rsidR="00C238D1" w:rsidRDefault="00C238D1" w:rsidP="00C238D1">
      <w:r>
        <w:t>ТРЕБУЮ:</w:t>
      </w:r>
    </w:p>
    <w:p w14:paraId="132DDAD9" w14:textId="77777777" w:rsidR="00C238D1" w:rsidRDefault="00C238D1" w:rsidP="00C238D1"/>
    <w:p w14:paraId="613164D6" w14:textId="77777777" w:rsidR="00C238D1" w:rsidRDefault="00C238D1" w:rsidP="00C238D1">
      <w:r>
        <w:t>1. Возместить мне причиненный материальный ущерб в размере ________ (_______________________) __ коп.</w:t>
      </w:r>
    </w:p>
    <w:p w14:paraId="3EF653D0" w14:textId="77777777" w:rsidR="00C238D1" w:rsidRDefault="00C238D1" w:rsidP="00C238D1">
      <w:r>
        <w:t>2. Возместить мне моральный вред в размере _____________ (_______________________) руб.</w:t>
      </w:r>
    </w:p>
    <w:p w14:paraId="0AFA25E3" w14:textId="77777777" w:rsidR="00C238D1" w:rsidRDefault="00C238D1" w:rsidP="00C238D1"/>
    <w:p w14:paraId="398C2858" w14:textId="77777777" w:rsidR="00C238D1" w:rsidRDefault="00C238D1" w:rsidP="00C238D1">
      <w:r>
        <w:t>Приложение: 1) копия искового заявления</w:t>
      </w:r>
    </w:p>
    <w:p w14:paraId="50F47842" w14:textId="77777777" w:rsidR="00C238D1" w:rsidRDefault="00C238D1" w:rsidP="00C238D1">
      <w:r>
        <w:t>2) копия из отчета об оценке</w:t>
      </w:r>
    </w:p>
    <w:p w14:paraId="4DB64FF8" w14:textId="77777777" w:rsidR="00C238D1" w:rsidRDefault="00C238D1" w:rsidP="00C238D1">
      <w:r>
        <w:t>3) копия постановления об отказе в возбуждении уголовного дела</w:t>
      </w:r>
    </w:p>
    <w:p w14:paraId="6626CEAF" w14:textId="77777777" w:rsidR="00C238D1" w:rsidRDefault="00C238D1" w:rsidP="00C238D1"/>
    <w:p w14:paraId="161F484C" w14:textId="0C1A4089" w:rsidR="008122F8" w:rsidRDefault="00C238D1" w:rsidP="00C238D1">
      <w:r>
        <w:t>«__» ______ 202_ года Подпись______________</w:t>
      </w:r>
    </w:p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5C"/>
    <w:rsid w:val="00206385"/>
    <w:rsid w:val="0024345C"/>
    <w:rsid w:val="002769E5"/>
    <w:rsid w:val="00B41A56"/>
    <w:rsid w:val="00C238D1"/>
    <w:rsid w:val="00D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C0DE"/>
  <w15:chartTrackingRefBased/>
  <w15:docId w15:val="{4E43E932-2858-4909-86D7-5C4AEBC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2022-07-28T10:12:00Z</dcterms:created>
  <dcterms:modified xsi:type="dcterms:W3CDTF">2022-07-28T10:12:00Z</dcterms:modified>
</cp:coreProperties>
</file>