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0B66" w14:textId="77777777" w:rsidR="00E74589" w:rsidRPr="00E74589" w:rsidRDefault="00E74589" w:rsidP="00E74589">
      <w:pPr>
        <w:ind w:left="4678"/>
      </w:pPr>
      <w:r w:rsidRPr="00E74589">
        <w:t>В _____________ районный суд</w:t>
      </w:r>
      <w:r w:rsidRPr="00E74589">
        <w:br/>
        <w:t>г. _____________,</w:t>
      </w:r>
      <w:r w:rsidRPr="00E74589">
        <w:br/>
        <w:t>адрес: ___________________________</w:t>
      </w:r>
    </w:p>
    <w:p w14:paraId="537304BF" w14:textId="77777777" w:rsidR="00E74589" w:rsidRPr="00E74589" w:rsidRDefault="00E74589" w:rsidP="00E74589">
      <w:pPr>
        <w:ind w:left="4678"/>
      </w:pPr>
      <w:r w:rsidRPr="00E74589">
        <w:t>Истец: ___________________________</w:t>
      </w:r>
      <w:r w:rsidRPr="00E74589">
        <w:br/>
        <w:t>адрес: ___________________________</w:t>
      </w:r>
    </w:p>
    <w:p w14:paraId="7E89F22B" w14:textId="77777777" w:rsidR="00E74589" w:rsidRPr="00E74589" w:rsidRDefault="00E74589" w:rsidP="00E74589">
      <w:pPr>
        <w:ind w:left="4678"/>
      </w:pPr>
      <w:r w:rsidRPr="00E74589">
        <w:t>Ответчик: ___________________________</w:t>
      </w:r>
      <w:r w:rsidRPr="00E74589">
        <w:br/>
        <w:t>_____________________________________,</w:t>
      </w:r>
      <w:r w:rsidRPr="00E74589">
        <w:br/>
        <w:t>адрес: _______________________________</w:t>
      </w:r>
      <w:r w:rsidRPr="00E74589">
        <w:br/>
        <w:t>_____________________________________.</w:t>
      </w:r>
    </w:p>
    <w:p w14:paraId="0D1C5336" w14:textId="77777777" w:rsidR="00E74589" w:rsidRPr="00E74589" w:rsidRDefault="00E74589" w:rsidP="00E74589">
      <w:pPr>
        <w:ind w:left="4678"/>
      </w:pPr>
      <w:r w:rsidRPr="00E74589">
        <w:t>Третье лицо: Управление Федеральной службы</w:t>
      </w:r>
      <w:r w:rsidRPr="00E74589">
        <w:br/>
        <w:t>государственной регистрации, кадастра</w:t>
      </w:r>
      <w:r w:rsidRPr="00E74589">
        <w:br/>
        <w:t>и картографии по г. ________,</w:t>
      </w:r>
      <w:r w:rsidRPr="00E74589">
        <w:br/>
        <w:t>адрес: _________________________</w:t>
      </w:r>
    </w:p>
    <w:p w14:paraId="12B0EE33" w14:textId="77777777" w:rsidR="00E74589" w:rsidRPr="00E74589" w:rsidRDefault="00E74589" w:rsidP="00E74589">
      <w:r w:rsidRPr="00E74589">
        <w:t>ИСКОВОЕ ЗАЯВЛЕНИЕ</w:t>
      </w:r>
      <w:r w:rsidRPr="00E74589">
        <w:br/>
        <w:t>о признании имущества общей собственностью</w:t>
      </w:r>
    </w:p>
    <w:p w14:paraId="28AEDB1E" w14:textId="77777777" w:rsidR="00E74589" w:rsidRPr="00E74589" w:rsidRDefault="00E74589" w:rsidP="00E74589">
      <w:r w:rsidRPr="00E74589">
        <w:t>Я, ______________, с _____ года начала совместно проживать с ____________________________. С указанного времени у нас было общее хозяйство, совместный бюджет, мы вместе жили, вместе ездили отдыхать, у нас были общие друзья.</w:t>
      </w:r>
      <w:r w:rsidRPr="00E74589">
        <w:br/>
        <w:t>В соответствии со ст.244 ГК РФ имущество, находящееся в собственности двух или нескольких лиц, принадлежит им на праве общей собственности.</w:t>
      </w:r>
      <w:r w:rsidRPr="00E74589">
        <w:br/>
        <w:t>В период совместного проживания мы задумались о приобретении общего жилья.</w:t>
      </w:r>
      <w:r w:rsidRPr="00E74589">
        <w:br/>
        <w:t>А в _____ году, когда наше материальное положение нам это позволило, мы приобрели квартиру №____, расположенную по адресу: _____________________, в кооперативе «________», на имя ____________________.</w:t>
      </w:r>
      <w:r w:rsidRPr="00E74589">
        <w:br/>
        <w:t>Несмотря на то, что квартира была оформлена на ___________ и все квитанции о внесении платежей за квартиру, также на имя ____________, она была приобретена на наши общие деньги, так как бюджет у нас был совместный.</w:t>
      </w:r>
      <w:r w:rsidRPr="00E74589">
        <w:br/>
        <w:t>Квартиру оформили на _____________, намерений делить имущество не было, так как жили как одна семья, планировали в дальнейшем зарегистрировать с ним брак.</w:t>
      </w:r>
      <w:r w:rsidRPr="00E74589">
        <w:br/>
        <w:t>Все приобретенное по значительной стоимости, в период совместного проживания, осуществлялись по обоюдному согласию, на общие средства.</w:t>
      </w:r>
      <w:r w:rsidRPr="00E74589">
        <w:br/>
        <w:t>До ________ года в квартире никто не проживал, а с _________ года в нее заселились мы вдвоем.</w:t>
      </w:r>
      <w:r w:rsidRPr="00E74589">
        <w:br/>
        <w:t>Платежи за коммунальные услуги оплачивала я, на наши общие деньги. Я по настоящее время проживаю в указанной квартире и продолжаю нести бремя содержания квартиры в надлежащем состоянии, а также исполняю обязательства по оплате за предоставленные коммунальные услуги.</w:t>
      </w:r>
      <w:r w:rsidRPr="00E74589">
        <w:br/>
        <w:t>Факт нашего совместного проживания, а также то, что квартира приобреталась на наши общие деньги, могут подтвердить свидетели, наши соседи и наши друзья:</w:t>
      </w:r>
      <w:r w:rsidRPr="00E74589">
        <w:br/>
        <w:t>________________________________________________________,</w:t>
      </w:r>
      <w:r w:rsidRPr="00E74589">
        <w:br/>
        <w:t>________________________________________________________,</w:t>
      </w:r>
      <w:r w:rsidRPr="00E74589">
        <w:br/>
        <w:t>________________________________________________________.</w:t>
      </w:r>
    </w:p>
    <w:p w14:paraId="5718D767" w14:textId="77777777" w:rsidR="00E74589" w:rsidRPr="00E74589" w:rsidRDefault="00E74589" w:rsidP="00E74589">
      <w:r w:rsidRPr="00E74589">
        <w:t>На основании изложенного и в соответствии со ст.ст.131, 132 ГПК РФ,</w:t>
      </w:r>
    </w:p>
    <w:p w14:paraId="6F0C6B86" w14:textId="77777777" w:rsidR="00E74589" w:rsidRPr="00E74589" w:rsidRDefault="00E74589" w:rsidP="00E74589">
      <w:r w:rsidRPr="00E74589">
        <w:t>ПРОШУ:</w:t>
      </w:r>
    </w:p>
    <w:p w14:paraId="4A85DD1A" w14:textId="77777777" w:rsidR="00E74589" w:rsidRPr="00E74589" w:rsidRDefault="00E74589" w:rsidP="00E74589">
      <w:r w:rsidRPr="00E74589">
        <w:t>Признать квартиру №_____, расположенной по адресу: _________________________, общей собственностью _________________ и _____________________.</w:t>
      </w:r>
      <w:r w:rsidRPr="00E74589">
        <w:br/>
      </w:r>
      <w:r w:rsidRPr="00E74589">
        <w:lastRenderedPageBreak/>
        <w:t>Признать за мной, ____________________ право собственности на ½ доли в квартире №___, расположенной по адресу: _________________________.</w:t>
      </w:r>
    </w:p>
    <w:p w14:paraId="0C801E2B" w14:textId="77777777" w:rsidR="00E74589" w:rsidRPr="00E74589" w:rsidRDefault="00E74589" w:rsidP="00E74589">
      <w:r w:rsidRPr="00E74589">
        <w:t>Приложение: копия искового заявления;</w:t>
      </w:r>
      <w:r w:rsidRPr="00E74589">
        <w:br/>
        <w:t>квитанция об оплате госпошлины;</w:t>
      </w:r>
      <w:r w:rsidRPr="00E74589">
        <w:br/>
        <w:t>копия ордера;</w:t>
      </w:r>
      <w:r w:rsidRPr="00E74589">
        <w:br/>
        <w:t>копии квитанций к приходным кассовым ордерам;</w:t>
      </w:r>
      <w:r w:rsidRPr="00E74589">
        <w:br/>
        <w:t>фотографии;</w:t>
      </w:r>
      <w:r w:rsidRPr="00E74589">
        <w:br/>
        <w:t>квитанции об оплате за коммунальные услуги;</w:t>
      </w:r>
      <w:r w:rsidRPr="00E74589">
        <w:br/>
        <w:t>ходатайство о принятии по обеспечению иска.</w:t>
      </w:r>
    </w:p>
    <w:p w14:paraId="2A12046E" w14:textId="77777777" w:rsidR="00E74589" w:rsidRPr="00E74589" w:rsidRDefault="00E74589" w:rsidP="00E74589">
      <w:r w:rsidRPr="00E74589">
        <w:t>«__</w:t>
      </w:r>
      <w:proofErr w:type="gramStart"/>
      <w:r w:rsidRPr="00E74589">
        <w:t>_»_</w:t>
      </w:r>
      <w:proofErr w:type="gramEnd"/>
      <w:r w:rsidRPr="00E74589">
        <w:t>______________ г. ______________ /_______________/</w:t>
      </w:r>
    </w:p>
    <w:p w14:paraId="4B117EBF" w14:textId="77777777" w:rsidR="008122F8" w:rsidRDefault="00000000"/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DD"/>
    <w:rsid w:val="00206385"/>
    <w:rsid w:val="00377FDD"/>
    <w:rsid w:val="00B41A56"/>
    <w:rsid w:val="00E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7796-398E-45CE-A475-AB6BDB13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2022-07-28T10:22:00Z</dcterms:created>
  <dcterms:modified xsi:type="dcterms:W3CDTF">2022-07-28T10:22:00Z</dcterms:modified>
</cp:coreProperties>
</file>