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90BD" w14:textId="77777777" w:rsidR="00232A6E" w:rsidRPr="00232A6E" w:rsidRDefault="00232A6E" w:rsidP="00232A6E">
      <w:pPr>
        <w:ind w:left="5670"/>
      </w:pPr>
      <w:r w:rsidRPr="00232A6E">
        <w:t>Мировому судье с\у __ __________ района г.__________</w:t>
      </w:r>
      <w:r w:rsidRPr="00232A6E">
        <w:br/>
        <w:t xml:space="preserve">Истец: _____________________, </w:t>
      </w:r>
      <w:proofErr w:type="spellStart"/>
      <w:r w:rsidRPr="00232A6E">
        <w:t>прож</w:t>
      </w:r>
      <w:proofErr w:type="spellEnd"/>
      <w:r w:rsidRPr="00232A6E">
        <w:t>.</w:t>
      </w:r>
      <w:r w:rsidRPr="00232A6E">
        <w:br/>
        <w:t>___________________________</w:t>
      </w:r>
    </w:p>
    <w:p w14:paraId="432B7335" w14:textId="77777777" w:rsidR="00232A6E" w:rsidRPr="00232A6E" w:rsidRDefault="00232A6E" w:rsidP="00232A6E">
      <w:pPr>
        <w:ind w:left="5670"/>
      </w:pPr>
      <w:r w:rsidRPr="00232A6E">
        <w:br/>
        <w:t>Ответчик: ___________________________</w:t>
      </w:r>
      <w:r w:rsidRPr="00232A6E">
        <w:br/>
      </w:r>
      <w:proofErr w:type="spellStart"/>
      <w:r w:rsidRPr="00232A6E">
        <w:t>прож</w:t>
      </w:r>
      <w:proofErr w:type="spellEnd"/>
      <w:r w:rsidRPr="00232A6E">
        <w:t>. ___________________________</w:t>
      </w:r>
    </w:p>
    <w:p w14:paraId="74EF9C35" w14:textId="77777777" w:rsidR="00232A6E" w:rsidRPr="00232A6E" w:rsidRDefault="00232A6E" w:rsidP="00232A6E">
      <w:r w:rsidRPr="00232A6E">
        <w:br/>
        <w:t>Исковое заявление</w:t>
      </w:r>
      <w:r w:rsidRPr="00232A6E">
        <w:br/>
        <w:t>Об изменении размера алиментов</w:t>
      </w:r>
    </w:p>
    <w:p w14:paraId="274882EF" w14:textId="77777777" w:rsidR="00232A6E" w:rsidRPr="00232A6E" w:rsidRDefault="00232A6E" w:rsidP="00232A6E">
      <w:r w:rsidRPr="00232A6E">
        <w:t>Решением мирового судьи с/у № _________ г. в мою пользу на содержание несовершеннолетних детей были взысканы алименты с _____________ в размере ½ заработной платы</w:t>
      </w:r>
      <w:r w:rsidRPr="00232A6E">
        <w:br/>
        <w:t>Однако ответчик, чтобы не оплачивает алименты, уволился с работы и встал на учет в Центр занятости.</w:t>
      </w:r>
      <w:r w:rsidRPr="00232A6E">
        <w:br/>
        <w:t>В настоящее время дети находятся на моем полном обеспечении.</w:t>
      </w:r>
      <w:r w:rsidRPr="00232A6E">
        <w:br/>
        <w:t>Ответчик в состоянии оказывать материальную помощь своим детям, имеет постоянный доход от автомобильного бизнеса.</w:t>
      </w:r>
      <w:r w:rsidRPr="00232A6E">
        <w:br/>
        <w:t>Ст. 81 СК РФ предусматривает возможность изменения размеров алиментов с учетом материального или семейного положения сторон и иных заслуживающих внимания обстоятельств.</w:t>
      </w:r>
      <w:r w:rsidRPr="00232A6E">
        <w:br/>
        <w:t>По смыслу ст. 83 СК РФ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иной доход,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  <w:r w:rsidRPr="00232A6E">
        <w:br/>
        <w:t>С учетом изложенного,</w:t>
      </w:r>
      <w:r w:rsidRPr="00232A6E">
        <w:br/>
        <w:t>Прошу:</w:t>
      </w:r>
      <w:r w:rsidRPr="00232A6E">
        <w:br/>
        <w:t>Изменить размер алиментов, взыскиваемых с _____________________, установленный решением мирового судьи с\у № __ ____________ района, взыскав в мою пользу на содержание несовершеннолетних детей __________________, _____ г. р., _____________________, _____ г. р. в твердой денежной сумме.</w:t>
      </w:r>
    </w:p>
    <w:p w14:paraId="23D3D109" w14:textId="77777777" w:rsidR="00232A6E" w:rsidRPr="00232A6E" w:rsidRDefault="00232A6E" w:rsidP="00232A6E">
      <w:r w:rsidRPr="00232A6E">
        <w:t>Приложение:</w:t>
      </w:r>
      <w:r w:rsidRPr="00232A6E">
        <w:br/>
        <w:t>Копия искового заявления.</w:t>
      </w:r>
      <w:r w:rsidRPr="00232A6E">
        <w:br/>
        <w:t>Копия решения суда.</w:t>
      </w:r>
    </w:p>
    <w:p w14:paraId="722D5008" w14:textId="77777777" w:rsidR="0063505B" w:rsidRDefault="0063505B"/>
    <w:sectPr w:rsidR="0063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5B"/>
    <w:rsid w:val="00232A6E"/>
    <w:rsid w:val="006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B652-0C79-41F8-A753-CFCB706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2022-07-29T11:18:00Z</dcterms:created>
  <dcterms:modified xsi:type="dcterms:W3CDTF">2022-07-29T11:18:00Z</dcterms:modified>
</cp:coreProperties>
</file>