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8717C" w14:textId="77777777" w:rsidR="00BB2166" w:rsidRPr="00BB2166" w:rsidRDefault="00BB2166" w:rsidP="00BB2166">
      <w:pPr>
        <w:ind w:left="4820"/>
      </w:pPr>
      <w:r w:rsidRPr="00BB2166">
        <w:t>В __________ районный суд города __________</w:t>
      </w:r>
    </w:p>
    <w:p w14:paraId="63B67F55" w14:textId="77777777" w:rsidR="00BB2166" w:rsidRPr="00BB2166" w:rsidRDefault="00BB2166" w:rsidP="00BB2166">
      <w:pPr>
        <w:ind w:left="4820"/>
      </w:pPr>
      <w:r w:rsidRPr="00BB2166">
        <w:t>Истец: ___________________,</w:t>
      </w:r>
      <w:r w:rsidRPr="00BB2166">
        <w:br/>
        <w:t>Зарегистрирован: _________________________</w:t>
      </w:r>
    </w:p>
    <w:p w14:paraId="6B3FBF2F" w14:textId="77777777" w:rsidR="00BB2166" w:rsidRPr="00BB2166" w:rsidRDefault="00BB2166" w:rsidP="00BB2166">
      <w:pPr>
        <w:ind w:left="4820"/>
      </w:pPr>
      <w:r w:rsidRPr="00BB2166">
        <w:t>Ответчик: ______________________,</w:t>
      </w:r>
      <w:r w:rsidRPr="00BB2166">
        <w:br/>
        <w:t>Зарегистрирована: _______________________</w:t>
      </w:r>
    </w:p>
    <w:p w14:paraId="07967014" w14:textId="77777777" w:rsidR="00BB2166" w:rsidRPr="00BB2166" w:rsidRDefault="00BB2166" w:rsidP="00BB2166">
      <w:r w:rsidRPr="00BB2166">
        <w:t>Исковое заявление</w:t>
      </w:r>
      <w:r w:rsidRPr="00BB2166">
        <w:br/>
        <w:t>о компенсации морального вреда</w:t>
      </w:r>
    </w:p>
    <w:p w14:paraId="31566870" w14:textId="77777777" w:rsidR="00BB2166" w:rsidRPr="00BB2166" w:rsidRDefault="00BB2166" w:rsidP="00BB2166">
      <w:r w:rsidRPr="00BB2166">
        <w:br/>
        <w:t>____________ года около ___ часов Ответчик выгуливала в общественном месте принадлежащую ей собаку породы стаффордширский терьер, которая относится к крупным породам бойцовский собак.</w:t>
      </w:r>
      <w:r w:rsidRPr="00BB2166">
        <w:br/>
        <w:t xml:space="preserve">В нарушение п. 1.10. Временных правил содержания собак и кошек в г. </w:t>
      </w:r>
      <w:proofErr w:type="spellStart"/>
      <w:r w:rsidRPr="00BB2166">
        <w:t>москве</w:t>
      </w:r>
      <w:proofErr w:type="spellEnd"/>
      <w:r w:rsidRPr="00BB2166">
        <w:t xml:space="preserve"> (Приложение N 1 к постановлению Правительства Москвы от 8 февраля 1994 г. N 101 "Об утверждении "Временных правил содержания собак и кошек в г. Москве" и "Временного положения по отлову и содержанию безнадзорных собак и кошек в г. Москве" (вместе с "Положением об Общественной инспекции по защите животных г. Москвы"), выгул указанной выше собаки Ответчик осуществлял без намордника.</w:t>
      </w:r>
      <w:r w:rsidRPr="00BB2166">
        <w:br/>
        <w:t>При моем появлении собака, принадлежащая Ответчику, без каких-либо видимых причин набросилась на меня и вцепилась зубами в левое предплечье, повиснув на нем, от чего я упал на землю.</w:t>
      </w:r>
      <w:r w:rsidRPr="00BB2166">
        <w:br/>
        <w:t>В результате нападения собаки мне были причинены телесные повреждения в виде укушенной раны левого предплечья.</w:t>
      </w:r>
      <w:r w:rsidRPr="00BB2166">
        <w:br/>
        <w:t>По факту нанесения телесных повреждения я обратился за медицинской помощью в Государственное бюджетное учреждение здравоохранения «Городская клиническая больница №13» Департамента здравоохранения города Москвы, где находился на лечении по _________ года, то есть __ дня.</w:t>
      </w:r>
      <w:r w:rsidRPr="00BB2166">
        <w:br/>
        <w:t>О случившемся также было сообщено в орган внутренних дел по месту происшествия – ОМВД России по городу Москве района «_________».</w:t>
      </w:r>
      <w:r w:rsidRPr="00BB2166">
        <w:br/>
        <w:t>Согласно ст. 1064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r w:rsidRPr="00BB2166">
        <w:br/>
        <w:t>Законом обязанность возмещения вреда может быть возложена на лицо, не являющееся причинителем вреда.</w:t>
      </w:r>
      <w:r w:rsidRPr="00BB2166">
        <w:br/>
        <w:t>В частности в силу п. 2 ч. 1 ст. 1079 ГК РФ 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r w:rsidRPr="00BB2166">
        <w:br/>
        <w:t>Согласно ст. 151 ГК РФ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r w:rsidRPr="00BB2166">
        <w:b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лица, которому причинен вред.</w:t>
      </w:r>
      <w:r w:rsidRPr="00BB2166">
        <w:br/>
      </w:r>
      <w:r w:rsidRPr="00BB2166">
        <w:lastRenderedPageBreak/>
        <w:t>Действиями Ответчика мне был причинен моральный вред, выраженных в физических и нравственных страданиях, связанных с переживанием сильных болевых ощущений, возникших вследствие укуса собаки, что с учетом моего возраста и наличия сопутствующих заболеваний, повлекло общее значительное ухудшение моего здоровья.</w:t>
      </w:r>
      <w:r w:rsidRPr="00BB2166">
        <w:br/>
        <w:t>Как следует из справки _____ – ____ № ________, выданной Даниловским бюро МСЭ г. ________ ___________ года, я являюсь инвалидом второй группы по общему заболеванию, инвалидность установлена бессрочно.</w:t>
      </w:r>
      <w:r w:rsidRPr="00BB2166">
        <w:br/>
        <w:t>Считаю справедливой компенсацию морального вреда в размере _________ руб.</w:t>
      </w:r>
      <w:r w:rsidRPr="00BB2166">
        <w:br/>
        <w:t>Согласно ст. 23, 24 ГПК РФ дела о неимущественным спорам, в том числе, дела о взыскании морального вреда, отнесены к подсудности районный судов общей юрисдикции.</w:t>
      </w:r>
      <w:r w:rsidRPr="00BB2166">
        <w:br/>
        <w:t xml:space="preserve">В силу </w:t>
      </w:r>
      <w:proofErr w:type="spellStart"/>
      <w:r w:rsidRPr="00BB2166">
        <w:t>пп</w:t>
      </w:r>
      <w:proofErr w:type="spellEnd"/>
      <w:r w:rsidRPr="00BB2166">
        <w:t>. 2 п. 2 ст. 333.36 НК РФ истцы – инвалиды второй группы инвалидности от уплаты государственной пошлины освобождены.</w:t>
      </w:r>
      <w:r w:rsidRPr="00BB2166">
        <w:br/>
        <w:t>В связи с тем, что у меня отсутствуют необходимые знания, за оказанием юридической помощи я заключил договор с ООО «_______» с целью составления юридических документов на сумму ______ руб.</w:t>
      </w:r>
      <w:r w:rsidRPr="00BB2166">
        <w:br/>
        <w:t>Статья 98 ГПК РФ предполагает, что стороне, в пользу которой состоялось решение суда, суд присуждает возместить с другой стороны все понесенные по делу судебные расходы.</w:t>
      </w:r>
      <w:r w:rsidRPr="00BB2166">
        <w:br/>
        <w:t>На основании изложенного, руководствуясь ст. 3, 131-132 ГПК РФ,</w:t>
      </w:r>
    </w:p>
    <w:p w14:paraId="5AF15ADD" w14:textId="77777777" w:rsidR="00BB2166" w:rsidRPr="00BB2166" w:rsidRDefault="00BB2166" w:rsidP="00BB2166">
      <w:r w:rsidRPr="00BB2166">
        <w:t>ПРОШУ:</w:t>
      </w:r>
      <w:r w:rsidRPr="00BB2166">
        <w:br/>
        <w:t>1. Взыскать с Ответчика денежные средства в счет компенсации морального вреда в размере ________ руб.</w:t>
      </w:r>
      <w:r w:rsidRPr="00BB2166">
        <w:br/>
        <w:t>2. Взыскать с Ответчика расходы на оказание юридической помощи в размере _______ руб.</w:t>
      </w:r>
      <w:r w:rsidRPr="00BB2166">
        <w:br/>
        <w:t>3. Вызвать в суд в качестве свидетелей следующих граждан:</w:t>
      </w:r>
      <w:r w:rsidRPr="00BB2166">
        <w:br/>
        <w:t>2.1) ____________________, зарегистрирован по адресу: _________________________</w:t>
      </w:r>
      <w:r w:rsidRPr="00BB2166">
        <w:br/>
        <w:t>2.2) _________________________, ___________________________</w:t>
      </w:r>
      <w:r w:rsidRPr="00BB2166">
        <w:br/>
        <w:t>2.3) _________________________, ___________________________</w:t>
      </w:r>
    </w:p>
    <w:p w14:paraId="7837C9BE" w14:textId="77777777" w:rsidR="00BB2166" w:rsidRPr="00BB2166" w:rsidRDefault="00BB2166" w:rsidP="00BB2166">
      <w:r w:rsidRPr="00BB2166">
        <w:t>Приложения:</w:t>
      </w:r>
      <w:r w:rsidRPr="00BB2166">
        <w:br/>
        <w:t>1. копия искового заявления;</w:t>
      </w:r>
      <w:r w:rsidRPr="00BB2166">
        <w:br/>
        <w:t>2. справка из ГКБ №__;</w:t>
      </w:r>
      <w:r w:rsidRPr="00BB2166">
        <w:br/>
        <w:t>3. Копия выписки из медицинской карты;</w:t>
      </w:r>
      <w:r w:rsidRPr="00BB2166">
        <w:br/>
        <w:t>4. Предложение о досудебном урегулировании;</w:t>
      </w:r>
      <w:r w:rsidRPr="00BB2166">
        <w:br/>
        <w:t>5. Копия справки об инвалидности.</w:t>
      </w:r>
      <w:r w:rsidRPr="00BB2166">
        <w:br/>
        <w:t>6. Копия договора на оказание юридических услуг и чека ККМ.</w:t>
      </w:r>
    </w:p>
    <w:p w14:paraId="0F4368BA" w14:textId="77777777" w:rsidR="00BB2166" w:rsidRPr="00BB2166" w:rsidRDefault="00BB2166" w:rsidP="00BB2166">
      <w:r w:rsidRPr="00BB2166">
        <w:t>_________________ Подпись________</w:t>
      </w:r>
    </w:p>
    <w:p w14:paraId="63ACFAD8" w14:textId="77777777" w:rsidR="001F323A" w:rsidRDefault="001F323A"/>
    <w:sectPr w:rsidR="001F32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23A"/>
    <w:rsid w:val="001F323A"/>
    <w:rsid w:val="00BB2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BAC36-241D-4AEC-A8FF-090212F1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91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4277</Characters>
  <Application>Microsoft Office Word</Application>
  <DocSecurity>0</DocSecurity>
  <Lines>35</Lines>
  <Paragraphs>10</Paragraphs>
  <ScaleCrop>false</ScaleCrop>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dc:creator>
  <cp:keywords/>
  <dc:description/>
  <cp:lastModifiedBy>Марк</cp:lastModifiedBy>
  <cp:revision>2</cp:revision>
  <dcterms:created xsi:type="dcterms:W3CDTF">2022-07-28T10:20:00Z</dcterms:created>
  <dcterms:modified xsi:type="dcterms:W3CDTF">2022-07-28T10:20:00Z</dcterms:modified>
</cp:coreProperties>
</file>