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3232" w14:textId="77777777" w:rsidR="00474DD9" w:rsidRPr="00474DD9" w:rsidRDefault="00474DD9" w:rsidP="00474DD9">
      <w:pPr>
        <w:ind w:left="5387"/>
      </w:pPr>
      <w:r w:rsidRPr="00474DD9">
        <w:t>Мировому судье судебного участка № ____</w:t>
      </w:r>
      <w:r w:rsidRPr="00474DD9">
        <w:br/>
        <w:t>района «______________» ВАО г. ________</w:t>
      </w:r>
      <w:r w:rsidRPr="00474DD9">
        <w:br/>
        <w:t>_____________________________</w:t>
      </w:r>
    </w:p>
    <w:p w14:paraId="5B8E52DF" w14:textId="77777777" w:rsidR="00474DD9" w:rsidRPr="00474DD9" w:rsidRDefault="00474DD9" w:rsidP="00474DD9">
      <w:pPr>
        <w:ind w:left="5387"/>
      </w:pPr>
      <w:r w:rsidRPr="00474DD9">
        <w:t>Истец: _________________________</w:t>
      </w:r>
      <w:r w:rsidRPr="00474DD9">
        <w:br/>
        <w:t>Адрес: _________________________</w:t>
      </w:r>
    </w:p>
    <w:p w14:paraId="7E0E2361" w14:textId="77777777" w:rsidR="00474DD9" w:rsidRPr="00474DD9" w:rsidRDefault="00474DD9" w:rsidP="00474DD9">
      <w:pPr>
        <w:ind w:left="5387"/>
      </w:pPr>
      <w:r w:rsidRPr="00474DD9">
        <w:t>Ответчик: ______________________</w:t>
      </w:r>
      <w:r w:rsidRPr="00474DD9">
        <w:br/>
        <w:t>Адрес: _________________________</w:t>
      </w:r>
    </w:p>
    <w:p w14:paraId="7F702F6E" w14:textId="77777777" w:rsidR="00474DD9" w:rsidRPr="00474DD9" w:rsidRDefault="00474DD9" w:rsidP="00474DD9">
      <w:r w:rsidRPr="00474DD9">
        <w:br/>
        <w:t>ИСКОВОЕ ЗАЯВЛЕНИЕ</w:t>
      </w:r>
      <w:r w:rsidRPr="00474DD9">
        <w:br/>
        <w:t>О компенсации причиненного морального вреда</w:t>
      </w:r>
    </w:p>
    <w:p w14:paraId="0DD87E15" w14:textId="77777777" w:rsidR="00474DD9" w:rsidRPr="00474DD9" w:rsidRDefault="00474DD9" w:rsidP="00474DD9">
      <w:r w:rsidRPr="00474DD9">
        <w:t>Я, ____________________, зарегистрирована и проживаю по адресу: ________________________________.</w:t>
      </w:r>
      <w:r w:rsidRPr="00474DD9">
        <w:br/>
        <w:t>С _____________ года и по сегодняшний день в моей квартире отключена система водоснабжения по кухонному стояку __ этажного дома. Произошло это в следствии того, что была обнаружена неисправность в трубе с холодной водой в квартире № ____ по адресу: ________________________.</w:t>
      </w:r>
      <w:r w:rsidRPr="00474DD9">
        <w:br/>
        <w:t>Ответчик своими действиями препятствует проведению ремонтных работ ГУП ДЕЗ района «____________», из-за чего столь длительное время в кухне отсутствует холодная вода, что причиняет значительные неудобства.</w:t>
      </w:r>
      <w:r w:rsidRPr="00474DD9">
        <w:br/>
        <w:t>Более того, в данном жилом помещении кроме меня зарегистрирован и проживает инвалид II группы, дочь _________________________, которой, по своему заболеванию, требуется постоянный уход и большой объем стирки.</w:t>
      </w:r>
      <w:r w:rsidRPr="00474DD9">
        <w:br/>
        <w:t>В связи с тем, что холодная вода отсутствует длительное время, а с ____________ еще и плановое отключение горячей воды, осуществление ухода за больной становится затруднительным. Самое главное - я не могу пользоваться стиральной машиной, которая подключена на кухне. Мне, пенсионеру, трудно стирать вручную. Приготовление пищи и мытье посуды также вызывают определенные затруднения.</w:t>
      </w:r>
      <w:r w:rsidRPr="00474DD9">
        <w:br/>
        <w:t>В силу ст. 151 Гражданского кодекса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 w:rsidRPr="00474DD9"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474DD9">
        <w:br/>
        <w:t>Согласно ст. 1101 Гражданского кодекса РФ компенсация морального вреда осуществляется в денежной форме.</w:t>
      </w:r>
      <w:r w:rsidRPr="00474DD9">
        <w:br/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  <w:r w:rsidRPr="00474DD9">
        <w:br/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  <w:r w:rsidRPr="00474DD9">
        <w:br/>
      </w:r>
      <w:r w:rsidRPr="00474DD9">
        <w:lastRenderedPageBreak/>
        <w:t>Компенсацию причиненного мне морального вреда я оцениваю в размере __________ рублей.</w:t>
      </w:r>
      <w:r w:rsidRPr="00474DD9">
        <w:br/>
        <w:t>Согласно ст. 15 Гражданского кодекса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474DD9">
        <w:br/>
        <w:t>В целях защиты нарушенных прав и законных интересов я вынуждена была обратиться за юридической помощью к ИП «________» и понесла расходы в размере ___________ рублей, которые подтверждаются копией чека об оплате юридических услуг и договором.</w:t>
      </w:r>
      <w:r w:rsidRPr="00474DD9">
        <w:br/>
        <w:t>На основании изложенного и руководствуясь ст. 15, 151, 1101 Гражданского кодекса РФ,</w:t>
      </w:r>
      <w:r w:rsidRPr="00474DD9">
        <w:br/>
        <w:t>ПРОШУ:</w:t>
      </w:r>
    </w:p>
    <w:p w14:paraId="4569AD7E" w14:textId="77777777" w:rsidR="00474DD9" w:rsidRPr="00474DD9" w:rsidRDefault="00474DD9" w:rsidP="00474DD9">
      <w:r w:rsidRPr="00474DD9">
        <w:t>1. Взыскать с Ответчика, _______________________, компенсацию причиненного морального вреда в размере __________ рублей.</w:t>
      </w:r>
      <w:r w:rsidRPr="00474DD9">
        <w:br/>
        <w:t>2. Взыскать с Ответчика, ____________________, денежные средства в размере ____________ рублей, уплаченные мной на оказание юридической помощи.</w:t>
      </w:r>
    </w:p>
    <w:p w14:paraId="023187A7" w14:textId="77777777" w:rsidR="00474DD9" w:rsidRPr="00474DD9" w:rsidRDefault="00474DD9" w:rsidP="00474DD9">
      <w:r w:rsidRPr="00474DD9">
        <w:br/>
        <w:t>Приложение:</w:t>
      </w:r>
      <w:r w:rsidRPr="00474DD9">
        <w:br/>
        <w:t>1. Копия искового заявления – 1 экз.</w:t>
      </w:r>
      <w:r w:rsidRPr="00474DD9">
        <w:br/>
        <w:t>2. Копия заявления ____________ в ГУП ДЭЗ р-на «______» - 2 экз.</w:t>
      </w:r>
      <w:r w:rsidRPr="00474DD9">
        <w:br/>
        <w:t>3. Копия справки об инвалидности – 2 экз.</w:t>
      </w:r>
      <w:r w:rsidRPr="00474DD9">
        <w:br/>
        <w:t>4. Копия справки ГУП ДЕЗ от ____________г. – 2 экз.</w:t>
      </w:r>
      <w:r w:rsidRPr="00474DD9">
        <w:br/>
        <w:t>5. Копия обращения ДЕЗ к жильцам – 2 экз.</w:t>
      </w:r>
      <w:r w:rsidRPr="00474DD9">
        <w:br/>
        <w:t>6. Фотографии кухни ____________ со стиральной машиной – 2 экз.</w:t>
      </w:r>
      <w:r w:rsidRPr="00474DD9">
        <w:br/>
        <w:t>7. Копия договора и чека ИП «_____________» - 2 экз.</w:t>
      </w:r>
      <w:r w:rsidRPr="00474DD9">
        <w:br/>
        <w:t>8. Квитанция об оплате госпошлины.</w:t>
      </w:r>
    </w:p>
    <w:p w14:paraId="412DD315" w14:textId="77777777" w:rsidR="00474DD9" w:rsidRPr="00474DD9" w:rsidRDefault="00474DD9" w:rsidP="00474DD9">
      <w:proofErr w:type="gramStart"/>
      <w:r w:rsidRPr="00474DD9">
        <w:t>« »</w:t>
      </w:r>
      <w:proofErr w:type="gramEnd"/>
      <w:r w:rsidRPr="00474DD9">
        <w:t xml:space="preserve"> ________________г. ___________/____________/</w:t>
      </w:r>
    </w:p>
    <w:p w14:paraId="39B98FEA" w14:textId="77777777" w:rsidR="00D21AAC" w:rsidRDefault="00D21AAC"/>
    <w:sectPr w:rsidR="00D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AC"/>
    <w:rsid w:val="00474DD9"/>
    <w:rsid w:val="00D2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F89B-84D0-4ECA-8DAB-2735BA68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2022-07-28T11:58:00Z</dcterms:created>
  <dcterms:modified xsi:type="dcterms:W3CDTF">2022-07-28T11:58:00Z</dcterms:modified>
</cp:coreProperties>
</file>