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5FFA" w14:textId="77777777" w:rsidR="00AE6EFC" w:rsidRPr="00AE6EFC" w:rsidRDefault="00AE6EFC" w:rsidP="00AE6EFC">
      <w:pPr>
        <w:ind w:left="5103"/>
      </w:pPr>
      <w:r w:rsidRPr="00AE6EFC">
        <w:t>В Замоскворецкий районный суд г. Москвы</w:t>
      </w:r>
      <w:r w:rsidRPr="00AE6EFC">
        <w:br/>
        <w:t>_______________________</w:t>
      </w:r>
    </w:p>
    <w:p w14:paraId="60F2A49A" w14:textId="77777777" w:rsidR="00AE6EFC" w:rsidRPr="00AE6EFC" w:rsidRDefault="00AE6EFC" w:rsidP="00AE6EFC">
      <w:pPr>
        <w:ind w:left="5103"/>
      </w:pPr>
      <w:r w:rsidRPr="00AE6EFC">
        <w:t>Истец: ________________________</w:t>
      </w:r>
      <w:r w:rsidRPr="00AE6EFC">
        <w:br/>
        <w:t>Адрес: _________________________</w:t>
      </w:r>
    </w:p>
    <w:p w14:paraId="57A19D48" w14:textId="77777777" w:rsidR="00AE6EFC" w:rsidRPr="00AE6EFC" w:rsidRDefault="00AE6EFC" w:rsidP="00AE6EFC">
      <w:pPr>
        <w:ind w:left="5103"/>
      </w:pPr>
      <w:r w:rsidRPr="00AE6EFC">
        <w:t>Ответчик: ООО КБ «________________»</w:t>
      </w:r>
      <w:r w:rsidRPr="00AE6EFC">
        <w:br/>
        <w:t>Адрес: _________________________</w:t>
      </w:r>
    </w:p>
    <w:p w14:paraId="6E1BBE3A" w14:textId="77777777" w:rsidR="00AE6EFC" w:rsidRPr="00AE6EFC" w:rsidRDefault="00AE6EFC" w:rsidP="00AE6EFC">
      <w:r w:rsidRPr="00AE6EFC">
        <w:t>ИСКОВОЕ ЗАЯВЛЕНИЕ</w:t>
      </w:r>
      <w:r w:rsidRPr="00AE6EFC">
        <w:br/>
        <w:t>О перерасчете долга по кредитному договору</w:t>
      </w:r>
    </w:p>
    <w:p w14:paraId="395DA690" w14:textId="77777777" w:rsidR="00AE6EFC" w:rsidRPr="00AE6EFC" w:rsidRDefault="00AE6EFC" w:rsidP="00AE6EFC">
      <w:r w:rsidRPr="00AE6EFC">
        <w:t>____________ года, мной, _________________, и ООО КБ «_________» был заключен кредитный договор № _________, сроком на 6 месяцев общей суммой ____________ рублей. Ежемесячный платеж по данному кредиту составлял ___________ рубля ___ копеек.</w:t>
      </w:r>
      <w:r w:rsidRPr="00AE6EFC">
        <w:br/>
        <w:t>В течении пяти месяцев я исправно оплачивала задолженность по кредитному договору в соответствии с предоставленным графиком платежей. Однако, в феврале месяце я ошибочно пропустила платеж, поскольку посчитала, что полностью оплатила кредит.</w:t>
      </w:r>
      <w:r w:rsidRPr="00AE6EFC">
        <w:br/>
        <w:t>В __________ года пришло письмо из банка о задолженности примерно __________ рублей. __________ года мной была оплачена сумма в размере ________ рублей, которая больше, чем заявлено в письме.</w:t>
      </w:r>
      <w:r w:rsidRPr="00AE6EFC">
        <w:br/>
        <w:t>В ________ года мне позвонил сотрудник коллекторского агентства и сообщил, что у меня имеется задолженность по кредитному договору в размере ________ рублей. Из данной суммы я оплатила согласно квитанции _________ рублей ___ копеек. Однако на вопрос о том, откуда взялась данная сумма ответа я не получила.</w:t>
      </w:r>
      <w:r w:rsidRPr="00AE6EFC">
        <w:br/>
        <w:t>В _________ года, мне позвонили из коллекторского агентства «_________» и сообщили, что за мной числиться задолженность в размере ___________ рублей, а так же было сообщено что последний платеж был произведен мной в ______ году.</w:t>
      </w:r>
      <w:r w:rsidRPr="00AE6EFC">
        <w:br/>
        <w:t>После данного звонка я незамедлительно обратилась в ООО КБ «____________», для того, чтобы разобраться в сложившейся ситуации, однако со мной разговаривать никто не захотел и меня направили в коллекторское агентство. Однако и в коллекторском агентстве вразумительных ответов я не получила и была направлена в банк.</w:t>
      </w:r>
      <w:r w:rsidRPr="00AE6EFC">
        <w:br/>
        <w:t>С момента выдачи банком кредита до настоящего момента никаких писем и звонков о моей задолженности не поступало, кроме извещения о том, что имеется задолженность в размере _________ рублей, полученное мной в ___________________ года.</w:t>
      </w:r>
      <w:r w:rsidRPr="00AE6EFC">
        <w:br/>
        <w:t>С __________ года я была в полной уверенности что я не имею задолженность по кредитному договору.</w:t>
      </w:r>
      <w:r w:rsidRPr="00AE6EFC">
        <w:br/>
        <w:t>Ответчик не предоставил мне обоснование применения ко мне штрафных санкций за пропуск срока для оплаты необходимого платежа по кредитному договору № ___________ от _________ г.</w:t>
      </w:r>
      <w:r w:rsidRPr="00AE6EFC">
        <w:br/>
        <w:t>Согласно ст. 312 ГК РФ, если иное не предусмотрено соглашением сторон и не вытекает из обычаев делового оборота или существа обязательства, должник вправе при исполнении обязательства потребовать доказательств того, что исполнение принимается самим кредитором или управомоченным им на это лицом, и несет риск последствий непредъявления такого требования.</w:t>
      </w:r>
      <w:r w:rsidRPr="00AE6EFC">
        <w:br/>
        <w:t>В ст. 382 ГК РФ право (требование), принадлежащее кредитору на основании обязательства, может быть передано им другому лицу по сделке (уступка требования) или перейти к другому лицу на основании закона.</w:t>
      </w:r>
      <w:r w:rsidRPr="00AE6EFC">
        <w:br/>
        <w:t>Правила о переходе прав кредитора к другому лицу не применяются к регрессным требованиям.</w:t>
      </w:r>
      <w:r w:rsidRPr="00AE6EFC">
        <w:br/>
        <w:t>Для перехода к другому лицу прав кредитора не требуется согласие должника, если иное не предусмотрено законом или договором.</w:t>
      </w:r>
      <w:r w:rsidRPr="00AE6EFC">
        <w:br/>
        <w:t>Каких-либо документов, подтверждающих факт уступки прав требования, мне не предоставили.</w:t>
      </w:r>
      <w:r w:rsidRPr="00AE6EFC">
        <w:br/>
        <w:t xml:space="preserve">Таким образом, я согласна исполнять свои обязательства по кредитному договору № ___________ </w:t>
      </w:r>
      <w:r w:rsidRPr="00AE6EFC">
        <w:lastRenderedPageBreak/>
        <w:t>только надлежащему кредитору, чтобы в дальнейшем избежать последствий непредъявления требования о представлении доказательств о том, что исполнение принимает сам кредитор или управомоченное им на это лицо.</w:t>
      </w:r>
      <w:r w:rsidRPr="00AE6EFC">
        <w:br/>
        <w:t>В силу ст. 309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AE6EFC">
        <w:br/>
        <w:t xml:space="preserve">Учитывая вышесказанное, я согласна выплатить сумму оставшегося долга по соглашению № __________ от _________ г. лишь при условии, что данная сумма будет </w:t>
      </w:r>
      <w:proofErr w:type="spellStart"/>
      <w:r w:rsidRPr="00AE6EFC">
        <w:t>обоснованна</w:t>
      </w:r>
      <w:proofErr w:type="spellEnd"/>
      <w:r w:rsidRPr="00AE6EFC">
        <w:t xml:space="preserve"> в соответствии с требованиями закона и условиями заключенного между мной и банком ООО КБ «_______________» кредитным договором № ___________ от ___________ г.</w:t>
      </w:r>
      <w:r w:rsidRPr="00AE6EFC">
        <w:br/>
        <w:t>_____ мной, в адрес ООО КБ «____________» было направлено претензионное письмо, однако в удовлетворении моих требований мне было отказано.</w:t>
      </w:r>
      <w:r w:rsidRPr="00AE6EFC">
        <w:br/>
        <w:t>Действия ООО КБ «___________» по выставлению мне дополнительного долга по соглашению № ____________ от __________ г. считаю нарушающими мои права и законные интересы, так как ООО КБ «_____________» заранее не предупредило меня о начислении дополнительных кредитных сумм и не обосновало причины их начисления.</w:t>
      </w:r>
      <w:r w:rsidRPr="00AE6EFC">
        <w:br/>
        <w:t>Более того, за защитой своих нарушенных прав я была вынуждена обратиться за юридической помощью к ИП «____________», в кассу которого была оплачена сумма в размере _________ рублей.</w:t>
      </w:r>
      <w:r w:rsidRPr="00AE6EFC">
        <w:br/>
        <w:t>Согласно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14:paraId="58CBC6F1" w14:textId="77777777" w:rsidR="00AE6EFC" w:rsidRPr="00AE6EFC" w:rsidRDefault="00AE6EFC" w:rsidP="00AE6EFC">
      <w:r w:rsidRPr="00AE6EFC">
        <w:t>На основании изложенного и руководствуясь ст. 15, 309, 312, 382 Гражданского кодекса РФ,</w:t>
      </w:r>
      <w:r w:rsidRPr="00AE6EFC">
        <w:br/>
        <w:t>ПРОШУ:</w:t>
      </w:r>
      <w:r w:rsidRPr="00AE6EFC">
        <w:br/>
        <w:t>1. Обязать Ответчика, ООО КБ «____________», предоставить обоснование причин начисления штрафных санкций.</w:t>
      </w:r>
      <w:r w:rsidRPr="00AE6EFC">
        <w:br/>
        <w:t>2. Обязать Ответчика, ООО КБ «______________», предоставить документы, подтверждающие перевод прав требования ко мне, ________________, по кредитному договору № ___________ от ___________ г. от ООО КБ «_____________» к коллекторскому агентству.</w:t>
      </w:r>
      <w:r w:rsidRPr="00AE6EFC">
        <w:br/>
        <w:t>3. Обязать Ответчика, ООО КБ «____________», пересчитать, либо списать сумму долга, начисленную мне, ________________, по кредитному договору № _____________ от ________ г.</w:t>
      </w:r>
      <w:r w:rsidRPr="00AE6EFC">
        <w:br/>
        <w:t>4. Взыскать с Ответчика, ООО КБ «_____________» денежные средства в размере __________ рублей, понесенных мной на оплату юридической помощи.</w:t>
      </w:r>
      <w:r w:rsidRPr="00AE6EFC">
        <w:br/>
        <w:t>Приложение:</w:t>
      </w:r>
      <w:r w:rsidRPr="00AE6EFC">
        <w:br/>
        <w:t>1. Копия искового заявления – 1 экз.</w:t>
      </w:r>
      <w:r w:rsidRPr="00AE6EFC">
        <w:br/>
        <w:t>2. Копия графика платежей – 2 экз.</w:t>
      </w:r>
      <w:r w:rsidRPr="00AE6EFC">
        <w:br/>
        <w:t>3. Копии платежных документов – 2 экз.</w:t>
      </w:r>
      <w:r w:rsidRPr="00AE6EFC">
        <w:br/>
        <w:t>4. Копия расчета выплат – 2 экз.</w:t>
      </w:r>
      <w:r w:rsidRPr="00AE6EFC">
        <w:br/>
        <w:t>5. Копия договора и чека ИП «____________» - 2 экз.</w:t>
      </w:r>
      <w:r w:rsidRPr="00AE6EFC">
        <w:br/>
        <w:t>6. Квитанция об уплате госпошлины.</w:t>
      </w:r>
    </w:p>
    <w:p w14:paraId="1C9BE338" w14:textId="77777777" w:rsidR="00AE6EFC" w:rsidRPr="00AE6EFC" w:rsidRDefault="00AE6EFC" w:rsidP="00AE6EFC">
      <w:r w:rsidRPr="00AE6EFC">
        <w:br/>
      </w:r>
      <w:proofErr w:type="gramStart"/>
      <w:r w:rsidRPr="00AE6EFC">
        <w:t>« »</w:t>
      </w:r>
      <w:proofErr w:type="gramEnd"/>
      <w:r w:rsidRPr="00AE6EFC">
        <w:t xml:space="preserve"> ______________г. ________/_______________/</w:t>
      </w:r>
    </w:p>
    <w:p w14:paraId="111762CE" w14:textId="77777777" w:rsidR="003541DA" w:rsidRDefault="003541DA"/>
    <w:sectPr w:rsidR="0035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DA"/>
    <w:rsid w:val="003541DA"/>
    <w:rsid w:val="00A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974D-2238-45ED-8EC3-DA281D7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2022-07-29T13:04:00Z</dcterms:created>
  <dcterms:modified xsi:type="dcterms:W3CDTF">2022-07-29T13:04:00Z</dcterms:modified>
</cp:coreProperties>
</file>