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7B05C" w14:textId="77777777" w:rsidR="001C21D9" w:rsidRPr="001C21D9" w:rsidRDefault="001C21D9" w:rsidP="001C21D9">
      <w:pPr>
        <w:ind w:left="4253"/>
      </w:pPr>
      <w:r w:rsidRPr="001C21D9">
        <w:t>В _____________ районный суд г. Москвы</w:t>
      </w:r>
      <w:r w:rsidRPr="001C21D9">
        <w:br/>
        <w:t>Адрес: _________________________________</w:t>
      </w:r>
      <w:r w:rsidRPr="001C21D9">
        <w:br/>
      </w:r>
      <w:r w:rsidRPr="001C21D9">
        <w:br/>
        <w:t>Истец: _________________________________________</w:t>
      </w:r>
      <w:r w:rsidRPr="001C21D9">
        <w:br/>
        <w:t>Адрес: г. Москва, ул. ____________________________,</w:t>
      </w:r>
      <w:r w:rsidRPr="001C21D9">
        <w:br/>
        <w:t>действующая в интересах несовершеннолетних</w:t>
      </w:r>
      <w:r w:rsidRPr="001C21D9">
        <w:br/>
        <w:t>детей:</w:t>
      </w:r>
      <w:r w:rsidRPr="001C21D9">
        <w:br/>
        <w:t>1. ________________________, __.__.___ г. р.;</w:t>
      </w:r>
      <w:r w:rsidRPr="001C21D9">
        <w:br/>
        <w:t>2. _______________________, __.__.___ г. р.</w:t>
      </w:r>
    </w:p>
    <w:p w14:paraId="4635B341" w14:textId="77777777" w:rsidR="001C21D9" w:rsidRPr="001C21D9" w:rsidRDefault="001C21D9" w:rsidP="001C21D9">
      <w:pPr>
        <w:ind w:left="4253"/>
      </w:pPr>
      <w:r w:rsidRPr="001C21D9">
        <w:t>Ответчики: ______________________________________</w:t>
      </w:r>
      <w:r w:rsidRPr="001C21D9">
        <w:br/>
        <w:t>Адрес: г. Москва, ул. ___________________________</w:t>
      </w:r>
      <w:r w:rsidRPr="001C21D9">
        <w:br/>
      </w:r>
      <w:r w:rsidRPr="001C21D9">
        <w:br/>
        <w:t>Третьи лица: ГУП ЕИРЦ района «___________» г. Москвы</w:t>
      </w:r>
      <w:r w:rsidRPr="001C21D9">
        <w:br/>
        <w:t>Адрес: _______________________________</w:t>
      </w:r>
    </w:p>
    <w:p w14:paraId="152AABF1" w14:textId="77777777" w:rsidR="001C21D9" w:rsidRPr="001C21D9" w:rsidRDefault="001C21D9" w:rsidP="001C21D9">
      <w:pPr>
        <w:ind w:left="4253"/>
      </w:pPr>
      <w:r w:rsidRPr="001C21D9">
        <w:t>Департамент жилищной политики и</w:t>
      </w:r>
      <w:r w:rsidRPr="001C21D9">
        <w:br/>
        <w:t>жилищного фонда г. ___________</w:t>
      </w:r>
      <w:r w:rsidRPr="001C21D9">
        <w:br/>
        <w:t>Адрес: _______________________________</w:t>
      </w:r>
    </w:p>
    <w:p w14:paraId="21130289" w14:textId="77777777" w:rsidR="001C21D9" w:rsidRPr="001C21D9" w:rsidRDefault="001C21D9" w:rsidP="001C21D9">
      <w:r w:rsidRPr="001C21D9">
        <w:t>ИСКОВОЕ ЗАЯВЛЕНИЕ</w:t>
      </w:r>
      <w:r w:rsidRPr="001C21D9">
        <w:br/>
        <w:t>об определении долей в оплате коммунальных услуг</w:t>
      </w:r>
    </w:p>
    <w:p w14:paraId="71550E45" w14:textId="77777777" w:rsidR="001C21D9" w:rsidRPr="001C21D9" w:rsidRDefault="001C21D9" w:rsidP="001C21D9">
      <w:r w:rsidRPr="001C21D9">
        <w:t>Я, ______________________________, являюсь матерью несовершеннолетних детей: __________________________, __.__._____ г. р., и _______________________________, __.__.______ г. р.</w:t>
      </w:r>
      <w:r w:rsidRPr="001C21D9">
        <w:br/>
        <w:t>Мои дети зарегистрированы по адресу: г. Москва, ул. ________________________________. Данное жилое помещение представляет собой ____-комнатную квартиру общей площадью ____ кв. м., жилой _____ кв. м.</w:t>
      </w:r>
      <w:r w:rsidRPr="001C21D9">
        <w:br/>
        <w:t>Правоустанавливающим документом на данную жилую площадь является договор социального найма.</w:t>
      </w:r>
    </w:p>
    <w:p w14:paraId="6711585D" w14:textId="77777777" w:rsidR="001C21D9" w:rsidRPr="001C21D9" w:rsidRDefault="001C21D9" w:rsidP="001C21D9">
      <w:r w:rsidRPr="001C21D9">
        <w:t>На указанной жилой площади, кроме моих детей, зарегистрирован ответчик (мой бывший супруг), который приходится моим детям отцом.</w:t>
      </w:r>
      <w:r w:rsidRPr="001C21D9">
        <w:br/>
        <w:t>После расторжения брака дети остались на моем полном материально-бытовом обеспечении, с ответчиком мы совместного хозяйства не ведем, имеем разные финансовые бюджеты, вследствие чего образовалось две разные семьи:</w:t>
      </w:r>
      <w:r w:rsidRPr="001C21D9">
        <w:br/>
        <w:t>- первая семья в составе меня и двоих несовершеннолетних детей;</w:t>
      </w:r>
      <w:r w:rsidRPr="001C21D9">
        <w:br/>
        <w:t>- вторая семья в составе ответчика.</w:t>
      </w:r>
      <w:r w:rsidRPr="001C21D9">
        <w:br/>
        <w:t>Я желаю самостоятельно отвечать по обязательствам за своих детей.</w:t>
      </w:r>
      <w:r w:rsidRPr="001C21D9">
        <w:br/>
        <w:t>Между нами возник спор относительно порядка оплаты коммунальных услуг, достичь соглашения о порядке оплаты коммунальных услуг у нас не получается.</w:t>
      </w:r>
    </w:p>
    <w:p w14:paraId="1F77C5D3" w14:textId="77777777" w:rsidR="001C21D9" w:rsidRPr="001C21D9" w:rsidRDefault="001C21D9" w:rsidP="001C21D9">
      <w:r w:rsidRPr="001C21D9">
        <w:t>Согласно ст. 67 ЖК РФ наниматель жилого помещения по договору социального найма обязан: использовать жилое помещение по назначению, обеспечивать сохранность жилого помещения, поддерживать надлежащее состояние жилого помещения, проводить текущий ремонт, своевременно вносить плату за жилое помещение и коммунальные услуги, информировать наймодателя в установленные договором сроки об изменении оснований и условий, дающих право пользования жилым помещением по договору социального найма.</w:t>
      </w:r>
      <w:r w:rsidRPr="001C21D9">
        <w:br/>
      </w:r>
      <w:r w:rsidRPr="001C21D9">
        <w:lastRenderedPageBreak/>
        <w:t>Члены семьи нанимателя жилого помещения по договору социального найма имеют равные с нанимателем права и обязанности.</w:t>
      </w:r>
      <w:r w:rsidRPr="001C21D9">
        <w:br/>
      </w:r>
      <w:r w:rsidRPr="001C21D9">
        <w:br/>
        <w:t>Так как плата за коммунальные услуги по вышеуказанной квартире начисляется из расчета на троих человек, полагаю, что платежи за коммунальные услуги по занимаемой квартире мы должны погашать в вместе.</w:t>
      </w:r>
      <w:r w:rsidRPr="001C21D9">
        <w:br/>
      </w:r>
      <w:r w:rsidRPr="001C21D9">
        <w:br/>
        <w:t>Исходя из того, что в квартире зарегистрировано 3 человека, то ежемесячно начисляемая сумма по оплате коммунальных услуг должна делится следующим образом:</w:t>
      </w:r>
      <w:r w:rsidRPr="001C21D9">
        <w:br/>
        <w:t>за мной, действующей в интересах несовершеннолетних детей: _____________________________________, обязанность по оплате - 2/3 доли от начисленной суммы коммунальных услуг;</w:t>
      </w:r>
      <w:r w:rsidRPr="001C21D9">
        <w:br/>
        <w:t>за ответчиком, _____________________, - обязанность по оплате 1/3 доли от начисленной суммы коммунальных услуг.</w:t>
      </w:r>
      <w:r w:rsidRPr="001C21D9">
        <w:br/>
      </w:r>
      <w:r w:rsidRPr="001C21D9">
        <w:br/>
        <w:t>Статья 155 ЖК РФ предусматривает, что плата за жилое помещение и коммунальные услуги вносится ежемесячно до десятого числа месяца, следующего за истекшим месяцем, если иной срок не установлен договором управления многоквартирным домом.</w:t>
      </w:r>
      <w:r w:rsidRPr="001C21D9">
        <w:br/>
        <w:t>Обязанность по внесению платы за жилое помещение и коммунальные услуги возникает у:</w:t>
      </w:r>
      <w:r w:rsidRPr="001C21D9">
        <w:br/>
        <w:t>1) нанимателя жилого помещения по договору социального найма с момента заключения такого договора;</w:t>
      </w:r>
      <w:r w:rsidRPr="001C21D9">
        <w:br/>
        <w:t>2) арендатора жилого помещения государственного или муниципального жилищного фонда с момента заключения соответствующего договора аренды;</w:t>
      </w:r>
      <w:r w:rsidRPr="001C21D9">
        <w:br/>
        <w:t>3)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договора;</w:t>
      </w:r>
      <w:r w:rsidRPr="001C21D9">
        <w:br/>
        <w:t>4) члена жилищного кооператива с момента предоставления жилого помещения жилищным кооперативом;</w:t>
      </w:r>
      <w:r w:rsidRPr="001C21D9">
        <w:br/>
        <w:t>5) собственника жилого помещения с момента возникновения права собственности на жилое помещение.</w:t>
      </w:r>
    </w:p>
    <w:p w14:paraId="50ECE18E" w14:textId="77777777" w:rsidR="001C21D9" w:rsidRPr="001C21D9" w:rsidRDefault="001C21D9" w:rsidP="001C21D9">
      <w:r w:rsidRPr="001C21D9">
        <w:t>Согласно пункту 10 «Ж» Правил пользования жилыми помещениями, утвержденных Постановлением Правительства РФ от 21.01.2006 N 25, в качестве пользователя жилым помещением наниматель обязан своевременно вносить плату за жилое помещение и коммунальные услуги. Обязанность по оплате жилого помещения и коммунальных услуг возникает с момента заключения договора социального найма жилого помещения в соответствии с законодательством.</w:t>
      </w:r>
      <w:r w:rsidRPr="001C21D9">
        <w:br/>
        <w:t>Члены семьи нанимателя имеют равные с ним права пользования жилым помещением (п.11 вышеуказанных Правил).</w:t>
      </w:r>
      <w:r w:rsidRPr="001C21D9">
        <w:br/>
        <w:t>Согласно п.4 ст. 74 Закона города Москвы №2 от 27.01.2010 года «Основы жилищной политики города Москвы», при недостижении соглашения между гражданами, проживающими в жилом помещении по договорам социального найма, найма, о порядке оплаты жилого помещения и коммунальных услуг доля платежей каждого гражданина за жилое помещение и отопление определяется в судебном порядке.</w:t>
      </w:r>
      <w:r w:rsidRPr="001C21D9">
        <w:br/>
        <w:t>Согласно ст. 56 СК РФ защита прав и законных интересов ребенка осуществляется родителями (лицами, их заменяющими), а в случаях, предусмотренных СК РФ, органом опеки и попечительства, прокурором и судом.</w:t>
      </w:r>
    </w:p>
    <w:p w14:paraId="2A95DD61" w14:textId="77777777" w:rsidR="001C21D9" w:rsidRPr="001C21D9" w:rsidRDefault="001C21D9" w:rsidP="001C21D9">
      <w:r w:rsidRPr="001C21D9">
        <w:t>На основании изложенного, ст.69 ЖК РФ, пункту 10, «Ж», пункту 11 Правил пользования жилыми помещениями, утвержденных Постановлением Правительства РФ от 21.01.2006 N 25, п.4 ст. 74 Закона города Москвы №2 от 27.01.2010 года «Основы жилищной политики города Москвы»,</w:t>
      </w:r>
    </w:p>
    <w:p w14:paraId="525A8F14" w14:textId="77777777" w:rsidR="001C21D9" w:rsidRPr="001C21D9" w:rsidRDefault="001C21D9" w:rsidP="001C21D9">
      <w:r w:rsidRPr="001C21D9">
        <w:lastRenderedPageBreak/>
        <w:t>ПРОШУ:</w:t>
      </w:r>
    </w:p>
    <w:p w14:paraId="772FDEFC" w14:textId="77777777" w:rsidR="001C21D9" w:rsidRPr="001C21D9" w:rsidRDefault="001C21D9" w:rsidP="001C21D9">
      <w:r w:rsidRPr="001C21D9">
        <w:t>1. Определить следующий порядок оплаты коммунальных услуг за квартиру, расположенную по адресу: ______________________________:</w:t>
      </w:r>
      <w:r w:rsidRPr="001C21D9">
        <w:br/>
        <w:t>- за мной, _______________________________, действующей в интересах несовершеннолетних детей: ____________________________, признать обязанность по внесению платы за коммунальные услуги в размере 2/3 доли от ежемесячно начисляемой суммы;</w:t>
      </w:r>
      <w:r w:rsidRPr="001C21D9">
        <w:br/>
        <w:t>- за ответчиком, ________________________, признать обязанность по внесению платы за коммунальные услуги в размере 1/3 доли от ежемесячно начисляемой суммы.</w:t>
      </w:r>
    </w:p>
    <w:p w14:paraId="028A58E5" w14:textId="77777777" w:rsidR="001C21D9" w:rsidRPr="001C21D9" w:rsidRDefault="001C21D9" w:rsidP="001C21D9">
      <w:r w:rsidRPr="001C21D9">
        <w:t>ПРИЛОЖЕНИЕ:</w:t>
      </w:r>
      <w:r w:rsidRPr="001C21D9">
        <w:br/>
        <w:t>Копия настоящего искового заявления – 3 экз.;</w:t>
      </w:r>
      <w:r w:rsidRPr="001C21D9">
        <w:br/>
        <w:t>Копия договора социального найма – 4 экз.;</w:t>
      </w:r>
      <w:r w:rsidRPr="001C21D9">
        <w:br/>
        <w:t>Копия финансового лицевого счета – 4 экз.;</w:t>
      </w:r>
      <w:r w:rsidRPr="001C21D9">
        <w:br/>
        <w:t>Копия выписки из домовой книги – 4 экз.;</w:t>
      </w:r>
      <w:r w:rsidRPr="001C21D9">
        <w:br/>
        <w:t>Квитанция об оплате госпошлины.</w:t>
      </w:r>
    </w:p>
    <w:p w14:paraId="1080F9AC" w14:textId="77777777" w:rsidR="001C21D9" w:rsidRPr="001C21D9" w:rsidRDefault="001C21D9" w:rsidP="001C21D9">
      <w:r w:rsidRPr="001C21D9">
        <w:t>«___» _______________ г. ___________/____________/</w:t>
      </w:r>
    </w:p>
    <w:p w14:paraId="509B4D61" w14:textId="77777777" w:rsidR="00F3687C" w:rsidRDefault="00F3687C"/>
    <w:sectPr w:rsidR="00F36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87C"/>
    <w:rsid w:val="001C21D9"/>
    <w:rsid w:val="00F3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8221F-C82B-47E5-A615-A077264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5219</Characters>
  <Application>Microsoft Office Word</Application>
  <DocSecurity>0</DocSecurity>
  <Lines>43</Lines>
  <Paragraphs>12</Paragraphs>
  <ScaleCrop>false</ScaleCrop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Марк</cp:lastModifiedBy>
  <cp:revision>2</cp:revision>
  <dcterms:created xsi:type="dcterms:W3CDTF">2022-08-02T09:40:00Z</dcterms:created>
  <dcterms:modified xsi:type="dcterms:W3CDTF">2022-08-02T09:40:00Z</dcterms:modified>
</cp:coreProperties>
</file>