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C9C2" w14:textId="77777777" w:rsidR="00314F55" w:rsidRPr="00314F55" w:rsidRDefault="00314F55" w:rsidP="00314F55">
      <w:pPr>
        <w:ind w:left="5387"/>
      </w:pPr>
      <w:r w:rsidRPr="00314F55">
        <w:t>В ____________ районный суд г. ________</w:t>
      </w:r>
    </w:p>
    <w:p w14:paraId="13BF0ADF" w14:textId="77777777" w:rsidR="00314F55" w:rsidRPr="00314F55" w:rsidRDefault="00314F55" w:rsidP="00314F55">
      <w:pPr>
        <w:ind w:left="5387"/>
      </w:pPr>
      <w:r w:rsidRPr="00314F55">
        <w:t>_____________________________________</w:t>
      </w:r>
    </w:p>
    <w:p w14:paraId="2310B600" w14:textId="77777777" w:rsidR="00314F55" w:rsidRPr="00314F55" w:rsidRDefault="00314F55" w:rsidP="00314F55">
      <w:pPr>
        <w:ind w:left="5387"/>
      </w:pPr>
      <w:r w:rsidRPr="00314F55">
        <w:br/>
        <w:t>истец: ___________________________</w:t>
      </w:r>
      <w:r w:rsidRPr="00314F55">
        <w:br/>
        <w:t>__________________________________</w:t>
      </w:r>
    </w:p>
    <w:p w14:paraId="5322DF30" w14:textId="77777777" w:rsidR="00314F55" w:rsidRPr="00314F55" w:rsidRDefault="00314F55" w:rsidP="00314F55">
      <w:pPr>
        <w:ind w:left="5387"/>
      </w:pPr>
      <w:r w:rsidRPr="00314F55">
        <w:t>ответчики: ОСАО «________________»</w:t>
      </w:r>
      <w:r w:rsidRPr="00314F55">
        <w:br/>
        <w:t>____________________________________</w:t>
      </w:r>
    </w:p>
    <w:p w14:paraId="7BD90F52" w14:textId="77777777" w:rsidR="00314F55" w:rsidRPr="00314F55" w:rsidRDefault="00314F55" w:rsidP="00314F55">
      <w:pPr>
        <w:ind w:left="5387"/>
      </w:pPr>
      <w:r w:rsidRPr="00314F55">
        <w:t>____________________________________</w:t>
      </w:r>
      <w:r w:rsidRPr="00314F55">
        <w:br/>
        <w:t>____________________________________</w:t>
      </w:r>
    </w:p>
    <w:p w14:paraId="512DC9A7" w14:textId="77777777" w:rsidR="00314F55" w:rsidRPr="00314F55" w:rsidRDefault="00314F55" w:rsidP="00314F55">
      <w:pPr>
        <w:ind w:left="5387"/>
      </w:pPr>
      <w:r w:rsidRPr="00314F55">
        <w:t>цена иска: _________ рублей</w:t>
      </w:r>
    </w:p>
    <w:p w14:paraId="649DF816" w14:textId="77777777" w:rsidR="00314F55" w:rsidRPr="00314F55" w:rsidRDefault="00314F55" w:rsidP="00314F55">
      <w:pPr>
        <w:ind w:left="5387"/>
      </w:pPr>
      <w:r w:rsidRPr="00314F55">
        <w:t>госпошлина: на основании п. 1 ч. 1 ст. 333.19 НК РФ</w:t>
      </w:r>
      <w:r w:rsidRPr="00314F55">
        <w:br/>
        <w:t>составляет _____ рубля ___ копейки</w:t>
      </w:r>
    </w:p>
    <w:p w14:paraId="1B435DD4" w14:textId="77777777" w:rsidR="00314F55" w:rsidRPr="00314F55" w:rsidRDefault="00314F55" w:rsidP="00314F55">
      <w:r w:rsidRPr="00314F55">
        <w:br/>
        <w:t>ИСКОВОЕ ЗАЯВЛЕНИЕ (уточненное)</w:t>
      </w:r>
      <w:r w:rsidRPr="00314F55">
        <w:br/>
        <w:t>о возмещении ущерба, причиненного в результате ДТП</w:t>
      </w:r>
    </w:p>
    <w:p w14:paraId="02734ED5" w14:textId="77777777" w:rsidR="00314F55" w:rsidRPr="00314F55" w:rsidRDefault="00314F55" w:rsidP="00314F55">
      <w:r w:rsidRPr="00314F55">
        <w:t>В результате дорожно-транспортного происшествия, происшедшего ___________ года по адресу: _____________________________, корп. 1 автомобиль марки «_________________”, государственный регистрационный знак ________, принадлежащий мне — _______________________, на праве собственности, получил технические повреждения.</w:t>
      </w:r>
      <w:r w:rsidRPr="00314F55">
        <w:br/>
        <w:t>Вторым участником ДТП являлась ______________________, которая, управляя транспортным средством «___________», государственный регистрационный знак ____________, не выполнила требования правил дорожного движения и совершила столкновение с автомобилем, управляемым мной, тем самым нарушила п.10.1 ПДД РФ.</w:t>
      </w:r>
      <w:r w:rsidRPr="00314F55">
        <w:br/>
        <w:t>Согласно постановлению об отказе в возбуждении дела об административном правонарушении от ________ г. в возбуждении дела об административном правонарушении в отношении _________________ отказано.</w:t>
      </w:r>
      <w:r w:rsidRPr="00314F55">
        <w:br/>
        <w:t>На основании справки о дорожно-транспортном происшествии от ____________ г. в результате ДТП автомобиль марки «_________» получил следующие технические повреждения: сзади: бампер, крышка багажника, оба фонаря, оба крыла, панель, усилитель бампера. Также согласно указанной справке возможны скрытые повреждения.</w:t>
      </w:r>
      <w:r w:rsidRPr="00314F55">
        <w:br/>
        <w:t>В силу ст. 1064 ГК РФ вред, причиненный личности или имуществу гражданина, а также вред причиненный имуществу юридического лица подлежит возмещению в полном объеме лицом, причинившим вред.</w:t>
      </w:r>
      <w:r w:rsidRPr="00314F55">
        <w:br/>
        <w:t>В соответствии с п. 4 ст. 931 ГК РФ, в случае, когда ответственность за причинение вреда застрахована в силу того, что ее страхование обязательно, лицо, в пользу которого заключен договор страхования, вправе предъявить непосредственно страховщику требование о возмещении вреда в пределах страховой суммы.</w:t>
      </w:r>
      <w:r w:rsidRPr="00314F55">
        <w:br/>
        <w:t>На основании ст. 7 ФЗ от 25.04.2002 г. № 40-ФЗ «Об обязательном страховании ответственности владельцев транспортных средств» (Далее — Закон) страховая сумма, в пределах которой страховщик при наступлении каждого страхового случая обязуется возместить потерпевшему причиненный вред, составляет в части возмещения вреда, причиненного имуществу одного потерпевшего, не более 120 000 (сто двадцать тысяч) тысяч рублей.</w:t>
      </w:r>
      <w:r w:rsidRPr="00314F55">
        <w:br/>
        <w:t xml:space="preserve">Согласно ч. 1 ст. 14 Закона, потерпевший имеет право предъявить требование о возмещении </w:t>
      </w:r>
      <w:r w:rsidRPr="00314F55">
        <w:lastRenderedPageBreak/>
        <w:t>вреда, причиненного его имуществу, непосредственно страховщику, который застраховал гражданскую ответственность потерпевшего, в случае наличия одновременно следующих обстоятельств:</w:t>
      </w:r>
      <w:r w:rsidRPr="00314F55">
        <w:br/>
        <w:t>а) в результате дорожно-транспортного происшествия вред причинен только имуществу;</w:t>
      </w:r>
      <w:r w:rsidRPr="00314F55">
        <w:br/>
        <w:t>б) дорожно-транспортное происшествие произошло с участием двух транспортных средств, гражданская ответственность владельцев которых застрахована в соответствии с настоящим Федеральным законом.</w:t>
      </w:r>
      <w:r w:rsidRPr="00314F55">
        <w:br/>
        <w:t>Риск гражданской ответственности виновника на момент ДТП был застрахован в ООО СК «__________», согласно полису ОСАГО ВВВ _____________.</w:t>
      </w:r>
      <w:r w:rsidRPr="00314F55">
        <w:br/>
        <w:t>На основании договора страхования от __________ г. моя гражданская ответственность застрахована в ОСАО «__________» согласно полису ОСАГО ВВВ __________, срок действия с _________ г. по _________ г.</w:t>
      </w:r>
      <w:r w:rsidRPr="00314F55">
        <w:br/>
        <w:t>В силу п. 1 ст. 961 ГК РФ страхователь по договору имущественного страхования после того, как ему стало известно о наступлении страхового случая, обязан незамедлительно уведомить о его наступлении страховщика или его представителя. Если договором предусмотрен срок и (или) способ уведомления, оно должно быть сделано в условленный срок и указанным в договоре способом.</w:t>
      </w:r>
      <w:r w:rsidRPr="00314F55">
        <w:br/>
        <w:t>В соответствии с действующим законодательством, я — ____________________, с полным комплектом документов в установленный законом срок обратилась в ОСАО «_______________» с требованием о возмещении ущерба, причиненного в результате ДТП.</w:t>
      </w:r>
      <w:r w:rsidRPr="00314F55">
        <w:br/>
        <w:t>Согласно заключению ООО «___________» о стоимости ремонта транспортного средства от _________ г., стоимость восстановительного ремонта транспортного средства «___________”, государственный регистрационный знак _____________ с учетом износа составляет _________ рубля.</w:t>
      </w:r>
      <w:r w:rsidRPr="00314F55">
        <w:br/>
        <w:t>На основании заключения о стоимости ремонта транспортного средства от ____________ г., выполненного ООО «__________», стоимость восстановительного ремонта транспортного средства «_______________”, государственный регистрационный знак __________ с учетом износа составляет __________ рублей ___ копейки.</w:t>
      </w:r>
      <w:r w:rsidRPr="00314F55">
        <w:br/>
        <w:t>На основании заказ — наряда № ____________ от ________ г., выполненного ООО «_______» стоимость восстановительного ремонта транспортного средства «_______________”, государственный регистрационный знак __________ составила:</w:t>
      </w:r>
      <w:r w:rsidRPr="00314F55">
        <w:br/>
        <w:t>Расчет:</w:t>
      </w:r>
      <w:r w:rsidRPr="00314F55">
        <w:br/>
        <w:t>_________ копеек — общая сумма ремонта;</w:t>
      </w:r>
      <w:r w:rsidRPr="00314F55">
        <w:br/>
        <w:t>____ р. - стоимость замены масла;</w:t>
      </w:r>
      <w:r w:rsidRPr="00314F55">
        <w:br/>
        <w:t>____ р. - с/у воздушного фильтра;</w:t>
      </w:r>
      <w:r w:rsidRPr="00314F55">
        <w:br/>
        <w:t>____ р. - мойка автомобиля;</w:t>
      </w:r>
      <w:r w:rsidRPr="00314F55">
        <w:br/>
        <w:t>____ р. - замена масляного фильтра;</w:t>
      </w:r>
      <w:r w:rsidRPr="00314F55">
        <w:br/>
        <w:t>____ р. - замена фильтра воздушного;</w:t>
      </w:r>
      <w:r w:rsidRPr="00314F55">
        <w:br/>
        <w:t>____ р. - замена масла.</w:t>
      </w:r>
      <w:r w:rsidRPr="00314F55">
        <w:br/>
        <w:t>Итого: __________ рублей.</w:t>
      </w:r>
      <w:r w:rsidRPr="00314F55">
        <w:br/>
        <w:t>В соответствии с актом о страховом случае № __________ от ___________ года мне выплачено страховое возмещение в размере ________ рублей ___ копейки.</w:t>
      </w:r>
      <w:r w:rsidRPr="00314F55">
        <w:br/>
        <w:t>С указанной суммой я не согласна. Страхового возмещения, выплаченного мне ОАО «____________» в размере __________ рублей ___ копейки недостаточно для того, чтобы возместить причиненный мне ущерб.</w:t>
      </w:r>
      <w:r w:rsidRPr="00314F55">
        <w:br/>
        <w:t>Согласно справке от ________ г., выданной ООО «____________» в ответ на запрос ___________ районного суда от _________ г., по адресу: ________________________________ с ________ г. зарегистрирована фирма ООО «____________».</w:t>
      </w:r>
      <w:r w:rsidRPr="00314F55">
        <w:br/>
        <w:t xml:space="preserve">По запросу суда относительно фирмы ООО «______» какой-либо информации не предоставлено. Однако мной - _____________________, денежные средства в размере ___________ рублей были </w:t>
      </w:r>
      <w:r w:rsidRPr="00314F55">
        <w:lastRenderedPageBreak/>
        <w:t>внесены в кассу ООО «________».</w:t>
      </w:r>
      <w:r w:rsidRPr="00314F55">
        <w:br/>
        <w:t>Согласно данным с сайта Управления Федеральной налоговой службы по г. ________ ООО «________» является действующим юридическим лицом.</w:t>
      </w:r>
      <w:r w:rsidRPr="00314F55">
        <w:br/>
        <w:t>Таким образом, фактический размер ущерба, причиненный мне в результате ДТП, происшедшего __________ г. составляет ________ рублей</w:t>
      </w:r>
      <w:r w:rsidRPr="00314F55">
        <w:br/>
        <w:t>В соответствии со ст. 13 ФЗ от 25.04.2002 г. № 40-ФЗ «Об обязательном страховании гражданской ответственности владельцев транспортных средств», потерпевший вправе предъявить непосредственно страховщику требование о возмещении вреда, причиненного его жизни, здоровью или имуществу, в пределах страховой суммы.</w:t>
      </w:r>
      <w:r w:rsidRPr="00314F55">
        <w:br/>
        <w:t>Вследствие того, что ОСАО «________________» выплатило мне страховое возмещение в размере ___________ рублей __ копейки, сумма подлежащая взысканию с ОСАО «___________» составляет:</w:t>
      </w:r>
      <w:r w:rsidRPr="00314F55">
        <w:br/>
        <w:t>Расчет суммы:</w:t>
      </w:r>
      <w:r w:rsidRPr="00314F55">
        <w:br/>
        <w:t>________ рублей – предел страховой суммы;</w:t>
      </w:r>
      <w:r w:rsidRPr="00314F55">
        <w:br/>
        <w:t>________ рублей – выплаченная сумма;</w:t>
      </w:r>
      <w:r w:rsidRPr="00314F55">
        <w:br/>
        <w:t>_________ рублей - ________ рублей = ________ рублей __ копеек.</w:t>
      </w:r>
      <w:r w:rsidRPr="00314F55">
        <w:br/>
        <w:t>В силу ст. 1072 ГК РФ гражданин, застраховавший свою ответственность в порядке добровольного или обязательного страхования в пользу потерпевшего в случае, когда страховое возмещение недостаточно для того, чтобы полностью возместить причиненный вред, возмещает разницу между страховым возмещением и фактическим размером ущерба.</w:t>
      </w:r>
      <w:r w:rsidRPr="00314F55">
        <w:br/>
        <w:t>Размер фактического ущерба, подлежащего взысканию с _______________ составляет:</w:t>
      </w:r>
      <w:r w:rsidRPr="00314F55">
        <w:br/>
        <w:t>________ рублей – фактический размер ущерба;</w:t>
      </w:r>
      <w:r w:rsidRPr="00314F55">
        <w:br/>
        <w:t>________ рублей – предел страховой суммы;</w:t>
      </w:r>
      <w:r w:rsidRPr="00314F55">
        <w:br/>
        <w:t>________ рублей - _________ рублей = __________ рублей</w:t>
      </w:r>
      <w:r w:rsidRPr="00314F55">
        <w:br/>
        <w:t>Таким образом, имеются все основания для удовлетворения моих исковых требований и взыскании с ОСАО «_____________» ущерба, причиненного в результате ДТП, а именно ___________ рублей ___ копеек, взыскании с ___________________________ ущерба, причиненного в результате ДТП, а именно __________</w:t>
      </w:r>
      <w:r w:rsidRPr="00314F55">
        <w:br/>
        <w:t xml:space="preserve">Виновные действия Ответчика - _________________, в связи с </w:t>
      </w:r>
      <w:proofErr w:type="spellStart"/>
      <w:r w:rsidRPr="00314F55">
        <w:t>невозмещением</w:t>
      </w:r>
      <w:proofErr w:type="spellEnd"/>
      <w:r w:rsidRPr="00314F55">
        <w:t xml:space="preserve"> ущерба, причиненный мне в результате ДТП стали причиной моих нравственных страданий.</w:t>
      </w:r>
      <w:r w:rsidRPr="00314F55">
        <w:br/>
        <w:t>Нанесенный мне моральный вред виновными действиями Ответчика - _______________________ я оцениваю в ____________ рублей.</w:t>
      </w:r>
      <w:r w:rsidRPr="00314F55">
        <w:br/>
        <w:t>Кроме этого, в соответствии с ч. 1 ст. 98 ГПК РФ стороне, в пользу которой состоялось решение суда, суд присуждает возместить с другой стороны все понесенные по делу судебные расходы.</w:t>
      </w:r>
      <w:r w:rsidRPr="00314F55">
        <w:br/>
        <w:t>На основании ст. 100 ГПК РФ,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  <w:r w:rsidRPr="00314F55">
        <w:br/>
        <w:t>В этой связи, с ________________ в мою пользу надлежит взыскать ____________ рублей – оплата услуг представителя, что подтверждается квитанцией адвокатского образования, а также _________ рубля __ копейки, уплаченные мной в качестве государственной пошлины.</w:t>
      </w:r>
    </w:p>
    <w:p w14:paraId="1CA3F96E" w14:textId="77777777" w:rsidR="00314F55" w:rsidRPr="00314F55" w:rsidRDefault="00314F55" w:rsidP="00314F55">
      <w:r w:rsidRPr="00314F55">
        <w:t xml:space="preserve">На основании изложенного и руководствуясь п. 4 ст. 931,п. 1 ст. 961. ст. 1064 ГК РФ, </w:t>
      </w:r>
      <w:proofErr w:type="spellStart"/>
      <w:r w:rsidRPr="00314F55">
        <w:t>ст.ст</w:t>
      </w:r>
      <w:proofErr w:type="spellEnd"/>
      <w:r w:rsidRPr="00314F55">
        <w:t>. 11,12,14 ФЗ «Об обязательном страховании гражданской ответственности владельцев транспортных средств», ст. 100 ГПК РФ –</w:t>
      </w:r>
    </w:p>
    <w:p w14:paraId="59A49F58" w14:textId="77777777" w:rsidR="00314F55" w:rsidRPr="00314F55" w:rsidRDefault="00314F55" w:rsidP="00314F55">
      <w:r w:rsidRPr="00314F55">
        <w:br/>
        <w:t>ПРОШУ СУД:</w:t>
      </w:r>
    </w:p>
    <w:p w14:paraId="1B81CE29" w14:textId="77777777" w:rsidR="00314F55" w:rsidRPr="00314F55" w:rsidRDefault="00314F55" w:rsidP="00314F55">
      <w:r w:rsidRPr="00314F55">
        <w:t>1. Взыскать с ОСАО «______________» в пользу ______________________ денежные средства в размере ________ рублей ___ копеек в счет возмещения ущерба, причиненного в результате дорожно-транспортного происшествия</w:t>
      </w:r>
      <w:r w:rsidRPr="00314F55">
        <w:br/>
      </w:r>
      <w:r w:rsidRPr="00314F55">
        <w:lastRenderedPageBreak/>
        <w:t>2. Взыскать с ____________________ в пользу __________________ денежные средства в размере ____________ рублей в счет возмещения ущерба, причиненного в результате дорожно-транспортного происшествия.</w:t>
      </w:r>
      <w:r w:rsidRPr="00314F55">
        <w:br/>
        <w:t>3. Взыскать солидарно с ОСАО «___________», _________________ ________ рублей – возмещение морального вреда , __________ - расходы на юридические услуги, __________ рубля __ копейки - расходы на оплату госпошлины, а всего _________ рубля __ копейки.</w:t>
      </w:r>
    </w:p>
    <w:p w14:paraId="5DCEB08B" w14:textId="77777777" w:rsidR="00314F55" w:rsidRPr="00314F55" w:rsidRDefault="00314F55" w:rsidP="00314F55">
      <w:r w:rsidRPr="00314F55">
        <w:t>Истребовать из Управления Федеральной налоговой службы по г. __________, расположенной по адресу: ___________________ сведения из Единого государственного реестра юридических лиц о месте нахождения ООО «___________», ИНН _____________.</w:t>
      </w:r>
    </w:p>
    <w:p w14:paraId="5D57A06F" w14:textId="77777777" w:rsidR="00314F55" w:rsidRPr="00314F55" w:rsidRDefault="00314F55" w:rsidP="00314F55">
      <w:r w:rsidRPr="00314F55">
        <w:t>Назначить по гражданскому делу по иску _____________ к ОСАО «_________», ___________ о возмещении ущерба, причиненного в результате ДТП судебно-техническую экспертизу стоимости восстановительного ремонта, проведение которой поручить ООО _____.</w:t>
      </w:r>
      <w:r w:rsidRPr="00314F55">
        <w:br/>
        <w:t>На разрешение эксперта поставить вопрос: какова стоимость работ, услуг, запасных частей и материалов, необходимых для восстановления поврежденного автомобиля марки «_________________”, государственный регистрационный знак _____________.</w:t>
      </w:r>
    </w:p>
    <w:p w14:paraId="05B2974C" w14:textId="77777777" w:rsidR="00314F55" w:rsidRPr="00314F55" w:rsidRDefault="00314F55" w:rsidP="00314F55">
      <w:r w:rsidRPr="00314F55">
        <w:br/>
        <w:t>Приложения:</w:t>
      </w:r>
    </w:p>
    <w:p w14:paraId="2F62F156" w14:textId="77777777" w:rsidR="00314F55" w:rsidRPr="00314F55" w:rsidRDefault="00314F55" w:rsidP="00314F55">
      <w:r w:rsidRPr="00314F55">
        <w:t>1. Копии искового заявления;</w:t>
      </w:r>
      <w:r w:rsidRPr="00314F55">
        <w:br/>
        <w:t>2. Копия справки от ___________ г.</w:t>
      </w:r>
    </w:p>
    <w:p w14:paraId="01D148F6" w14:textId="77777777" w:rsidR="00314F55" w:rsidRPr="00314F55" w:rsidRDefault="00314F55" w:rsidP="00314F55">
      <w:r w:rsidRPr="00314F55">
        <w:br/>
        <w:t>_________________________</w:t>
      </w:r>
      <w:r w:rsidRPr="00314F55">
        <w:br/>
        <w:t>« ___</w:t>
      </w:r>
      <w:proofErr w:type="gramStart"/>
      <w:r w:rsidRPr="00314F55">
        <w:t>_ »</w:t>
      </w:r>
      <w:proofErr w:type="gramEnd"/>
      <w:r w:rsidRPr="00314F55">
        <w:t xml:space="preserve"> _______________ года</w:t>
      </w:r>
    </w:p>
    <w:p w14:paraId="560DD936" w14:textId="77777777" w:rsidR="005241BE" w:rsidRDefault="005241BE"/>
    <w:sectPr w:rsidR="0052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BE"/>
    <w:rsid w:val="00314F55"/>
    <w:rsid w:val="0052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B12F7-3258-4E4A-9093-6601587E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1532</Words>
  <Characters>8733</Characters>
  <Application>Microsoft Office Word</Application>
  <DocSecurity>0</DocSecurity>
  <Lines>72</Lines>
  <Paragraphs>20</Paragraphs>
  <ScaleCrop>false</ScaleCrop>
  <Company/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2</cp:revision>
  <dcterms:created xsi:type="dcterms:W3CDTF">2022-07-28T10:27:00Z</dcterms:created>
  <dcterms:modified xsi:type="dcterms:W3CDTF">2022-07-28T10:27:00Z</dcterms:modified>
</cp:coreProperties>
</file>