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DD2D" w14:textId="77777777" w:rsidR="00381C7B" w:rsidRPr="00381C7B" w:rsidRDefault="00381C7B" w:rsidP="00381C7B">
      <w:pPr>
        <w:ind w:left="5245"/>
      </w:pPr>
      <w:r w:rsidRPr="00381C7B">
        <w:t>В ________ районный суд</w:t>
      </w:r>
      <w:r w:rsidRPr="00381C7B">
        <w:br/>
        <w:t>г. ___________</w:t>
      </w:r>
      <w:r w:rsidRPr="00381C7B">
        <w:br/>
        <w:t>Истец: __________________________</w:t>
      </w:r>
      <w:r w:rsidRPr="00381C7B">
        <w:br/>
      </w:r>
      <w:proofErr w:type="spellStart"/>
      <w:r w:rsidRPr="00381C7B">
        <w:t>прож</w:t>
      </w:r>
      <w:proofErr w:type="spellEnd"/>
      <w:r w:rsidRPr="00381C7B">
        <w:t>.: __________________________</w:t>
      </w:r>
    </w:p>
    <w:p w14:paraId="1B11DF64" w14:textId="77777777" w:rsidR="00381C7B" w:rsidRPr="00381C7B" w:rsidRDefault="00381C7B" w:rsidP="00381C7B">
      <w:pPr>
        <w:ind w:left="5245"/>
      </w:pPr>
      <w:r w:rsidRPr="00381C7B">
        <w:t>Ответчик: Министерство внутренних дел РД,</w:t>
      </w:r>
      <w:r w:rsidRPr="00381C7B">
        <w:br/>
        <w:t>__________________________</w:t>
      </w:r>
    </w:p>
    <w:p w14:paraId="17B3C337" w14:textId="77777777" w:rsidR="00381C7B" w:rsidRPr="00381C7B" w:rsidRDefault="00381C7B" w:rsidP="00381C7B">
      <w:r w:rsidRPr="00381C7B">
        <w:t>Исковое заявление</w:t>
      </w:r>
      <w:r w:rsidRPr="00381C7B">
        <w:br/>
        <w:t>(о восстановлении на работу)</w:t>
      </w:r>
    </w:p>
    <w:p w14:paraId="6654DE2F" w14:textId="77777777" w:rsidR="00381C7B" w:rsidRPr="00381C7B" w:rsidRDefault="00381C7B" w:rsidP="00381C7B">
      <w:r w:rsidRPr="00381C7B">
        <w:br/>
        <w:t>____________ г. по ___________ г. я работал в органах внутренних дел РД. В период службы состоял на различных должностях. С ___________ г. до дня увольнения работал инспектором по розыску КПМ ОБ ДПС ГИБДД при МВД по РД и имел специальное звание капитан, за __ года службы поощрялся __ раз, действующих взысканий не имел.</w:t>
      </w:r>
      <w:r w:rsidRPr="00381C7B">
        <w:br/>
        <w:t>Приказом МВД по РД от __________ г. за № ____ л/с уволен по п. «б» ст. 19 Закона РФ «О милиции» (по достижении предельного возраста).</w:t>
      </w:r>
      <w:r w:rsidRPr="00381C7B">
        <w:br/>
        <w:t>Увольнение с занимаемой должности считаю незаконным по следующим основаниям:</w:t>
      </w:r>
      <w:r w:rsidRPr="00381C7B">
        <w:br/>
        <w:t>Предельного возраста я достиг еще в _____ г.</w:t>
      </w:r>
      <w:r w:rsidRPr="00381C7B">
        <w:br/>
        <w:t>Ежегодно, до 1 марта наступающего года со мной приказом министра продлевали срок службы в органах внутренних дел?</w:t>
      </w:r>
      <w:r w:rsidRPr="00381C7B">
        <w:br/>
        <w:t>В марте этого Приказом министра внутренних дел МВД РД ________________ срок службы в органах внутренних дел со мной продлен до _________ г.</w:t>
      </w:r>
      <w:r w:rsidRPr="00381C7B">
        <w:br/>
        <w:t>Несмотря на это, в сентябре этого я получил уведомление о предстоящем увольнении в связи с достижением предельного возраста.</w:t>
      </w:r>
      <w:r w:rsidRPr="00381C7B">
        <w:br/>
        <w:t>В тот же день меня направили в медико-санитарную часть МВД по РД на очередное ежегодное медицинское обследование на предмет возможности дальнейшего продления мне срока службы в органах внутренних дел. Согласно справки МСЧ МВД по РД за № _____ от ______ г. я признан А- годным к военной службе в должности инспектора по розыску КПМ ОБ ДПС ГИБДД по РД.</w:t>
      </w:r>
      <w:r w:rsidRPr="00381C7B">
        <w:br/>
        <w:t>При том, что, комиссией я признан годным к военной службе, за время службы не имел ни одного дисциплинарного взыскания, меня уволили с работы, при этом причину увольнения не объяснили.</w:t>
      </w:r>
      <w:r w:rsidRPr="00381C7B">
        <w:br/>
      </w:r>
      <w:r w:rsidRPr="00381C7B">
        <w:br/>
        <w:t>Между тем, согласно статья 59 Положения о службе в органах внутренних дел РФ, утвержденной Постановлением Верховного Совета РФ от 23.12.1992 г. №4202-1 я как сотрудник в звании «капитана милиции» могу состоять на службе в органах внутренних дел до достижения 45-летнего возраста.</w:t>
      </w:r>
      <w:r w:rsidRPr="00381C7B">
        <w:br/>
        <w:t>В соответствии со ст.59 Положения о службе в органах внутренних дел РФ, в интересах службы при положительной аттестации и отсутствии медицинских противопоказаний сотрудники органов внутренних дел в персональном порядке и с их согласия могут быть оставлены на службе сверх установленного предельного возраста на срок до пяти лет начальниками, которым предоставлено право назначения на должности этих сотрудников.</w:t>
      </w:r>
      <w:r w:rsidRPr="00381C7B">
        <w:br/>
        <w:t>В исключительных случаях срок оставления на службе сотрудников органов внутренних дел из числа лиц среднего, старшего и высшего начальствующего состава может быть продлен в таком же порядке повторно на пять лет.</w:t>
      </w:r>
      <w:r w:rsidRPr="00381C7B">
        <w:br/>
        <w:t>Таким образом, исходя из вышеизложенного, я имею право работать до достижения мною 55 летнего возраста.</w:t>
      </w:r>
      <w:r w:rsidRPr="00381C7B">
        <w:br/>
        <w:t xml:space="preserve">При этом, увольнение по инициативе работодателя без моего согласия и без указания причин, подтверждающих невозможность дальнейшего прохождения службы, не соответствует </w:t>
      </w:r>
      <w:r w:rsidRPr="00381C7B">
        <w:lastRenderedPageBreak/>
        <w:t>Конституции РФ и постановлению Конституционного суда РФ от 06.06.1995 г. №7-П, согласно которого положение абзаца 2 части седьмой статьи 19 Закона РСФСР "О милиции" в той мере, в какой оно признается правоприменителем, как допускающее увольнение по выслуге срока службы, дающего право на пенсию, по инициативе соответствующего руководителя органа внутренних дел, без согласия сотрудника и без обоснования причин, подтверждающих невозможность дальнейшего прохождения службы, которые могут быть проверены судом, признано не соответствующим статьям 19 (часть 1) и 46 (часть 1) Конституции Российской Федерации».</w:t>
      </w:r>
      <w:r w:rsidRPr="00381C7B">
        <w:br/>
        <w:t>Более того, в ст. 81ТК РФ, в котором изложены основания для расторжения трудового договора по инициативе работодателя, отсутствует пункт о расторжении трудового договора по инициативе работодателя по достижении предельного возраста, установленного Положением о службе в ОВД.</w:t>
      </w:r>
      <w:r w:rsidRPr="00381C7B">
        <w:br/>
        <w:t>В результате незаконного увольнения ответчиком было нарушено мое право на труд, гарантированное Конституцией РФ.</w:t>
      </w:r>
      <w:r w:rsidRPr="00381C7B">
        <w:br/>
        <w:t>Мой средний заработок за… составил рублей, что</w:t>
      </w:r>
      <w:r w:rsidRPr="00381C7B">
        <w:br/>
        <w:t>       В соответствии со ст. 213 ТК РФ ответчик также обязан выплатить мне заработную плату за вынужденный прогул.</w:t>
      </w:r>
      <w:r w:rsidRPr="00381C7B">
        <w:br/>
      </w:r>
      <w:r w:rsidRPr="00381C7B">
        <w:br/>
        <w:t>Незаконными действиями ответчика, помимо материального ущерба, мне причинены нравственные страдания, выразившиеся в переживании чувств несправедливости и обиды за незаконное увольнение, лишившего мою семью средств существования.</w:t>
      </w:r>
      <w:r w:rsidRPr="00381C7B">
        <w:br/>
        <w:t>Из-за переживаний по поводу увольнения я стал нервным, без причин срываюсь на членах семьи, возникли проблемы со здоровьем, появились головные боли, стало подниматься артериальное давление, обострились хронические заболевания.</w:t>
      </w:r>
      <w:r w:rsidRPr="00381C7B">
        <w:br/>
        <w:t>Таким образом, моральный вред, причиненный мне ответчиком я оцениваю в сумме ___ тыс. р.</w:t>
      </w:r>
    </w:p>
    <w:p w14:paraId="60DC9CAB" w14:textId="77777777" w:rsidR="00381C7B" w:rsidRPr="00381C7B" w:rsidRDefault="00381C7B" w:rsidP="00381C7B">
      <w:r w:rsidRPr="00381C7B">
        <w:t>Незаконными действиями ответчика</w:t>
      </w:r>
    </w:p>
    <w:p w14:paraId="0A734608" w14:textId="77777777" w:rsidR="00381C7B" w:rsidRPr="00381C7B" w:rsidRDefault="00381C7B" w:rsidP="00381C7B">
      <w:r w:rsidRPr="00381C7B">
        <w:br/>
        <w:t>С учетом изложенного, 3994, 395 ТК РФ</w:t>
      </w:r>
      <w:r w:rsidRPr="00381C7B">
        <w:br/>
        <w:t>ПРОШУ:</w:t>
      </w:r>
      <w:r w:rsidRPr="00381C7B">
        <w:br/>
        <w:t>Признать незаконным приказ МВД РД за № _____ л/с от ___________ г. незаконным.</w:t>
      </w:r>
      <w:r w:rsidRPr="00381C7B">
        <w:br/>
        <w:t>Восстановить ___________________ на работе в должности инспектора по розыску КПМ ОБ ДПС ГИБДД при МВД по РД.</w:t>
      </w:r>
      <w:r w:rsidRPr="00381C7B">
        <w:br/>
        <w:t>Взыскать в пользу ____________________ заработную плату за вынужденный прогул.</w:t>
      </w:r>
    </w:p>
    <w:p w14:paraId="035268B1" w14:textId="77777777" w:rsidR="00381C7B" w:rsidRPr="00381C7B" w:rsidRDefault="00381C7B" w:rsidP="00381C7B">
      <w:r w:rsidRPr="00381C7B">
        <w:t>Приложение:</w:t>
      </w:r>
      <w:r w:rsidRPr="00381C7B">
        <w:br/>
        <w:t>1. Копия искового заявления.</w:t>
      </w:r>
      <w:r w:rsidRPr="00381C7B">
        <w:br/>
        <w:t>2. Копия приказа.</w:t>
      </w:r>
      <w:r w:rsidRPr="00381C7B">
        <w:br/>
        <w:t>3. Копия трудовой книжки.</w:t>
      </w:r>
      <w:r w:rsidRPr="00381C7B">
        <w:br/>
        <w:t>4. Копия уведомления.</w:t>
      </w:r>
      <w:r w:rsidRPr="00381C7B">
        <w:br/>
        <w:t>5. Копия выписки из приказа.</w:t>
      </w:r>
      <w:r w:rsidRPr="00381C7B">
        <w:br/>
        <w:t>6. Копия представления.</w:t>
      </w:r>
      <w:r w:rsidRPr="00381C7B">
        <w:br/>
        <w:t>7. Справка о заработной плате.</w:t>
      </w:r>
      <w:r w:rsidRPr="00381C7B">
        <w:br/>
        <w:t>8. Копия справки с места жительства.</w:t>
      </w:r>
      <w:r w:rsidRPr="00381C7B">
        <w:br/>
        <w:t>9. Копия справки о составе семьи.</w:t>
      </w:r>
      <w:r w:rsidRPr="00381C7B">
        <w:br/>
        <w:t>10. Копии актов председателя ТСЖ «________»</w:t>
      </w:r>
    </w:p>
    <w:p w14:paraId="0B87023B" w14:textId="77777777" w:rsidR="00381C7B" w:rsidRPr="00381C7B" w:rsidRDefault="00381C7B" w:rsidP="00381C7B">
      <w:r w:rsidRPr="00381C7B">
        <w:br/>
        <w:t>___________г. ______________</w:t>
      </w:r>
    </w:p>
    <w:p w14:paraId="6A0CD260" w14:textId="77777777" w:rsidR="00EF6A1D" w:rsidRDefault="00EF6A1D"/>
    <w:sectPr w:rsidR="00EF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1D"/>
    <w:rsid w:val="00381C7B"/>
    <w:rsid w:val="00E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3D311-0B88-4A89-A6D5-3DC2D98B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2022-07-29T11:22:00Z</dcterms:created>
  <dcterms:modified xsi:type="dcterms:W3CDTF">2022-07-29T11:22:00Z</dcterms:modified>
</cp:coreProperties>
</file>