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2FDF" w14:textId="77777777" w:rsidR="00E74B46" w:rsidRPr="00E74B46" w:rsidRDefault="00E74B46" w:rsidP="00E74B46">
      <w:pPr>
        <w:ind w:left="4678"/>
      </w:pPr>
      <w:r w:rsidRPr="00E74B46">
        <w:t>В _____________ районный суд города _________</w:t>
      </w:r>
    </w:p>
    <w:p w14:paraId="67F93C80" w14:textId="77777777" w:rsidR="00E74B46" w:rsidRPr="00E74B46" w:rsidRDefault="00E74B46" w:rsidP="00E74B46">
      <w:pPr>
        <w:ind w:left="4678"/>
      </w:pPr>
      <w:r w:rsidRPr="00E74B46">
        <w:t>Истцы: 1) ________________________,</w:t>
      </w:r>
      <w:r w:rsidRPr="00E74B46">
        <w:br/>
        <w:t>________________________________</w:t>
      </w:r>
    </w:p>
    <w:p w14:paraId="5F92E712" w14:textId="77777777" w:rsidR="00E74B46" w:rsidRPr="00E74B46" w:rsidRDefault="00E74B46" w:rsidP="00E74B46">
      <w:pPr>
        <w:ind w:left="4678"/>
      </w:pPr>
      <w:r w:rsidRPr="00E74B46">
        <w:t>1. _______________________,</w:t>
      </w:r>
      <w:r w:rsidRPr="00E74B46">
        <w:br/>
        <w:t>________________________________</w:t>
      </w:r>
    </w:p>
    <w:p w14:paraId="21B78A69" w14:textId="77777777" w:rsidR="00E74B46" w:rsidRPr="00E74B46" w:rsidRDefault="00E74B46" w:rsidP="00E74B46">
      <w:pPr>
        <w:ind w:left="4678"/>
      </w:pPr>
      <w:r w:rsidRPr="00E74B46">
        <w:t>2. _______________________,</w:t>
      </w:r>
      <w:r w:rsidRPr="00E74B46">
        <w:br/>
        <w:t>________________________________</w:t>
      </w:r>
    </w:p>
    <w:p w14:paraId="1945B510" w14:textId="77777777" w:rsidR="00E74B46" w:rsidRPr="00E74B46" w:rsidRDefault="00E74B46" w:rsidP="00E74B46">
      <w:pPr>
        <w:ind w:left="4678"/>
      </w:pPr>
      <w:r w:rsidRPr="00E74B46">
        <w:br/>
        <w:t>Ответчик: Управления Департамента жилищной</w:t>
      </w:r>
      <w:r w:rsidRPr="00E74B46">
        <w:br/>
        <w:t>политики и жилищного фонда города ___________ в ВАО</w:t>
      </w:r>
      <w:r w:rsidRPr="00E74B46">
        <w:br/>
        <w:t>_____________________________________________</w:t>
      </w:r>
    </w:p>
    <w:p w14:paraId="223FF544" w14:textId="77777777" w:rsidR="00E74B46" w:rsidRPr="00E74B46" w:rsidRDefault="00E74B46" w:rsidP="00E74B46">
      <w:r w:rsidRPr="00E74B46">
        <w:t>Исковое заявление</w:t>
      </w:r>
      <w:r w:rsidRPr="00E74B46">
        <w:br/>
        <w:t>о признании нуждающимися в получении жилого помещения</w:t>
      </w:r>
      <w:r w:rsidRPr="00E74B46">
        <w:br/>
        <w:t>и постановке на жилищный учет</w:t>
      </w:r>
    </w:p>
    <w:p w14:paraId="0AB0EC00" w14:textId="77777777" w:rsidR="00E74B46" w:rsidRPr="00E74B46" w:rsidRDefault="00E74B46" w:rsidP="00E74B46">
      <w:r w:rsidRPr="00E74B46">
        <w:br/>
        <w:t xml:space="preserve">Истцы в составе семьи из трёх человек, __________________________, супруги- ___________________ и сына - _______________, зарегистрированы по месту жительства по адресу: ___________________________________, где </w:t>
      </w:r>
      <w:proofErr w:type="spellStart"/>
      <w:r w:rsidRPr="00E74B46">
        <w:t>занимаеют</w:t>
      </w:r>
      <w:proofErr w:type="spellEnd"/>
      <w:r w:rsidRPr="00E74B46">
        <w:t xml:space="preserve"> однокомнатную квартиру площадью жилого помещения ____ </w:t>
      </w:r>
      <w:proofErr w:type="spellStart"/>
      <w:r w:rsidRPr="00E74B46">
        <w:t>кв.м</w:t>
      </w:r>
      <w:proofErr w:type="spellEnd"/>
      <w:r w:rsidRPr="00E74B46">
        <w:t xml:space="preserve">. жилой площадью ____ </w:t>
      </w:r>
      <w:proofErr w:type="spellStart"/>
      <w:r w:rsidRPr="00E74B46">
        <w:t>кв.м</w:t>
      </w:r>
      <w:proofErr w:type="spellEnd"/>
      <w:r w:rsidRPr="00E74B46">
        <w:t>, на основании договора передачи жилья в собственность.</w:t>
      </w:r>
      <w:r w:rsidRPr="00E74B46">
        <w:br/>
        <w:t>___________________ Является инвалидом 2-ой группы (онкология), что подтверждается справкой серия ____________ № ____________ на срок – Бессрочно (Приложение №__).</w:t>
      </w:r>
      <w:r w:rsidRPr="00E74B46">
        <w:br/>
        <w:t>Другого жилья в собственности, либо на праве пользования у Истцов не имеется.</w:t>
      </w:r>
      <w:r w:rsidRPr="00E74B46">
        <w:br/>
        <w:t>Согласно п. 4 ч. 2 ст. 51 ЖК РФ гражданами, нуждающимися в жилых помещениях, предоставляемых по договорам социального найма, признаются (далее - нуждающиеся в жилых помещениях)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  <w:r w:rsidRPr="00E74B46">
        <w:br/>
        <w:t>Как следует из Постановления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к числу таковых заболеваний, дающих право на улучшение жилищных условий, относятся онкологические заболевания.</w:t>
      </w:r>
      <w:r w:rsidRPr="00E74B46">
        <w:br/>
        <w:t>При этом соответствие учетной нормы, приходящейся на каждого из членов семьи, не имеет правового значения.</w:t>
      </w:r>
      <w:r w:rsidRPr="00E74B46">
        <w:br/>
        <w:t>Несмотря на это обстоятельство, Истцам было отказано в постановке на жилищный учет как нуждающихся в получении жилого помещения (приложение №__).</w:t>
      </w:r>
      <w:r w:rsidRPr="00E74B46">
        <w:br/>
        <w:t xml:space="preserve">Действия должностных лиц, отказывающих в принятии меня и членов моей семьи на жилищный </w:t>
      </w:r>
      <w:r w:rsidRPr="00E74B46">
        <w:lastRenderedPageBreak/>
        <w:t>учет, нарушают конституционные, гражданские и жилищные права Истцов.</w:t>
      </w:r>
      <w:r w:rsidRPr="00E74B46">
        <w:br/>
        <w:t>На основании изложенного, руководствуясь ст. 3, 131, 132 ГПК РФ,</w:t>
      </w:r>
    </w:p>
    <w:p w14:paraId="405A7B9D" w14:textId="77777777" w:rsidR="00E74B46" w:rsidRPr="00E74B46" w:rsidRDefault="00E74B46" w:rsidP="00E74B46">
      <w:r w:rsidRPr="00E74B46">
        <w:br/>
        <w:t>ПРОШУ:</w:t>
      </w:r>
    </w:p>
    <w:p w14:paraId="6A45180A" w14:textId="77777777" w:rsidR="00E74B46" w:rsidRPr="00E74B46" w:rsidRDefault="00E74B46" w:rsidP="00E74B46">
      <w:r w:rsidRPr="00E74B46">
        <w:t>1. Признать Истцов нуждающимися в получении жилого помещения.</w:t>
      </w:r>
      <w:r w:rsidRPr="00E74B46">
        <w:br/>
        <w:t>2. Обязать Ответчика принять Истцов в составе семьи из __-х человек на жилищный учет в городе ________________.</w:t>
      </w:r>
    </w:p>
    <w:p w14:paraId="77B827F2" w14:textId="77777777" w:rsidR="00E74B46" w:rsidRPr="00E74B46" w:rsidRDefault="00E74B46" w:rsidP="00E74B46">
      <w:r w:rsidRPr="00E74B46">
        <w:t>Приложения:</w:t>
      </w:r>
      <w:r w:rsidRPr="00E74B46">
        <w:br/>
        <w:t>1. Копия искового заявления;</w:t>
      </w:r>
      <w:r w:rsidRPr="00E74B46">
        <w:br/>
        <w:t>2. Квитанция об оплате государственной пошлины;</w:t>
      </w:r>
      <w:r w:rsidRPr="00E74B46">
        <w:br/>
        <w:t>3. Выписка из домовой книги;</w:t>
      </w:r>
      <w:r w:rsidRPr="00E74B46">
        <w:br/>
        <w:t>4. копия финансово- лицевого счета;</w:t>
      </w:r>
      <w:r w:rsidRPr="00E74B46">
        <w:br/>
        <w:t>3. Копия справки ____;</w:t>
      </w:r>
      <w:r w:rsidRPr="00E74B46">
        <w:br/>
        <w:t>4. Копия письма от _____________ г. № ___________</w:t>
      </w:r>
    </w:p>
    <w:p w14:paraId="6EE179D4" w14:textId="77777777" w:rsidR="00E74B46" w:rsidRPr="00E74B46" w:rsidRDefault="00E74B46" w:rsidP="00E74B46">
      <w:r w:rsidRPr="00E74B46">
        <w:t>______________ г. Подпись_____________</w:t>
      </w:r>
    </w:p>
    <w:p w14:paraId="1F8B7F44" w14:textId="77777777" w:rsidR="009D5A93" w:rsidRDefault="009D5A93"/>
    <w:sectPr w:rsidR="009D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93"/>
    <w:rsid w:val="009D5A93"/>
    <w:rsid w:val="00E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0AA8-490E-4C03-980B-6E2EAD88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2022-07-29T11:02:00Z</dcterms:created>
  <dcterms:modified xsi:type="dcterms:W3CDTF">2022-07-29T11:02:00Z</dcterms:modified>
</cp:coreProperties>
</file>