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F55F1" w14:textId="77777777" w:rsidR="00B5575C" w:rsidRPr="00B5575C" w:rsidRDefault="00B5575C" w:rsidP="00B5575C">
      <w:pPr>
        <w:ind w:left="4395"/>
      </w:pPr>
      <w:r w:rsidRPr="00B5575C">
        <w:t>В _______________________________________</w:t>
      </w:r>
    </w:p>
    <w:p w14:paraId="6880D5C4" w14:textId="77777777" w:rsidR="00B5575C" w:rsidRPr="00B5575C" w:rsidRDefault="00B5575C" w:rsidP="00B5575C">
      <w:pPr>
        <w:ind w:left="4395"/>
      </w:pPr>
      <w:r w:rsidRPr="00B5575C">
        <w:t>Истцы: ________________________________________________________________________________________________________________________________________________________________________</w:t>
      </w:r>
      <w:r w:rsidRPr="00B5575C">
        <w:br/>
        <w:t>Законный представитель ____________________________________________________________________________________</w:t>
      </w:r>
      <w:r w:rsidRPr="00B5575C">
        <w:br/>
      </w:r>
      <w:r w:rsidRPr="00B5575C">
        <w:br/>
        <w:t>Ответчик: _______________________________</w:t>
      </w:r>
      <w:r w:rsidRPr="00B5575C">
        <w:br/>
        <w:t>__________________________________________________</w:t>
      </w:r>
    </w:p>
    <w:p w14:paraId="3195AA87" w14:textId="77777777" w:rsidR="00B5575C" w:rsidRPr="00B5575C" w:rsidRDefault="00B5575C" w:rsidP="00B5575C">
      <w:r w:rsidRPr="00B5575C">
        <w:t>Исковое заявление о выселении</w:t>
      </w:r>
      <w:r w:rsidRPr="00B5575C">
        <w:br/>
        <w:t>без предоставления другого жилого помещения</w:t>
      </w:r>
    </w:p>
    <w:p w14:paraId="55BBCD37" w14:textId="77777777" w:rsidR="00B5575C" w:rsidRPr="00B5575C" w:rsidRDefault="00B5575C" w:rsidP="00B5575C">
      <w:r w:rsidRPr="00B5575C">
        <w:t>Я,_________________________, являюсь собственником ______________________________________________ ,находящегося в городе ________.</w:t>
      </w:r>
      <w:r w:rsidRPr="00B5575C">
        <w:br/>
        <w:t>Так же собственницей ½ вышеуказанного домовладения является моя сестра ________________________________________________, законным представителем которой я являюсь (копия решения суда прилагается.</w:t>
      </w:r>
      <w:r w:rsidRPr="00B5575C">
        <w:br/>
        <w:t>В данном домовладении вместе с нами прописан ответчик ____________________________________________________. Ответчик является супругом моей сестры, с которым в настоящее она брак расторгает в судебном порядке. Так ответчик с нами не проживает с ____________.</w:t>
      </w:r>
      <w:r w:rsidRPr="00B5575C">
        <w:br/>
        <w:t>Ответчик _________________________________ проживает с другой семьей по другому адресу, который нам не известен и добровольно выписываться из домовладения не собирается.</w:t>
      </w:r>
      <w:r w:rsidRPr="00B5575C">
        <w:br/>
        <w:t>Согласно положений </w:t>
      </w:r>
      <w:hyperlink r:id="rId4" w:history="1">
        <w:r w:rsidRPr="00B5575C">
          <w:rPr>
            <w:rStyle w:val="a3"/>
          </w:rPr>
          <w:t>статьи 30 Жилищного кодекса Российской Федерации</w:t>
        </w:r>
      </w:hyperlink>
      <w:r w:rsidRPr="00B5575C">
        <w:t> 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использования.</w:t>
      </w:r>
      <w:r w:rsidRPr="00B5575C">
        <w:br/>
        <w:t>В соответствии с пунктом 4 </w:t>
      </w:r>
      <w:hyperlink r:id="rId5" w:history="1">
        <w:r w:rsidRPr="00B5575C">
          <w:rPr>
            <w:rStyle w:val="a3"/>
          </w:rPr>
          <w:t>статья 31 Жилищного кодекса Российской Федерации</w:t>
        </w:r>
      </w:hyperlink>
      <w:r w:rsidRPr="00B5575C">
        <w:t> 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сохраняется.</w:t>
      </w:r>
      <w:r w:rsidRPr="00B5575C">
        <w:br/>
        <w:t>Таким образом, ответчик прекратил со мной семейные отношения, и дальнейшее проживание с ним невозможно.</w:t>
      </w:r>
      <w:r w:rsidRPr="00B5575C">
        <w:br/>
        <w:t>На основании изложенного и руководствуясь положениями статей 30, 31 </w:t>
      </w:r>
      <w:hyperlink r:id="rId6" w:history="1">
        <w:r w:rsidRPr="00B5575C">
          <w:rPr>
            <w:rStyle w:val="a3"/>
          </w:rPr>
          <w:t>Жилищного кодекса Российской Федерации</w:t>
        </w:r>
      </w:hyperlink>
    </w:p>
    <w:p w14:paraId="20BC9E75" w14:textId="77777777" w:rsidR="00B5575C" w:rsidRPr="00B5575C" w:rsidRDefault="00B5575C" w:rsidP="00B5575C">
      <w:r w:rsidRPr="00B5575C">
        <w:t>ПРОШУ:</w:t>
      </w:r>
    </w:p>
    <w:p w14:paraId="7F17C26C" w14:textId="77777777" w:rsidR="00B5575C" w:rsidRPr="00B5575C" w:rsidRDefault="00B5575C" w:rsidP="00B5575C">
      <w:r w:rsidRPr="00B5575C">
        <w:t>Выселить ________________________________________ из жилого помещения, расположенного по адресу: _________________________________________________________________, без предоставления другого жилого помещения.</w:t>
      </w:r>
    </w:p>
    <w:p w14:paraId="4D8A93DB" w14:textId="77777777" w:rsidR="00B5575C" w:rsidRPr="00B5575C" w:rsidRDefault="00B5575C" w:rsidP="00B5575C">
      <w:r w:rsidRPr="00B5575C">
        <w:t>Приложение:</w:t>
      </w:r>
    </w:p>
    <w:p w14:paraId="585724AE" w14:textId="77777777" w:rsidR="00B5575C" w:rsidRPr="00B5575C" w:rsidRDefault="00B5575C" w:rsidP="00B5575C">
      <w:r w:rsidRPr="00B5575C">
        <w:t>1) копия искового заявления;</w:t>
      </w:r>
      <w:r w:rsidRPr="00B5575C">
        <w:br/>
        <w:t>2) копия адресной справки</w:t>
      </w:r>
      <w:r w:rsidRPr="00B5575C">
        <w:br/>
        <w:t>3) копия выписки из БТИ;</w:t>
      </w:r>
      <w:r w:rsidRPr="00B5575C">
        <w:br/>
      </w:r>
      <w:r w:rsidRPr="00B5575C">
        <w:lastRenderedPageBreak/>
        <w:t>4) копия выписки из домовой книги;</w:t>
      </w:r>
      <w:r w:rsidRPr="00B5575C">
        <w:br/>
        <w:t>5) копия решения суда;</w:t>
      </w:r>
      <w:r w:rsidRPr="00B5575C">
        <w:br/>
        <w:t>6) копия постановления администрации __________________________________________________________________________</w:t>
      </w:r>
      <w:r w:rsidRPr="00B5575C">
        <w:br/>
        <w:t>7) копия удостоверения.</w:t>
      </w:r>
    </w:p>
    <w:p w14:paraId="2227052C" w14:textId="77777777" w:rsidR="00B5575C" w:rsidRPr="00B5575C" w:rsidRDefault="00B5575C" w:rsidP="00B5575C">
      <w:r w:rsidRPr="00B5575C">
        <w:t>Законный представитель</w:t>
      </w:r>
      <w:r w:rsidRPr="00B5575C">
        <w:br/>
        <w:t>_______________________________________</w:t>
      </w:r>
      <w:r w:rsidRPr="00B5575C">
        <w:br/>
        <w:t>_______________________________________ ______________</w:t>
      </w:r>
    </w:p>
    <w:p w14:paraId="4DFE3A48" w14:textId="77777777" w:rsidR="00B5575C" w:rsidRPr="00B5575C" w:rsidRDefault="00B5575C" w:rsidP="00B5575C">
      <w:r w:rsidRPr="00B5575C">
        <w:br/>
        <w:t>«____» ____________ ________</w:t>
      </w:r>
    </w:p>
    <w:p w14:paraId="5040A75E" w14:textId="77777777" w:rsidR="008122F8" w:rsidRDefault="00000000"/>
    <w:sectPr w:rsidR="0081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60"/>
    <w:rsid w:val="00206385"/>
    <w:rsid w:val="00604D60"/>
    <w:rsid w:val="00B03CD4"/>
    <w:rsid w:val="00B41A56"/>
    <w:rsid w:val="00B5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92A39-E90D-4DA8-9F62-9199F935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75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55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urgorod.ru/laws/view/zhilischnyi-kodeks/" TargetMode="External"/><Relationship Id="rId5" Type="http://schemas.openxmlformats.org/officeDocument/2006/relationships/hyperlink" Target="https://yurgorod.ru/laws/view/zhilischnyi-kodeks/31/" TargetMode="External"/><Relationship Id="rId4" Type="http://schemas.openxmlformats.org/officeDocument/2006/relationships/hyperlink" Target="https://yurgorod.ru/laws/view/zhilischnyi-kodeks/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Феникс</dc:creator>
  <cp:keywords/>
  <dc:description/>
  <cp:lastModifiedBy>Феникс</cp:lastModifiedBy>
  <cp:revision>2</cp:revision>
  <dcterms:created xsi:type="dcterms:W3CDTF">2022-07-28T10:13:00Z</dcterms:created>
  <dcterms:modified xsi:type="dcterms:W3CDTF">2022-07-28T10:13:00Z</dcterms:modified>
</cp:coreProperties>
</file>