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CB24E" w14:textId="77777777" w:rsidR="007F1B82" w:rsidRPr="007F1B82" w:rsidRDefault="007F1B82" w:rsidP="007F1B82">
      <w:pPr>
        <w:ind w:left="4678"/>
      </w:pPr>
      <w:r w:rsidRPr="007F1B82">
        <w:t>В __________________________________</w:t>
      </w:r>
      <w:r w:rsidRPr="007F1B82">
        <w:br/>
        <w:t>(наименование суда)</w:t>
      </w:r>
      <w:r w:rsidRPr="007F1B82">
        <w:br/>
        <w:t>__________________________________</w:t>
      </w:r>
      <w:r w:rsidRPr="007F1B82">
        <w:br/>
        <w:t>Истец: _______________________________</w:t>
      </w:r>
      <w:r w:rsidRPr="007F1B82">
        <w:br/>
        <w:t>(ФИО)</w:t>
      </w:r>
      <w:r w:rsidRPr="007F1B82">
        <w:br/>
        <w:t>__________________________________</w:t>
      </w:r>
      <w:r w:rsidRPr="007F1B82">
        <w:br/>
        <w:t>(место жительства и регистрации)</w:t>
      </w:r>
      <w:r w:rsidRPr="007F1B82">
        <w:br/>
        <w:t>__________________________________</w:t>
      </w:r>
      <w:r w:rsidRPr="007F1B82">
        <w:br/>
        <w:t>Ответчик: ____________________________</w:t>
      </w:r>
      <w:r w:rsidRPr="007F1B82">
        <w:br/>
        <w:t>(наименование)</w:t>
      </w:r>
      <w:r w:rsidRPr="007F1B82">
        <w:br/>
        <w:t>__________________________________</w:t>
      </w:r>
      <w:r w:rsidRPr="007F1B82">
        <w:br/>
        <w:t>(адрес)</w:t>
      </w:r>
      <w:r w:rsidRPr="007F1B82">
        <w:br/>
        <w:t>__________________________________</w:t>
      </w:r>
      <w:r w:rsidRPr="007F1B82">
        <w:br/>
        <w:t>Цена иска: ___________________________</w:t>
      </w:r>
      <w:r w:rsidRPr="007F1B82">
        <w:br/>
        <w:t>(сумма в рублях)</w:t>
      </w:r>
    </w:p>
    <w:p w14:paraId="5E1134EC" w14:textId="77777777" w:rsidR="007F1B82" w:rsidRPr="007F1B82" w:rsidRDefault="007F1B82" w:rsidP="007F1B82">
      <w:r w:rsidRPr="007F1B82">
        <w:t>Исковое заявление</w:t>
      </w:r>
      <w:r w:rsidRPr="007F1B82">
        <w:br/>
        <w:t>об обжаловании отказа в проведении государственного кадастрового учета земельного участка</w:t>
      </w:r>
    </w:p>
    <w:p w14:paraId="552832BA" w14:textId="77777777" w:rsidR="007F1B82" w:rsidRPr="007F1B82" w:rsidRDefault="007F1B82" w:rsidP="007F1B82">
      <w:r w:rsidRPr="007F1B82">
        <w:t>«___» __________ _____ г. Истец получил отказ _______________________</w:t>
      </w:r>
      <w:r w:rsidRPr="007F1B82">
        <w:br/>
        <w:t>__________________ (наименование Ответчика) в проведении государственного кадастрового учета земельного участка, расположенного по адресу: ____________________________________</w:t>
      </w:r>
      <w:r w:rsidRPr="007F1B82">
        <w:br/>
        <w:t>_____________________________________________________________________.</w:t>
      </w:r>
      <w:r w:rsidRPr="007F1B82">
        <w:br/>
        <w:t>По мнению Истца, указанный отказ Комитета является незаконным и нарушающим права Истца согласно следующему:</w:t>
      </w:r>
      <w:r w:rsidRPr="007F1B82">
        <w:br/>
        <w:t>Основанием к отказу, по мнению _____________________________________________</w:t>
      </w:r>
      <w:r w:rsidRPr="007F1B82">
        <w:br/>
        <w:t>(наименование Ответчика), послужило следующее ____________________________</w:t>
      </w:r>
      <w:r w:rsidRPr="007F1B82">
        <w:br/>
        <w:t>________________________________________________________________________________</w:t>
      </w:r>
      <w:r w:rsidRPr="007F1B82">
        <w:br/>
        <w:t>________________________________________ (приводится формулировка, изложенная в отказе, т.е. причина отказа). В то же время</w:t>
      </w:r>
      <w:r w:rsidRPr="007F1B82">
        <w:br/>
        <w:t>_______________________________________________________ (указывается, почему отказ является незаконным).</w:t>
      </w:r>
      <w:r w:rsidRPr="007F1B82">
        <w:br/>
        <w:t>Отказ ___________________________________ (наименование Ответчика) от «___» __________ _____ г. в проведении государственного кадастрового учета земельного участка нарушает мои права ___________________________________________________ (указать, какие права нарушены).</w:t>
      </w:r>
    </w:p>
    <w:p w14:paraId="022EE01E" w14:textId="77777777" w:rsidR="007F1B82" w:rsidRPr="007F1B82" w:rsidRDefault="007F1B82" w:rsidP="007F1B82">
      <w:r w:rsidRPr="007F1B82">
        <w:t>На основании изложенного прошу:</w:t>
      </w:r>
    </w:p>
    <w:p w14:paraId="5B588A81" w14:textId="77777777" w:rsidR="007F1B82" w:rsidRPr="007F1B82" w:rsidRDefault="007F1B82" w:rsidP="007F1B82">
      <w:r w:rsidRPr="007F1B82">
        <w:t>Признать незаконным отказ Ответчика от «___» __________ _____ г. в проведении государственного кадастрового учета земельного участка, расположенного по адресу: ____________________________________________________, незаконным.</w:t>
      </w:r>
      <w:r w:rsidRPr="007F1B82">
        <w:br/>
        <w:t>Обязать Ответчика провести государственный кадастровый учет земельного участка, расположенного по адресу: ____________________________________________________</w:t>
      </w:r>
    </w:p>
    <w:p w14:paraId="6EC66C20" w14:textId="77777777" w:rsidR="007F1B82" w:rsidRPr="007F1B82" w:rsidRDefault="007F1B82" w:rsidP="007F1B82">
      <w:r w:rsidRPr="007F1B82">
        <w:t>Приложения:</w:t>
      </w:r>
      <w:r w:rsidRPr="007F1B82">
        <w:br/>
        <w:t>1. Копия отказа Комитета.</w:t>
      </w:r>
      <w:r w:rsidRPr="007F1B82">
        <w:br/>
        <w:t>2. Копии иных документов, подтверждающих обстоятельства, изложенные в заявлении.</w:t>
      </w:r>
      <w:r w:rsidRPr="007F1B82">
        <w:br/>
        <w:t>3. Квитанция об уплате госпошлины.</w:t>
      </w:r>
      <w:r w:rsidRPr="007F1B82">
        <w:br/>
        <w:t>4. Копия искового заявления для Ответчика.</w:t>
      </w:r>
    </w:p>
    <w:p w14:paraId="4D2F02BB" w14:textId="77777777" w:rsidR="007F1B82" w:rsidRPr="007F1B82" w:rsidRDefault="007F1B82" w:rsidP="007F1B82">
      <w:r w:rsidRPr="007F1B82">
        <w:br/>
        <w:t>Дата подачи заявления: «____» __________ 20____ г.</w:t>
      </w:r>
    </w:p>
    <w:p w14:paraId="1F88AA8F" w14:textId="77777777" w:rsidR="007F1B82" w:rsidRPr="007F1B82" w:rsidRDefault="007F1B82" w:rsidP="007F1B82">
      <w:r w:rsidRPr="007F1B82">
        <w:lastRenderedPageBreak/>
        <w:t>Подпись Истца</w:t>
      </w:r>
    </w:p>
    <w:p w14:paraId="1F06A014" w14:textId="77777777" w:rsidR="003768C0" w:rsidRDefault="003768C0"/>
    <w:sectPr w:rsidR="0037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8C0"/>
    <w:rsid w:val="003768C0"/>
    <w:rsid w:val="007F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CB88C-8058-41F3-913F-B9F11430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8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Марк</cp:lastModifiedBy>
  <cp:revision>2</cp:revision>
  <dcterms:created xsi:type="dcterms:W3CDTF">2022-07-28T11:36:00Z</dcterms:created>
  <dcterms:modified xsi:type="dcterms:W3CDTF">2022-07-28T11:36:00Z</dcterms:modified>
</cp:coreProperties>
</file>