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21F" w14:textId="77777777" w:rsidR="00FE5DEE" w:rsidRPr="00FE5DEE" w:rsidRDefault="00FE5DEE" w:rsidP="00FE5DEE">
      <w:pPr>
        <w:ind w:left="4395"/>
      </w:pPr>
      <w:r w:rsidRPr="00FE5DEE">
        <w:t>В _______________ городской суд</w:t>
      </w:r>
      <w:r w:rsidRPr="00FE5DEE">
        <w:br/>
        <w:t>_____________ области</w:t>
      </w:r>
      <w:r w:rsidRPr="00FE5DEE">
        <w:br/>
        <w:t>________________________________</w:t>
      </w:r>
    </w:p>
    <w:p w14:paraId="736FF71C" w14:textId="77777777" w:rsidR="00FE5DEE" w:rsidRPr="00FE5DEE" w:rsidRDefault="00FE5DEE" w:rsidP="00FE5DEE">
      <w:pPr>
        <w:ind w:left="4395"/>
      </w:pPr>
      <w:r w:rsidRPr="00FE5DEE">
        <w:t>Истец: _________________________</w:t>
      </w:r>
      <w:r w:rsidRPr="00FE5DEE">
        <w:br/>
        <w:t>Адрес: _________________________</w:t>
      </w:r>
    </w:p>
    <w:p w14:paraId="2967E3EF" w14:textId="77777777" w:rsidR="00FE5DEE" w:rsidRPr="00FE5DEE" w:rsidRDefault="00FE5DEE" w:rsidP="00FE5DEE">
      <w:pPr>
        <w:ind w:left="4395"/>
      </w:pPr>
      <w:r w:rsidRPr="00FE5DEE">
        <w:t>Ответчик: _______________________</w:t>
      </w:r>
      <w:r w:rsidRPr="00FE5DEE">
        <w:br/>
        <w:t>Адрес регистрации: ________________</w:t>
      </w:r>
      <w:r w:rsidRPr="00FE5DEE">
        <w:br/>
        <w:t>Адрес проживания: _________________</w:t>
      </w:r>
    </w:p>
    <w:p w14:paraId="11A01DEC" w14:textId="77777777" w:rsidR="00FE5DEE" w:rsidRPr="00FE5DEE" w:rsidRDefault="00FE5DEE" w:rsidP="00FE5DEE">
      <w:pPr>
        <w:ind w:left="4395"/>
      </w:pPr>
      <w:r w:rsidRPr="00FE5DEE">
        <w:br/>
        <w:t>Цена иска: ______ рублей</w:t>
      </w:r>
      <w:r w:rsidRPr="00FE5DEE">
        <w:br/>
        <w:t>Моральный вред: ____________ рублей</w:t>
      </w:r>
      <w:r w:rsidRPr="00FE5DEE">
        <w:br/>
        <w:t>Юридические услуги: _____ рублей</w:t>
      </w:r>
    </w:p>
    <w:p w14:paraId="46A88EE5" w14:textId="77777777" w:rsidR="00FE5DEE" w:rsidRPr="00FE5DEE" w:rsidRDefault="00FE5DEE" w:rsidP="00FE5DEE">
      <w:pPr>
        <w:ind w:left="4395"/>
      </w:pPr>
      <w:r w:rsidRPr="00FE5DEE">
        <w:t>Государственная пошлина _____ рублей</w:t>
      </w:r>
    </w:p>
    <w:p w14:paraId="4B7ECED1" w14:textId="77777777" w:rsidR="00FE5DEE" w:rsidRPr="00FE5DEE" w:rsidRDefault="00FE5DEE" w:rsidP="00FE5DEE">
      <w:r w:rsidRPr="00FE5DEE">
        <w:t>ИСКОВОЕ ЗАЯВЛЕНИЕ</w:t>
      </w:r>
      <w:r w:rsidRPr="00FE5DEE">
        <w:br/>
        <w:t>О ВЗЫСКАНИИ ДЕНЕЖНЫХ СРЕДСТВ ПО ДОГОВОРУ ЗАЙМА</w:t>
      </w:r>
    </w:p>
    <w:p w14:paraId="5AD109C8" w14:textId="77777777" w:rsidR="00FE5DEE" w:rsidRPr="00FE5DEE" w:rsidRDefault="00FE5DEE" w:rsidP="00FE5DEE">
      <w:r w:rsidRPr="00FE5DEE">
        <w:br/>
        <w:t>Я — Истец, _____________________, передал ответчику, ____________________, в долг денежные средства в размере ________ рублей и ___________ рублей.</w:t>
      </w:r>
      <w:r w:rsidRPr="00FE5DEE">
        <w:br/>
        <w:t>По условиям достигнутого между нами договора ответчик обязался вернуть мне взятые в долг денежные средства в размере _________ рублей до __________ года, однако до настоящего времени денежные средства ответчиком не возвращены. По договору займа________ рублей, сроком возврата __________ года.</w:t>
      </w:r>
    </w:p>
    <w:p w14:paraId="2071200A" w14:textId="77777777" w:rsidR="00FE5DEE" w:rsidRPr="00FE5DEE" w:rsidRDefault="00FE5DEE" w:rsidP="00FE5DEE">
      <w:r w:rsidRPr="00FE5DEE">
        <w:t xml:space="preserve">Данные обстоятельства подтверждены распиской, а </w:t>
      </w:r>
      <w:proofErr w:type="gramStart"/>
      <w:r w:rsidRPr="00FE5DEE">
        <w:t>так же</w:t>
      </w:r>
      <w:proofErr w:type="gramEnd"/>
      <w:r w:rsidRPr="00FE5DEE">
        <w:t xml:space="preserve"> договором займа.</w:t>
      </w:r>
    </w:p>
    <w:p w14:paraId="2EE6E611" w14:textId="77777777" w:rsidR="00FE5DEE" w:rsidRPr="00FE5DEE" w:rsidRDefault="00FE5DEE" w:rsidP="00FE5DEE">
      <w:r w:rsidRPr="00FE5DEE">
        <w:t>В соответствии со ст. 307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14:paraId="6B14EA1F" w14:textId="77777777" w:rsidR="00FE5DEE" w:rsidRPr="00FE5DEE" w:rsidRDefault="00FE5DEE" w:rsidP="00FE5DEE">
      <w:r w:rsidRPr="00FE5DEE">
        <w:t>Статья 309 ГК РФ предусматривает,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FE5DEE">
        <w:br/>
      </w:r>
      <w:r w:rsidRPr="00FE5DEE">
        <w:br/>
        <w:t>Согласно ст. 807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 w14:paraId="1C66A033" w14:textId="77777777" w:rsidR="00FE5DEE" w:rsidRPr="00FE5DEE" w:rsidRDefault="00FE5DEE" w:rsidP="00FE5DEE">
      <w:r w:rsidRPr="00FE5DEE">
        <w:t>В силу ст. 810 ГК РФ заемщик обязан возвратить займодавцу полученную сумму займа в срок и в порядке, которые предусмотрены договором займа.</w:t>
      </w:r>
    </w:p>
    <w:p w14:paraId="281C7E99" w14:textId="77777777" w:rsidR="00FE5DEE" w:rsidRPr="00FE5DEE" w:rsidRDefault="00FE5DEE" w:rsidP="00FE5DEE">
      <w:r w:rsidRPr="00FE5DEE">
        <w:t>Согласно статье 451 ГК РФ одним из оснований расторжения договора является существенное изменение обстоятельств, из которых стороны исходили при заключении договора.</w:t>
      </w:r>
    </w:p>
    <w:p w14:paraId="683184A7" w14:textId="77777777" w:rsidR="00FE5DEE" w:rsidRPr="00FE5DEE" w:rsidRDefault="00FE5DEE" w:rsidP="00FE5DEE">
      <w:r w:rsidRPr="00FE5DEE">
        <w:t xml:space="preserve">Таким образом, обстоятельства, из которых исходил истец, при заключении договора займа от ___________ года существенно изменились, поскольку при заключении договора я исходил из того, что Ответчик должным образом отнесется к своим обязанностям по возврату денежных </w:t>
      </w:r>
      <w:r w:rsidRPr="00FE5DEE">
        <w:lastRenderedPageBreak/>
        <w:t>средств по расписке. Поскольку с _________ года денежные средства по расписке мне не возвращены, есть основания полагать, что Ответчик данные денежные средства в размере _________ рублей не сможет возвратить в срок.</w:t>
      </w:r>
    </w:p>
    <w:p w14:paraId="4EBAE909" w14:textId="77777777" w:rsidR="00FE5DEE" w:rsidRPr="00FE5DEE" w:rsidRDefault="00FE5DEE" w:rsidP="00FE5DEE">
      <w:r w:rsidRPr="00FE5DEE">
        <w:t>Я неоднократно обращался к ответчику с просьбой возврата денежных средств, но к положительному результату это не привело. Более того, ответчик всячески стал избегать наших встреч.</w:t>
      </w:r>
    </w:p>
    <w:p w14:paraId="738AED76" w14:textId="77777777" w:rsidR="00FE5DEE" w:rsidRPr="00FE5DEE" w:rsidRDefault="00FE5DEE" w:rsidP="00FE5DEE">
      <w:r w:rsidRPr="00FE5DEE">
        <w:t>На основании ст. 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ГК РФ, со дня, когда она должна была быть возвращена, до дня ее возврата займодавцу независимо от уплаты процентов, предусмотренных пунктом 1 статьи 809 ГК РФ.</w:t>
      </w:r>
      <w:r w:rsidRPr="00FE5DEE">
        <w:br/>
        <w:t>Согласно статье 395 ГК РФ за пользование чужими денежными средствами вследствие уклонения от их возврата подлежат уплате проценты на сумму этих средств. Размер процентов определяется существующей в месте жительства кредитора учетной ставкой банковского процента на день исполнения денежного обязательства. При взыскании долга в судебном порядке суд может удовлетворить требование кредитора, исходя из учетной ставки банковского процента на день вынесения решения судом.</w:t>
      </w:r>
    </w:p>
    <w:p w14:paraId="33C4B6FD" w14:textId="77777777" w:rsidR="00FE5DEE" w:rsidRPr="00FE5DEE" w:rsidRDefault="00FE5DEE" w:rsidP="00FE5DEE">
      <w:r w:rsidRPr="00FE5DEE">
        <w:t>Общая формула расчета процентов за неправомерное пользование чужими денежными средствами:</w:t>
      </w:r>
      <w:r w:rsidRPr="00FE5DEE">
        <w:br/>
        <w:t>П = (УСБН * С * ЧД) / 36 000, где:</w:t>
      </w:r>
      <w:r w:rsidRPr="00FE5DEE">
        <w:br/>
        <w:t>П - проценты за неправомерное пользование чужими денежными средствами;</w:t>
      </w:r>
      <w:r w:rsidRPr="00FE5DEE">
        <w:br/>
        <w:t>УСБН - учетная ставка банковского процента на день исполнения денежного обязательства в месте нахождения кредитора;</w:t>
      </w:r>
      <w:r w:rsidRPr="00FE5DEE">
        <w:br/>
        <w:t>С- сумма неправомерно используемых чужих денежных средств;</w:t>
      </w:r>
      <w:r w:rsidRPr="00FE5DEE">
        <w:br/>
        <w:t>ЧД- число дней, прошедших с момента, когда денежные средства должны были быть уплачены кредитору, до момента уплаты неправомерно удерживаемых сумм.</w:t>
      </w:r>
      <w:r w:rsidRPr="00FE5DEE">
        <w:br/>
        <w:t>Делитель, равный 36 000, получился в результате умножения числа дней в году – 360 (п.2 постановления Пленума Верховного суда РФ и Высшего Арбитражного суда РФ от 08.10.1998 г. № 13/14 «О практике применения положений Гражданского кодекса РФ о процентах за пользование чужими денежными средствами»), на показатель, необходимый для расчета доли, приходящейся на 1 процент (100).</w:t>
      </w:r>
    </w:p>
    <w:p w14:paraId="1CACC9C6" w14:textId="77777777" w:rsidR="00FE5DEE" w:rsidRPr="00FE5DEE" w:rsidRDefault="00FE5DEE" w:rsidP="00FE5DEE">
      <w:r w:rsidRPr="00FE5DEE">
        <w:t>Учитывая, что требование о возврате денежных средств было получено ответчиком _____________ года, срок пользования чужими денежными средствами составил ____ календарных дней.</w:t>
      </w:r>
      <w:r w:rsidRPr="00FE5DEE">
        <w:br/>
      </w:r>
      <w:r w:rsidRPr="00FE5DEE">
        <w:br/>
        <w:t>______________ рублей.</w:t>
      </w:r>
    </w:p>
    <w:p w14:paraId="2BC57DCF" w14:textId="77777777" w:rsidR="00FE5DEE" w:rsidRPr="00FE5DEE" w:rsidRDefault="00FE5DEE" w:rsidP="00FE5DEE">
      <w:r w:rsidRPr="00FE5DEE">
        <w:t>В сложившейся ситуации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 свое личное и рабочее время, а также денежные средства.</w:t>
      </w:r>
    </w:p>
    <w:p w14:paraId="52782F9C" w14:textId="77777777" w:rsidR="00FE5DEE" w:rsidRPr="00FE5DEE" w:rsidRDefault="00FE5DEE" w:rsidP="00FE5DEE">
      <w:r w:rsidRPr="00FE5DEE">
        <w:t>Статья 151 ГК РФ предусматривает следующее: «...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вреда...».</w:t>
      </w:r>
    </w:p>
    <w:p w14:paraId="67C76376" w14:textId="77777777" w:rsidR="00FE5DEE" w:rsidRPr="00FE5DEE" w:rsidRDefault="00FE5DEE" w:rsidP="00FE5DEE">
      <w:r w:rsidRPr="00FE5DEE">
        <w:lastRenderedPageBreak/>
        <w:t>Компенсацию причиненного мне морального вреда я оцениваю в ________________ (________________________) рублей.</w:t>
      </w:r>
      <w:r w:rsidRPr="00FE5DEE">
        <w:br/>
      </w:r>
      <w:r w:rsidRPr="00FE5DEE">
        <w:br/>
        <w:t>В соответствии с нормами статьи 393 Гражданского кодекса Российской Федерации должник обязан возместить кредитору убытки, причиненные неисполнением обязательств.</w:t>
      </w:r>
      <w:r w:rsidRPr="00FE5DEE">
        <w:br/>
        <w:t>За защитой своих нарушенных прав я был вынужден обратиться в ООО «_____________», в кассу которого мной была внесена денежная сумма в размере ____________ рублей.</w:t>
      </w:r>
    </w:p>
    <w:p w14:paraId="673FA65E" w14:textId="77777777" w:rsidR="00FE5DEE" w:rsidRPr="00FE5DEE" w:rsidRDefault="00FE5DEE" w:rsidP="00FE5DEE">
      <w:r w:rsidRPr="00FE5DEE">
        <w:t>В силу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FE5DEE">
        <w:br/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14:paraId="0FDE51B2" w14:textId="77777777" w:rsidR="00FE5DEE" w:rsidRPr="00FE5DEE" w:rsidRDefault="00FE5DEE" w:rsidP="00FE5DEE">
      <w:r w:rsidRPr="00FE5DEE">
        <w:t>Ввиду того, что ответчик не принимает действенных мер по урегулированию сложившейся ситуации, я вынужден обратиться в суд с данным иском.</w:t>
      </w:r>
    </w:p>
    <w:p w14:paraId="5EF0E291" w14:textId="77777777" w:rsidR="00FE5DEE" w:rsidRPr="00FE5DEE" w:rsidRDefault="00FE5DEE" w:rsidP="00FE5DEE">
      <w:r w:rsidRPr="00FE5DEE">
        <w:br/>
        <w:t xml:space="preserve">На основании изложенного, руководствуясь </w:t>
      </w:r>
      <w:proofErr w:type="spellStart"/>
      <w:r w:rsidRPr="00FE5DEE">
        <w:t>ст.ст</w:t>
      </w:r>
      <w:proofErr w:type="spellEnd"/>
      <w:r w:rsidRPr="00FE5DEE">
        <w:t>. 151, 393, 807, 810, 395 Гражданского кодекса РФ,</w:t>
      </w:r>
    </w:p>
    <w:p w14:paraId="5A30CAC3" w14:textId="77777777" w:rsidR="00FE5DEE" w:rsidRPr="00FE5DEE" w:rsidRDefault="00FE5DEE" w:rsidP="00FE5DEE">
      <w:r w:rsidRPr="00FE5DEE">
        <w:br/>
        <w:t>ПРОШУ:</w:t>
      </w:r>
    </w:p>
    <w:p w14:paraId="1CDF7EDF" w14:textId="77777777" w:rsidR="00FE5DEE" w:rsidRPr="00FE5DEE" w:rsidRDefault="00FE5DEE" w:rsidP="00FE5DEE">
      <w:r w:rsidRPr="00FE5DEE">
        <w:t>1. Взыскать с ответчика, _____________________, в мою пользу сумму долга в размере __________ рублей.</w:t>
      </w:r>
      <w:r w:rsidRPr="00FE5DEE">
        <w:br/>
        <w:t>2. Взыскать с ответчика, _____________________, в мою пользу неустойку в размере _________ рублей, составляющую проценты за пользование чужими денежными средствами.</w:t>
      </w:r>
      <w:r w:rsidRPr="00FE5DEE">
        <w:br/>
        <w:t>3. Взыскать с ответчика, ___________________, , в мою пользу сумму долга в размере __________ рублей.</w:t>
      </w:r>
      <w:r w:rsidRPr="00FE5DEE">
        <w:br/>
        <w:t>4. Взыскать с ответчика, ___________________, в мою пользу расходы, понесенные мною на оплату юридических услуг, в размере __________ рублей.</w:t>
      </w:r>
      <w:r w:rsidRPr="00FE5DEE">
        <w:br/>
        <w:t>5. Взыскать с ответчика, ___________________, в мою пользу расходы, понесенные мною на уплату государственной пошлины, в размере __________ рублей.</w:t>
      </w:r>
      <w:r w:rsidRPr="00FE5DEE">
        <w:br/>
        <w:t>6. Взыскать с ответчика, ______________________, в мою пользу в счет компенсации причиненного мне морального вреда денежные средства в размере ____________ (__________________) рублей.</w:t>
      </w:r>
    </w:p>
    <w:p w14:paraId="4512F74B" w14:textId="77777777" w:rsidR="00FE5DEE" w:rsidRPr="00FE5DEE" w:rsidRDefault="00FE5DEE" w:rsidP="00FE5DEE">
      <w:r w:rsidRPr="00FE5DEE">
        <w:br/>
        <w:t>ПРИЛОЖЕНИЕ:</w:t>
      </w:r>
      <w:r w:rsidRPr="00FE5DEE">
        <w:br/>
        <w:t>копия настоящего искового заявления — 1 экз.;</w:t>
      </w:r>
      <w:r w:rsidRPr="00FE5DEE">
        <w:br/>
        <w:t>копия расписки от ___________г. — 2 экз.;</w:t>
      </w:r>
      <w:r w:rsidRPr="00FE5DEE">
        <w:br/>
        <w:t>копия договора займа от ___________г. – 2 экз.;</w:t>
      </w:r>
      <w:r w:rsidRPr="00FE5DEE">
        <w:br/>
        <w:t>копия чека и договора ООО «________________» - 2 экз.;</w:t>
      </w:r>
      <w:r w:rsidRPr="00FE5DEE">
        <w:br/>
        <w:t>копия выписки из домовой книги истца — 2 экз.;</w:t>
      </w:r>
      <w:r w:rsidRPr="00FE5DEE">
        <w:br/>
        <w:t>квитанция об уплате госпошлины;</w:t>
      </w:r>
      <w:r w:rsidRPr="00FE5DEE">
        <w:br/>
        <w:t>расчет исковых требований — 2 экз.</w:t>
      </w:r>
    </w:p>
    <w:p w14:paraId="03A5E0A0" w14:textId="77777777" w:rsidR="00FE5DEE" w:rsidRPr="00FE5DEE" w:rsidRDefault="00FE5DEE" w:rsidP="00FE5DEE">
      <w:r w:rsidRPr="00FE5DEE">
        <w:br/>
        <w:t>«___» ______________ г. __________/__________/</w:t>
      </w:r>
    </w:p>
    <w:p w14:paraId="007626B9" w14:textId="77777777" w:rsidR="00B76A86" w:rsidRDefault="00B76A86"/>
    <w:sectPr w:rsidR="00B7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86"/>
    <w:rsid w:val="00B76A86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3093C-AF46-4C24-A3D6-7D951764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2022-07-28T11:55:00Z</dcterms:created>
  <dcterms:modified xsi:type="dcterms:W3CDTF">2022-07-28T11:55:00Z</dcterms:modified>
</cp:coreProperties>
</file>