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8A8C" w14:textId="77777777" w:rsidR="00E3094A" w:rsidRPr="00E3094A" w:rsidRDefault="00E3094A" w:rsidP="00E3094A">
      <w:pPr>
        <w:ind w:left="4820"/>
      </w:pPr>
      <w:r w:rsidRPr="00E3094A">
        <w:t>Мировому судье судебного участка № ___</w:t>
      </w:r>
      <w:r w:rsidRPr="00E3094A">
        <w:br/>
        <w:t>___________ района г. __________</w:t>
      </w:r>
    </w:p>
    <w:p w14:paraId="44CEFDBE" w14:textId="77777777" w:rsidR="00E3094A" w:rsidRPr="00E3094A" w:rsidRDefault="00E3094A" w:rsidP="00E3094A">
      <w:pPr>
        <w:ind w:left="4820"/>
      </w:pPr>
      <w:r w:rsidRPr="00E3094A">
        <w:t>Истец: ____________________________</w:t>
      </w:r>
      <w:r w:rsidRPr="00E3094A">
        <w:br/>
      </w:r>
      <w:proofErr w:type="spellStart"/>
      <w:r w:rsidRPr="00E3094A">
        <w:t>прож</w:t>
      </w:r>
      <w:proofErr w:type="spellEnd"/>
      <w:r w:rsidRPr="00E3094A">
        <w:t>. ____________________________</w:t>
      </w:r>
    </w:p>
    <w:p w14:paraId="53E9368B" w14:textId="77777777" w:rsidR="00E3094A" w:rsidRPr="00E3094A" w:rsidRDefault="00E3094A" w:rsidP="00E3094A">
      <w:pPr>
        <w:ind w:left="4820"/>
      </w:pPr>
      <w:r w:rsidRPr="00E3094A">
        <w:t>Ответчик: ____________________________</w:t>
      </w:r>
      <w:r w:rsidRPr="00E3094A">
        <w:br/>
      </w:r>
      <w:proofErr w:type="spellStart"/>
      <w:r w:rsidRPr="00E3094A">
        <w:t>прож</w:t>
      </w:r>
      <w:proofErr w:type="spellEnd"/>
      <w:r w:rsidRPr="00E3094A">
        <w:t>. ____________________________</w:t>
      </w:r>
    </w:p>
    <w:p w14:paraId="34DE4824" w14:textId="77777777" w:rsidR="00E3094A" w:rsidRPr="00E3094A" w:rsidRDefault="00E3094A" w:rsidP="00E3094A">
      <w:r w:rsidRPr="00E3094A">
        <w:br/>
        <w:t>ИСКОВОЕ ЗАЯВЛЕНИЕ</w:t>
      </w:r>
      <w:r w:rsidRPr="00E3094A">
        <w:br/>
        <w:t>О взыскании материального ущерба</w:t>
      </w:r>
    </w:p>
    <w:p w14:paraId="4E825828" w14:textId="77777777" w:rsidR="00E3094A" w:rsidRPr="00E3094A" w:rsidRDefault="00E3094A" w:rsidP="00E3094A">
      <w:r w:rsidRPr="00E3094A">
        <w:t>Мне, _________________ в _____ году был выделен земельный участок № _____, расположенный в с/т «______» г. ___________, площадью ______ кв. метра.</w:t>
      </w:r>
      <w:r w:rsidRPr="00E3094A">
        <w:br/>
        <w:t>В последующем постановлением главы города Махачкала за № ______ от ________ года мне было постановлено переоформить земельный участок №______ площадью _______ кв. метра в с/т «__________» в собственность.</w:t>
      </w:r>
      <w:r w:rsidRPr="00E3094A">
        <w:br/>
        <w:t>Свидетельство о государственной регистрации права на указанный земельный участок было оформлено __________ года, принадлежит земельный участок</w:t>
      </w:r>
      <w:r w:rsidRPr="00E3094A">
        <w:br/>
        <w:t>В конце ______ года, на принадлежащем мне участке я начала строительство забора, чтобы определить границы своего участка.</w:t>
      </w:r>
      <w:r w:rsidRPr="00E3094A">
        <w:br/>
        <w:t>Как только мы начали строительство забора, к моему мужу подошел ответчик ________________, и сказал, что мы нарушили границы его земельного участка, то есть вышли за пределы своего участка. Мой муж _____________ ответил, что мы ничьи права не нарушаем, у нас имеются правоустанавливающие документы на земельный участок. На предложение мужа показать свои документы на участок с указанием размера участка, __________________ отказался показывать, что-либо.</w:t>
      </w:r>
      <w:r w:rsidRPr="00E3094A">
        <w:br/>
        <w:t>Мы продолжили строительство забора на участке и в конце ______ завершили его строительство.</w:t>
      </w:r>
      <w:r w:rsidRPr="00E3094A">
        <w:br/>
        <w:t xml:space="preserve">______________ года сын ответчика _________________ самовольно, не имея на то никаких оснований, снес мой забор. На законное требование объяснить причину, он сказал, что участок принадлежит ему, однако </w:t>
      </w:r>
      <w:proofErr w:type="spellStart"/>
      <w:r w:rsidRPr="00E3094A">
        <w:t>правоустнавливающих</w:t>
      </w:r>
      <w:proofErr w:type="spellEnd"/>
      <w:r w:rsidRPr="00E3094A">
        <w:t xml:space="preserve"> документов не представил.</w:t>
      </w:r>
      <w:r w:rsidRPr="00E3094A">
        <w:br/>
        <w:t>В тот же день, мой муж ____________, обратился с заявлением на имя начальника ОВД по __________ району г. _________ о принятии мер в отношении _____________ снесшего наш забор самовольно. Постановлением от ________ года в возбуждении уголовного дела нам было отказано и предложено решить спор в судебном порядке.</w:t>
      </w:r>
      <w:r w:rsidRPr="00E3094A">
        <w:br/>
        <w:t>Забор, построенный на участке, был капитальный, на железобетонном фундаменте, длиной __ метров и высотой ____ м.</w:t>
      </w:r>
      <w:r w:rsidRPr="00E3094A">
        <w:br/>
        <w:t>Согласно акта исследования за № _____ от ________ года, стоимость причиненного ущерба, в результате сноса кирпичной стены составляет ________ руб. Тем самым действиями _______________ мне причинен ущерб в размере ________ руб.</w:t>
      </w:r>
      <w:r w:rsidRPr="00E3094A">
        <w:br/>
        <w:t>В соответствии со ст.1064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r w:rsidRPr="00E3094A">
        <w:br/>
        <w:t>Поскольку я являюсь юридически не грамотной, мне пришлось обратиться за юридической помощью, для составления заявления, а также к эксперту для определения размера причиненного ущерба.</w:t>
      </w:r>
      <w:r w:rsidRPr="00E3094A">
        <w:br/>
        <w:t>На основании изложенного, в соответствии со ст. 1064 ГК РФ,</w:t>
      </w:r>
    </w:p>
    <w:p w14:paraId="797CD084" w14:textId="77777777" w:rsidR="00E3094A" w:rsidRPr="00E3094A" w:rsidRDefault="00E3094A" w:rsidP="00E3094A">
      <w:r w:rsidRPr="00E3094A">
        <w:t>ПРОШУ:</w:t>
      </w:r>
      <w:r w:rsidRPr="00E3094A">
        <w:br/>
        <w:t>Взыскать в мою пользу в возмещение материального вреда, причиненного сносом кирпичной стены в размере ________ рублей.</w:t>
      </w:r>
      <w:r w:rsidRPr="00E3094A">
        <w:br/>
      </w:r>
      <w:r w:rsidRPr="00E3094A">
        <w:lastRenderedPageBreak/>
        <w:t>Взыскать с ответчика в мою пользу расходы по оплате проведения экспертизы в размере _____ рублей.</w:t>
      </w:r>
    </w:p>
    <w:p w14:paraId="44585DED" w14:textId="77777777" w:rsidR="00E3094A" w:rsidRPr="00E3094A" w:rsidRDefault="00E3094A" w:rsidP="00E3094A">
      <w:r w:rsidRPr="00E3094A">
        <w:br/>
        <w:t>Приложение: копия искового заявления.</w:t>
      </w:r>
      <w:r w:rsidRPr="00E3094A">
        <w:br/>
        <w:t>Копия квитанции об оплате госпошлины.</w:t>
      </w:r>
      <w:r w:rsidRPr="00E3094A">
        <w:br/>
        <w:t>Копия членской книжки садовода.</w:t>
      </w:r>
      <w:r w:rsidRPr="00E3094A">
        <w:br/>
        <w:t>Копия постановления главы города.</w:t>
      </w:r>
      <w:r w:rsidRPr="00E3094A">
        <w:br/>
        <w:t>Копия межевого плана земельного участка.</w:t>
      </w:r>
      <w:r w:rsidRPr="00E3094A">
        <w:br/>
        <w:t>Копия кадастрового паспорта земельного участка.</w:t>
      </w:r>
      <w:r w:rsidRPr="00E3094A">
        <w:br/>
        <w:t>Копия свидетельства о государственной регистрации права.</w:t>
      </w:r>
      <w:r w:rsidRPr="00E3094A">
        <w:br/>
        <w:t>Копия уведомления № ______ от __________ г.</w:t>
      </w:r>
      <w:r w:rsidRPr="00E3094A">
        <w:br/>
        <w:t>Копия постановления об отказе в возбуждении уголовного дела.</w:t>
      </w:r>
      <w:r w:rsidRPr="00E3094A">
        <w:br/>
        <w:t>Акт исследования № _______ от __________ г.</w:t>
      </w:r>
    </w:p>
    <w:p w14:paraId="0D181E40" w14:textId="77777777" w:rsidR="00E3094A" w:rsidRPr="00E3094A" w:rsidRDefault="00E3094A" w:rsidP="00E3094A">
      <w:r w:rsidRPr="00E3094A">
        <w:br/>
        <w:t>«___</w:t>
      </w:r>
      <w:proofErr w:type="gramStart"/>
      <w:r w:rsidRPr="00E3094A">
        <w:t>_»_</w:t>
      </w:r>
      <w:proofErr w:type="gramEnd"/>
      <w:r w:rsidRPr="00E3094A">
        <w:t>______________ г. _______________</w:t>
      </w:r>
    </w:p>
    <w:p w14:paraId="6C701BFC" w14:textId="77777777" w:rsidR="00EE0FA6" w:rsidRDefault="00EE0FA6"/>
    <w:sectPr w:rsidR="00EE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A6"/>
    <w:rsid w:val="00E3094A"/>
    <w:rsid w:val="00E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0B536-0861-484E-867D-B6EC86F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2022-07-29T13:14:00Z</dcterms:created>
  <dcterms:modified xsi:type="dcterms:W3CDTF">2022-07-29T13:14:00Z</dcterms:modified>
</cp:coreProperties>
</file>