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9A90" w14:textId="77777777" w:rsidR="00EB7718" w:rsidRPr="00EB7718" w:rsidRDefault="00EB7718" w:rsidP="00EB7718">
      <w:pPr>
        <w:ind w:left="3969"/>
      </w:pPr>
      <w:r w:rsidRPr="00EB7718">
        <w:t>В _______________________________</w:t>
      </w:r>
      <w:r w:rsidRPr="00EB7718">
        <w:br/>
        <w:t>Адрес: _________________________________</w:t>
      </w:r>
    </w:p>
    <w:p w14:paraId="503566BF" w14:textId="77777777" w:rsidR="00EB7718" w:rsidRPr="00EB7718" w:rsidRDefault="00EB7718" w:rsidP="00EB7718">
      <w:pPr>
        <w:ind w:left="3969"/>
      </w:pPr>
      <w:r w:rsidRPr="00EB7718">
        <w:t>Истец: _________________________________</w:t>
      </w:r>
      <w:r w:rsidRPr="00EB7718">
        <w:br/>
        <w:t>Адрес: _________________________________</w:t>
      </w:r>
    </w:p>
    <w:p w14:paraId="4F1E1C7A" w14:textId="77777777" w:rsidR="00EB7718" w:rsidRDefault="00EB7718" w:rsidP="00EB7718">
      <w:pPr>
        <w:ind w:left="3969"/>
      </w:pPr>
      <w:r w:rsidRPr="00EB7718">
        <w:t xml:space="preserve">Ответчик: </w:t>
      </w:r>
      <w:r>
        <w:t>__________________________________</w:t>
      </w:r>
    </w:p>
    <w:p w14:paraId="2BB37E76" w14:textId="76D7C7EF" w:rsidR="00EB7718" w:rsidRPr="00EB7718" w:rsidRDefault="00EB7718" w:rsidP="00EB7718">
      <w:pPr>
        <w:ind w:left="3969"/>
      </w:pPr>
      <w:r w:rsidRPr="00EB7718">
        <w:t>Адрес: _________________________________</w:t>
      </w:r>
    </w:p>
    <w:p w14:paraId="20073CE0" w14:textId="77777777" w:rsidR="00EB7718" w:rsidRPr="00EB7718" w:rsidRDefault="00EB7718" w:rsidP="00EB7718">
      <w:pPr>
        <w:ind w:left="3969"/>
      </w:pPr>
      <w:r w:rsidRPr="00EB7718">
        <w:t>От уплаты государственной пошлины освобожден, как истец по иску о восстановлении трудовых прав</w:t>
      </w:r>
    </w:p>
    <w:p w14:paraId="50B72634" w14:textId="77777777" w:rsidR="00EB7718" w:rsidRPr="00EB7718" w:rsidRDefault="00EB7718" w:rsidP="00EB7718">
      <w:r w:rsidRPr="00EB7718">
        <w:t>ИСКОВОЕ ЗАЯВЛЕНИЕ</w:t>
      </w:r>
      <w:r w:rsidRPr="00EB7718">
        <w:br/>
        <w:t>О взыскании недополученных сумм при увольнении,</w:t>
      </w:r>
      <w:r w:rsidRPr="00EB7718">
        <w:br/>
        <w:t>компенсации морального вреда</w:t>
      </w:r>
    </w:p>
    <w:p w14:paraId="1D418803" w14:textId="3998E9E3" w:rsidR="00EB7718" w:rsidRPr="00EB7718" w:rsidRDefault="00EB7718" w:rsidP="00EB7718">
      <w:r w:rsidRPr="00EB7718">
        <w:t xml:space="preserve">Я, ___________________________ __________ г.р. ранее осуществлял трудовую деятельность в </w:t>
      </w:r>
      <w:r>
        <w:t>__________________________________________________</w:t>
      </w:r>
      <w:r w:rsidRPr="00EB7718">
        <w:t xml:space="preserve"> по трудовому договору.</w:t>
      </w:r>
      <w:r w:rsidRPr="00EB7718">
        <w:br/>
        <w:t>На основании моего заявления о расторжении трудового договора ____________ г. трудовой договор был расторгнут, а в трудовую книжку внесена соответствующая запись об увольнении по собственному желанию.</w:t>
      </w:r>
    </w:p>
    <w:p w14:paraId="760B9CE0" w14:textId="77777777" w:rsidR="00EB7718" w:rsidRPr="00EB7718" w:rsidRDefault="00EB7718" w:rsidP="00EB7718">
      <w:r w:rsidRPr="00EB7718">
        <w:t>В соответствии со ст. 140 ТК РФ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14:paraId="368E29A6" w14:textId="77777777" w:rsidR="00EB7718" w:rsidRPr="00EB7718" w:rsidRDefault="00EB7718" w:rsidP="00EB7718">
      <w:r w:rsidRPr="00EB7718">
        <w:t>В нарушение требований, предусмотренных ст. 140 ТК РФ, окончательный расчет, причитающихся мне сумм, при увольнении был произведен лишь ___________ г.</w:t>
      </w:r>
      <w:r w:rsidRPr="00EB7718">
        <w:br/>
        <w:t>Более того, выплаты были произведены мне не в полном объеме. Так, ___________ г. бухгалтерией мне была выдана сумма в размере __________ руб. ___ коп., что подтверждается соответствующей ведомостью получения денежных средств, в которой я расписался. Как мне сообщили сотрудники бухгалтерии указанная сумма выплачена мне за 10 (десять) рабочих дней в ___________ г., а так же, за неиспользованный отпуск.</w:t>
      </w:r>
      <w:r w:rsidRPr="00EB7718">
        <w:br/>
        <w:t>В соответствии с Производственным календарем, в _________ г. было 19 (девятнадцать) рабочих дней, а, следовательно, выплата за рабочие дни ___________ г. должна была быть произведена мне в размере __________ руб. ___ коп.</w:t>
      </w:r>
    </w:p>
    <w:p w14:paraId="06E08AEB" w14:textId="0CB630A9" w:rsidR="00EB7718" w:rsidRPr="00EB7718" w:rsidRDefault="00EB7718" w:rsidP="00EB7718">
      <w:r w:rsidRPr="00EB7718">
        <w:t xml:space="preserve">В </w:t>
      </w:r>
      <w:r>
        <w:t>__________________________________</w:t>
      </w:r>
      <w:r w:rsidRPr="00EB7718">
        <w:t xml:space="preserve"> я проработал 2 (два) месяца, в связи с чем, при увольнении мне должны были выплатить компенсацию за неиспользованный отпуск в размере _________ руб. ___ коп. Указанная сумма была рассчитана мной следующим образом:</w:t>
      </w:r>
      <w:r w:rsidRPr="00EB7718">
        <w:br/>
        <w:t>______________ руб. ____ коп.</w:t>
      </w:r>
      <w:r w:rsidRPr="00EB7718">
        <w:br/>
        <w:t>Где:</w:t>
      </w:r>
      <w:r w:rsidRPr="00EB7718">
        <w:br/>
        <w:t xml:space="preserve">- ___________ руб. ___ коп. – общая сумма дохода, полученного за время работы в </w:t>
      </w:r>
      <w:r>
        <w:t>____________________________________</w:t>
      </w:r>
      <w:r w:rsidRPr="00EB7718">
        <w:t>«__________»;</w:t>
      </w:r>
      <w:r w:rsidRPr="00EB7718">
        <w:br/>
        <w:t>_________ руб. ___ коп. – сумма компенсации за 1 (один) рабочий день;</w:t>
      </w:r>
    </w:p>
    <w:p w14:paraId="6F3E0307" w14:textId="77777777" w:rsidR="00EB7718" w:rsidRPr="00EB7718" w:rsidRDefault="00EB7718" w:rsidP="00EB7718">
      <w:r w:rsidRPr="00EB7718">
        <w:t>За каждый отработанный месяц мне положена компенсация в размере ___ дня. В силу того, что мной было отработано 2 (два) месяца, мне положена компенсация за ___ дней, а именно, ___ дней * ______ руб. __ коп. = _________ руб. ___ коп.</w:t>
      </w:r>
    </w:p>
    <w:p w14:paraId="39072372" w14:textId="77777777" w:rsidR="00EB7718" w:rsidRPr="00EB7718" w:rsidRDefault="00EB7718" w:rsidP="00EB7718">
      <w:r w:rsidRPr="00EB7718">
        <w:t>Более того, при окончательном расчете не было учтено, что я неоднократно выходил на работу во внеурочное время. Общая сумма выплат за переработки составляет ________ руб. ___ коп. (расчет прилагаю).</w:t>
      </w:r>
    </w:p>
    <w:p w14:paraId="61E7A8A6" w14:textId="77777777" w:rsidR="00EB7718" w:rsidRPr="00EB7718" w:rsidRDefault="00EB7718" w:rsidP="00EB7718">
      <w:r w:rsidRPr="00EB7718">
        <w:lastRenderedPageBreak/>
        <w:t>Таким образом, у Работодателя образовалась задолженность по выплатам, причитающимся мне ко дню увольнения, в размере ________ руб. ___ коп. + _________ руб. 00 коп. + _____ руб. 00 коп. = ________ руб. __ коп.</w:t>
      </w:r>
    </w:p>
    <w:p w14:paraId="0F3DD926" w14:textId="77777777" w:rsidR="00EB7718" w:rsidRPr="00EB7718" w:rsidRDefault="00EB7718" w:rsidP="00EB7718">
      <w:r w:rsidRPr="00EB7718">
        <w:t>Так, в соответствии со ст. 236 ТК РФ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  <w:r w:rsidRPr="00EB7718">
        <w:br/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выплаты указанной денежной компенсации возникает независимо от наличия вины работодателя.</w:t>
      </w:r>
    </w:p>
    <w:p w14:paraId="52C04F69" w14:textId="77777777" w:rsidR="00EB7718" w:rsidRPr="00EB7718" w:rsidRDefault="00EB7718" w:rsidP="00EB7718">
      <w:r w:rsidRPr="00EB7718">
        <w:t>Так же, в соответствии со ст. 237 ТК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  <w:r w:rsidRPr="00EB7718">
        <w:br/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  <w:r w:rsidRPr="00EB7718">
        <w:br/>
        <w:t>Более того, в соответствии с п. 63 Постановления Пленума Верховного Суда РФ «О применении судами Российской Федерации Трудового кодекса Российской Федерации» учитывая, что ТК РФ не содержит каких-либо ограничений для компенсации морального вреда и в иных случаях нарушения трудовых прав работников, суд в силу ст. 21 (абзац четырнадцатый части первой) и 237 ТК РФ вправе удовлетворить требование работника о компенсации морального вреда, причиненного ему любыми неправомерными действиями или бездействием работодателя, в том числе и при нарушении его имущественных прав (например, при задержке выплаты заработной платы).</w:t>
      </w:r>
    </w:p>
    <w:p w14:paraId="36B3495C" w14:textId="77777777" w:rsidR="00EB7718" w:rsidRPr="00EB7718" w:rsidRDefault="00EB7718" w:rsidP="00EB7718">
      <w:r w:rsidRPr="00EB7718">
        <w:t>В соответствии со статьей 237 кодекса компенсация морального вреда возмещается в денежной форме в размере, определяемом по соглашению работника и работодателя,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ущерба.</w:t>
      </w:r>
    </w:p>
    <w:p w14:paraId="17121C93" w14:textId="77777777" w:rsidR="00EB7718" w:rsidRPr="00EB7718" w:rsidRDefault="00EB7718" w:rsidP="00EB7718">
      <w:r w:rsidRPr="00EB7718">
        <w:t>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страданий, степени вины работодателя, иных заслуживающих внимания обстоятельств, а также требований разумности и справедливости.</w:t>
      </w:r>
    </w:p>
    <w:p w14:paraId="2CDEF830" w14:textId="77777777" w:rsidR="00EB7718" w:rsidRPr="00EB7718" w:rsidRDefault="00EB7718" w:rsidP="00EB7718">
      <w:r w:rsidRPr="00EB7718">
        <w:t xml:space="preserve">В связи с тем, что мое увольнение было оформлено с нарушением требований норм трудового законодательства, а </w:t>
      </w:r>
      <w:proofErr w:type="gramStart"/>
      <w:r w:rsidRPr="00EB7718">
        <w:t>так же</w:t>
      </w:r>
      <w:proofErr w:type="gramEnd"/>
      <w:r w:rsidRPr="00EB7718">
        <w:t>, имеет место задержка в выплате заработной платы, мне был причинен моральный вред, размер которого я оцениваю в __________ руб. ___ коп.</w:t>
      </w:r>
    </w:p>
    <w:p w14:paraId="00E4198A" w14:textId="77777777" w:rsidR="00EB7718" w:rsidRPr="00EB7718" w:rsidRDefault="00EB7718" w:rsidP="00EB7718">
      <w:r w:rsidRPr="00EB7718">
        <w:t xml:space="preserve">Так же, </w:t>
      </w:r>
      <w:proofErr w:type="gramStart"/>
      <w:r w:rsidRPr="00EB7718">
        <w:t>в для</w:t>
      </w:r>
      <w:proofErr w:type="gramEnd"/>
      <w:r w:rsidRPr="00EB7718">
        <w:t xml:space="preserve"> разрешения вышеописанного конфликта я был вынужден обратиться за профессиональной юридической помощью, в связи с чем. Мной были понесены дополнительные расходы в размере _________ руб. __ коп. Юридические услуги были оказаны мне качественно и в полном объеме, их оплата произведена мной из личных денежных средств и подтверждается документально.</w:t>
      </w:r>
      <w:r w:rsidRPr="00EB7718">
        <w:br/>
        <w:t>Считаю, что на основании ст. 98 ГПК РФ, разумным будет взыскать с Ответчика в пользу Истца расходы на оплату юридических услуг в полном объеме.</w:t>
      </w:r>
    </w:p>
    <w:p w14:paraId="49B47D47" w14:textId="77777777" w:rsidR="00EB7718" w:rsidRPr="00EB7718" w:rsidRDefault="00EB7718" w:rsidP="00EB7718">
      <w:r w:rsidRPr="00EB7718">
        <w:t>На основании изложенного и руководствуясь ст. 131, 132 ГПК РФ</w:t>
      </w:r>
    </w:p>
    <w:p w14:paraId="2C36E4D6" w14:textId="77777777" w:rsidR="00EB7718" w:rsidRPr="00EB7718" w:rsidRDefault="00EB7718" w:rsidP="00EB7718">
      <w:r w:rsidRPr="00EB7718">
        <w:lastRenderedPageBreak/>
        <w:t>ПРОШУ:</w:t>
      </w:r>
      <w:r w:rsidRPr="00EB7718">
        <w:br/>
        <w:t>1. Взыскать с Ответчика в пользу Истца доплату в размере _____ руб. ___ коп. за рабочие дни _________ г.;</w:t>
      </w:r>
      <w:r w:rsidRPr="00EB7718">
        <w:br/>
        <w:t>2. Взыскать с Ответчика в пользу Истца компенсацию за неиспользованный отпуск в размере ________ руб. __ коп.;</w:t>
      </w:r>
      <w:r w:rsidRPr="00EB7718">
        <w:br/>
        <w:t>3. Взыскать с Ответчика в пользу Истца заработную плату за время переработки в размере ________ руб. ___ коп.;</w:t>
      </w:r>
      <w:r w:rsidRPr="00EB7718">
        <w:br/>
        <w:t>4. Взыскать с Ответчика в пользу Истца компенсацию морального вреда в размере ________ руб. ___ коп.;</w:t>
      </w:r>
      <w:r w:rsidRPr="00EB7718">
        <w:br/>
        <w:t>5. Взыскать с Ответчика в пользу Истца расходы на оплату юридических услуг в размере ________ руб. ___ коп.;</w:t>
      </w:r>
    </w:p>
    <w:p w14:paraId="50F5B517" w14:textId="77777777" w:rsidR="00EB7718" w:rsidRPr="00EB7718" w:rsidRDefault="00EB7718" w:rsidP="00EB7718">
      <w:r w:rsidRPr="00EB7718">
        <w:t>Приложение:</w:t>
      </w:r>
      <w:r w:rsidRPr="00EB7718">
        <w:br/>
        <w:t>1. Копия трудового договора;</w:t>
      </w:r>
      <w:r w:rsidRPr="00EB7718">
        <w:br/>
        <w:t>2. Копия ранее поданного заявления;</w:t>
      </w:r>
      <w:r w:rsidRPr="00EB7718">
        <w:br/>
        <w:t>3. Копия претензии;</w:t>
      </w:r>
      <w:r w:rsidRPr="00EB7718">
        <w:br/>
        <w:t>4. Расчет суммы выплат за переработки;</w:t>
      </w:r>
      <w:r w:rsidRPr="00EB7718">
        <w:br/>
        <w:t>5. Копия договора на оказание юридических услуг;</w:t>
      </w:r>
      <w:r w:rsidRPr="00EB7718">
        <w:br/>
        <w:t>6. Копии платежных документов;</w:t>
      </w:r>
      <w:r w:rsidRPr="00EB7718">
        <w:br/>
        <w:t>7. Комплект документов по числу лиц, участвующих в деле;</w:t>
      </w:r>
    </w:p>
    <w:p w14:paraId="7D311AE7" w14:textId="7BEA8D7C" w:rsidR="00EB7718" w:rsidRPr="00EB7718" w:rsidRDefault="00EB7718" w:rsidP="00EB7718">
      <w:r w:rsidRPr="00EB7718">
        <w:t xml:space="preserve">« </w:t>
      </w:r>
      <w:r>
        <w:t xml:space="preserve">  </w:t>
      </w:r>
      <w:r w:rsidRPr="00EB7718">
        <w:t>»___________20</w:t>
      </w:r>
      <w:r>
        <w:t>____</w:t>
      </w:r>
      <w:r w:rsidRPr="00EB7718">
        <w:t xml:space="preserve"> г. __________________________________________</w:t>
      </w:r>
    </w:p>
    <w:p w14:paraId="46403086" w14:textId="77777777" w:rsidR="008122F8" w:rsidRDefault="00000000"/>
    <w:sectPr w:rsidR="008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71"/>
    <w:rsid w:val="00206385"/>
    <w:rsid w:val="00923671"/>
    <w:rsid w:val="00B41A56"/>
    <w:rsid w:val="00E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41A0"/>
  <w15:chartTrackingRefBased/>
  <w15:docId w15:val="{BCC2BB65-4C63-4AEF-8BF3-C0B84F87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2</cp:revision>
  <dcterms:created xsi:type="dcterms:W3CDTF">2022-07-28T10:49:00Z</dcterms:created>
  <dcterms:modified xsi:type="dcterms:W3CDTF">2022-07-28T10:49:00Z</dcterms:modified>
</cp:coreProperties>
</file>