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9ED6" w14:textId="77777777" w:rsidR="007C2D8B" w:rsidRPr="007C2D8B" w:rsidRDefault="007C2D8B" w:rsidP="007C2D8B">
      <w:pPr>
        <w:ind w:left="5103"/>
      </w:pPr>
      <w:r w:rsidRPr="007C2D8B">
        <w:t>В ______________ районный суд</w:t>
      </w:r>
      <w:r w:rsidRPr="007C2D8B">
        <w:br/>
        <w:t>__________ области г. ____________</w:t>
      </w:r>
      <w:r w:rsidRPr="007C2D8B">
        <w:br/>
      </w:r>
      <w:proofErr w:type="gramStart"/>
      <w:r w:rsidRPr="007C2D8B">
        <w:t>Адрес :</w:t>
      </w:r>
      <w:proofErr w:type="gramEnd"/>
      <w:r w:rsidRPr="007C2D8B">
        <w:t xml:space="preserve"> _______________________</w:t>
      </w:r>
    </w:p>
    <w:p w14:paraId="7BCC4D02" w14:textId="77777777" w:rsidR="007C2D8B" w:rsidRPr="007C2D8B" w:rsidRDefault="007C2D8B" w:rsidP="007C2D8B">
      <w:pPr>
        <w:ind w:left="5103"/>
      </w:pPr>
      <w:r w:rsidRPr="007C2D8B">
        <w:t>ИСТЕЦ: _____________________________</w:t>
      </w:r>
      <w:r w:rsidRPr="007C2D8B">
        <w:br/>
        <w:t>Адрес: ___________________________</w:t>
      </w:r>
      <w:r w:rsidRPr="007C2D8B">
        <w:br/>
      </w:r>
      <w:r w:rsidRPr="007C2D8B">
        <w:br/>
        <w:t>ОТВЕТЧИК: __________________________</w:t>
      </w:r>
      <w:r w:rsidRPr="007C2D8B">
        <w:br/>
        <w:t>Адрес:___________________________</w:t>
      </w:r>
    </w:p>
    <w:p w14:paraId="67B33AB0" w14:textId="77777777" w:rsidR="007C2D8B" w:rsidRPr="007C2D8B" w:rsidRDefault="007C2D8B" w:rsidP="007C2D8B">
      <w:pPr>
        <w:ind w:left="5103"/>
      </w:pPr>
      <w:r w:rsidRPr="007C2D8B">
        <w:br/>
        <w:t>Цена иска ________ руб.</w:t>
      </w:r>
      <w:r w:rsidRPr="007C2D8B">
        <w:br/>
        <w:t>Госпошлина ________ руб.</w:t>
      </w:r>
    </w:p>
    <w:p w14:paraId="61DF609B" w14:textId="77777777" w:rsidR="007C2D8B" w:rsidRPr="007C2D8B" w:rsidRDefault="007C2D8B" w:rsidP="007C2D8B">
      <w:r w:rsidRPr="007C2D8B">
        <w:t>Исковое заявление</w:t>
      </w:r>
      <w:r w:rsidRPr="007C2D8B">
        <w:br/>
        <w:t>о взыскании долга по долговой расписке.</w:t>
      </w:r>
    </w:p>
    <w:p w14:paraId="5189FF03" w14:textId="77777777" w:rsidR="007C2D8B" w:rsidRPr="007C2D8B" w:rsidRDefault="007C2D8B" w:rsidP="007C2D8B">
      <w:r w:rsidRPr="007C2D8B">
        <w:t>Между мной и ответчиком была заключена долговая расписка в письменной форме, по условиям которой ответчик _______________ обязуется вернуть денежную сумму в размере ______ рублей, в срок не позднее _________ года.</w:t>
      </w:r>
      <w:r w:rsidRPr="007C2D8B">
        <w:br/>
        <w:t>Однако ответчик до настоящего времени к выполнению своих обязательств не приступил, сумму займа возвратил частично (______ рублей)</w:t>
      </w:r>
      <w:r w:rsidRPr="007C2D8B">
        <w:br/>
        <w:t>В силу ст. 310 ГК РФ, односторонний отказ от выполнения обязательства не допускается.</w:t>
      </w:r>
      <w:r w:rsidRPr="007C2D8B">
        <w:br/>
        <w:t>В соответствии со статьёй 807 Гражданского Кодекса Российской Федерации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 Договор займа считается заключенным с момента передачи денег или других вещей.</w:t>
      </w:r>
      <w:r w:rsidRPr="007C2D8B">
        <w:br/>
      </w:r>
      <w:proofErr w:type="gramStart"/>
      <w:r w:rsidRPr="007C2D8B">
        <w:t>Согласно статьи</w:t>
      </w:r>
      <w:proofErr w:type="gramEnd"/>
      <w:r w:rsidRPr="007C2D8B">
        <w:t xml:space="preserve"> 809 Гражданского Кодекса Российской Федерации,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14:paraId="3608F4BA" w14:textId="77777777" w:rsidR="007C2D8B" w:rsidRPr="007C2D8B" w:rsidRDefault="007C2D8B" w:rsidP="007C2D8B">
      <w:r w:rsidRPr="007C2D8B">
        <w:t>  При отсутствии иного соглашения проценты выплачиваются ежемесячно до дня возврата суммы займа.</w:t>
      </w:r>
      <w:r w:rsidRPr="007C2D8B">
        <w:br/>
        <w:t>Договор займа предполагается беспроцентным, если в нем прямо не предусмотрено иное, в случаях, когда:</w:t>
      </w:r>
      <w:r w:rsidRPr="007C2D8B">
        <w:br/>
        <w:t>договор заключен между гражданами на сумму, не превышающую пятидесятикратного установленного законом минимального размера оплаты труда, и не связан с осуществлением предпринимательской деятельности хотя бы одной из сторон;</w:t>
      </w:r>
      <w:r w:rsidRPr="007C2D8B">
        <w:br/>
        <w:t>по договору заемщику передаются не деньги, а другие вещи, определенные родовыми признаками.</w:t>
      </w:r>
      <w:r w:rsidRPr="007C2D8B">
        <w:br/>
        <w:t xml:space="preserve">В силу статьи 810, 811 Гражданского Кодекса Российской Федерации заемщик обязан возвратить займодавцу полученную сумму займа в срок и в порядке, которые предусмотрены договором займа. В случаях, когда срок возврата договором не установлен или определен моментом востребования, сумма займа должна быть возвращена заемщиком в течение тридцати дней со дня предъявления займодавцем требования об этом, если иное не предусмотрено договором. Если иное не предусмотрено договором займа, сумма беспроцентного займа может быть </w:t>
      </w:r>
      <w:r w:rsidRPr="007C2D8B">
        <w:lastRenderedPageBreak/>
        <w:t>возвращена заемщиком досрочно.</w:t>
      </w:r>
      <w:r w:rsidRPr="007C2D8B">
        <w:br/>
        <w:t>Сумма займа, предоставленного под проценты, может быть возвращена досрочно с согласия займодавца.</w:t>
      </w:r>
      <w:r w:rsidRPr="007C2D8B">
        <w:br/>
        <w:t>Если иное не предусмотрено договором займа, сумма займа считается возвращенной в момент передачи ее займодавцу или зачисления соответствующих денежных средств на его банковский счет.</w:t>
      </w:r>
      <w:r w:rsidRPr="007C2D8B">
        <w:br/>
        <w:t>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ГК РФ, со дня, когда она должна была быть возвращена, до дня ее возврата займодавцу независимо от уплаты процентов, предусмотренных пунктом 1 статьи 809 ГК РФ.</w:t>
      </w:r>
    </w:p>
    <w:p w14:paraId="10A146DC" w14:textId="77777777" w:rsidR="007C2D8B" w:rsidRPr="007C2D8B" w:rsidRDefault="007C2D8B" w:rsidP="007C2D8B">
      <w:r w:rsidRPr="007C2D8B">
        <w:t>Учитывая изложенное, на основании ст.ст.307,309,314,329,807-810 ГК РФ,</w:t>
      </w:r>
    </w:p>
    <w:p w14:paraId="16281DBF" w14:textId="77777777" w:rsidR="007C2D8B" w:rsidRPr="007C2D8B" w:rsidRDefault="007C2D8B" w:rsidP="007C2D8B">
      <w:r w:rsidRPr="007C2D8B">
        <w:t>ПРОШУ:</w:t>
      </w:r>
    </w:p>
    <w:p w14:paraId="1C09E83A" w14:textId="77777777" w:rsidR="007C2D8B" w:rsidRPr="007C2D8B" w:rsidRDefault="007C2D8B" w:rsidP="007C2D8B">
      <w:r w:rsidRPr="007C2D8B">
        <w:t>1. Взыскать в пользу истца с ответчика сумму займа в размере ______ рублей.</w:t>
      </w:r>
      <w:r w:rsidRPr="007C2D8B">
        <w:br/>
        <w:t>2. Взыскать в пользу истца с ответчика сумму процентов на сумму займа в размере _____ руб.</w:t>
      </w:r>
      <w:r w:rsidRPr="007C2D8B">
        <w:br/>
        <w:t>3. Взыскать в пользу истца с ответчика компенсацию морального вреда в размере _____ рублей.</w:t>
      </w:r>
      <w:r w:rsidRPr="007C2D8B">
        <w:br/>
        <w:t>4. Взыскать с ответчика в пользу истца расходы по оплате юридических услуг и услуг представителя в размере _____ рублей, расходы по оплате госпошлины в размере _____ рублей , а всего взыскать _____ руб.</w:t>
      </w:r>
    </w:p>
    <w:p w14:paraId="431EC99E" w14:textId="77777777" w:rsidR="007C2D8B" w:rsidRPr="007C2D8B" w:rsidRDefault="007C2D8B" w:rsidP="007C2D8B">
      <w:r w:rsidRPr="007C2D8B">
        <w:br/>
        <w:t>Приложение:</w:t>
      </w:r>
      <w:r w:rsidRPr="007C2D8B">
        <w:br/>
        <w:t>1. Квитанция об уплате госпошлины</w:t>
      </w:r>
      <w:r w:rsidRPr="007C2D8B">
        <w:br/>
        <w:t>2. Расчёт суммы исковых требований.</w:t>
      </w:r>
      <w:r w:rsidRPr="007C2D8B">
        <w:br/>
        <w:t>3. Копия искового заявления и документов, обосновывающих требования истца для ответчика.</w:t>
      </w:r>
    </w:p>
    <w:p w14:paraId="0F29965B" w14:textId="77777777" w:rsidR="007C2D8B" w:rsidRPr="007C2D8B" w:rsidRDefault="007C2D8B" w:rsidP="007C2D8B">
      <w:r w:rsidRPr="007C2D8B">
        <w:br/>
        <w:t>«____» _______________г. _____________/____________</w:t>
      </w:r>
    </w:p>
    <w:p w14:paraId="236862B8" w14:textId="77777777" w:rsidR="009F7160" w:rsidRDefault="009F7160"/>
    <w:sectPr w:rsidR="009F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60"/>
    <w:rsid w:val="007C2D8B"/>
    <w:rsid w:val="009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4C4D7-B93B-4989-87D3-E97B44BB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2022-07-28T10:59:00Z</dcterms:created>
  <dcterms:modified xsi:type="dcterms:W3CDTF">2022-07-28T10:59:00Z</dcterms:modified>
</cp:coreProperties>
</file>