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B5EC" w14:textId="77777777" w:rsidR="00FD6842" w:rsidRPr="00FD6842" w:rsidRDefault="00FD6842" w:rsidP="00FD6842">
      <w:pPr>
        <w:ind w:left="5245"/>
      </w:pPr>
      <w:r w:rsidRPr="00FD6842">
        <w:t>В __________________________________</w:t>
      </w:r>
      <w:r w:rsidRPr="00FD6842">
        <w:br/>
        <w:t>(наименование суда)</w:t>
      </w:r>
      <w:r w:rsidRPr="00FD6842">
        <w:br/>
        <w:t>__________________________________</w:t>
      </w:r>
      <w:r w:rsidRPr="00FD6842">
        <w:br/>
        <w:t>Истец: _______________________________</w:t>
      </w:r>
      <w:r w:rsidRPr="00FD6842">
        <w:br/>
        <w:t>(ФИО)</w:t>
      </w:r>
      <w:r w:rsidRPr="00FD6842">
        <w:br/>
        <w:t>__________________________________</w:t>
      </w:r>
      <w:r w:rsidRPr="00FD6842">
        <w:br/>
        <w:t>(место жительства и регистрации)</w:t>
      </w:r>
      <w:r w:rsidRPr="00FD6842">
        <w:br/>
        <w:t>__________________________________</w:t>
      </w:r>
      <w:r w:rsidRPr="00FD6842">
        <w:br/>
        <w:t>Ответчик: ____________________________</w:t>
      </w:r>
      <w:r w:rsidRPr="00FD6842">
        <w:br/>
        <w:t>(наименование)</w:t>
      </w:r>
      <w:r w:rsidRPr="00FD6842">
        <w:br/>
        <w:t>__________________________________</w:t>
      </w:r>
      <w:r w:rsidRPr="00FD6842">
        <w:br/>
        <w:t>(адрес)</w:t>
      </w:r>
      <w:r w:rsidRPr="00FD6842">
        <w:br/>
        <w:t>__________________________________</w:t>
      </w:r>
      <w:r w:rsidRPr="00FD6842">
        <w:br/>
        <w:t>Цена иска: ___________________________</w:t>
      </w:r>
      <w:r w:rsidRPr="00FD6842">
        <w:br/>
        <w:t>(сумма в рублях)</w:t>
      </w:r>
    </w:p>
    <w:p w14:paraId="36B310DA" w14:textId="77777777" w:rsidR="00FD6842" w:rsidRPr="00FD6842" w:rsidRDefault="00FD6842" w:rsidP="00FD6842">
      <w:r w:rsidRPr="00FD6842">
        <w:t>Исковое заявление</w:t>
      </w:r>
      <w:r w:rsidRPr="00FD6842">
        <w:br/>
        <w:t>о признании авторства (соавторства)</w:t>
      </w:r>
    </w:p>
    <w:p w14:paraId="0E9A472D" w14:textId="77777777" w:rsidR="00FD6842" w:rsidRPr="00FD6842" w:rsidRDefault="00FD6842" w:rsidP="00FD6842">
      <w:r w:rsidRPr="00FD6842">
        <w:t>В _______ году издательство ____________________________ (наименование Ответчика) выпустило в свет книгу под названием __________________________________, автором которой указан _________________________________ (ФИО).</w:t>
      </w:r>
      <w:r w:rsidRPr="00FD6842">
        <w:br/>
        <w:t>По мнению Истца, авторство указанного произведения указано неправомерно.</w:t>
      </w:r>
      <w:r w:rsidRPr="00FD6842">
        <w:br/>
        <w:t>Данное произведение создано Истцом _______________________________________ (указать единолично или в соавторстве). Его авторство (соавторство) подтверждается следующими обстоятельствами __________________________________________</w:t>
      </w:r>
      <w:r w:rsidRPr="00FD6842">
        <w:br/>
        <w:t>(привести доказательства, подтверждающие авторство или соавторство, в частности, имеющиеся рукопись, чертежи, схемы, письменные соглашения о совместной работе и т.д.)</w:t>
      </w:r>
    </w:p>
    <w:p w14:paraId="4FA943DE" w14:textId="77777777" w:rsidR="00FD6842" w:rsidRPr="00FD6842" w:rsidRDefault="00FD6842" w:rsidP="00FD6842">
      <w:r w:rsidRPr="00FD6842">
        <w:t>На основании изложенного прошу:</w:t>
      </w:r>
    </w:p>
    <w:p w14:paraId="2B9D702B" w14:textId="77777777" w:rsidR="00FD6842" w:rsidRPr="00FD6842" w:rsidRDefault="00FD6842" w:rsidP="00FD6842">
      <w:r w:rsidRPr="00FD6842">
        <w:t>Признать Истца автором (соавтором) ______________________________</w:t>
      </w:r>
      <w:r w:rsidRPr="00FD6842">
        <w:br/>
        <w:t>(указать, какого произведения).</w:t>
      </w:r>
      <w:r w:rsidRPr="00FD6842">
        <w:br/>
        <w:t>Взыскать в пользу Истца авторский гонорар в размере ___________ руб.</w:t>
      </w:r>
      <w:r w:rsidRPr="00FD6842">
        <w:br/>
        <w:t>Вызвать свидетелей: _____________________________________________________________________________ (указать ФИО и адреса).</w:t>
      </w:r>
      <w:r w:rsidRPr="00FD6842">
        <w:br/>
        <w:t>В порядке подготовки к судебному заседанию назначить экспертизу (для установления величины творческого вклада автора или соавтора в произведение и выяснения других обстоятельств, требующих специальных познаний).</w:t>
      </w:r>
    </w:p>
    <w:p w14:paraId="51E4F743" w14:textId="77777777" w:rsidR="00FD6842" w:rsidRPr="00FD6842" w:rsidRDefault="00FD6842" w:rsidP="00FD6842">
      <w:r w:rsidRPr="00FD6842">
        <w:br/>
        <w:t>Приложения:</w:t>
      </w:r>
      <w:r w:rsidRPr="00FD6842">
        <w:br/>
        <w:t>1. Подлинник рукописи (если имеется).</w:t>
      </w:r>
      <w:r w:rsidRPr="00FD6842">
        <w:br/>
        <w:t>2. Письменное соглашение сторон о совместной работе (если спор идет о соавторстве).</w:t>
      </w:r>
      <w:r w:rsidRPr="00FD6842">
        <w:br/>
        <w:t>3. Квитанция об уплате госпошлины.</w:t>
      </w:r>
      <w:r w:rsidRPr="00FD6842">
        <w:br/>
        <w:t>4. Копия искового заявления для Ответчика.</w:t>
      </w:r>
    </w:p>
    <w:p w14:paraId="57EEB6C8" w14:textId="77777777" w:rsidR="00FD6842" w:rsidRPr="00FD6842" w:rsidRDefault="00FD6842" w:rsidP="00FD6842">
      <w:r w:rsidRPr="00FD6842">
        <w:br/>
        <w:t>Дата подачи заявления: «____» __________ 20____ г.</w:t>
      </w:r>
    </w:p>
    <w:p w14:paraId="7BE6F0A4" w14:textId="77777777" w:rsidR="00FD6842" w:rsidRPr="00FD6842" w:rsidRDefault="00FD6842" w:rsidP="00FD6842">
      <w:r w:rsidRPr="00FD6842">
        <w:t>Подпись Истца</w:t>
      </w:r>
    </w:p>
    <w:p w14:paraId="3B726FBA" w14:textId="77777777" w:rsidR="00347B23" w:rsidRDefault="00347B23"/>
    <w:sectPr w:rsidR="0034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23"/>
    <w:rsid w:val="00347B23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ED05D-4A53-468F-A4B1-9F3948C7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2022-07-28T11:48:00Z</dcterms:created>
  <dcterms:modified xsi:type="dcterms:W3CDTF">2022-07-28T11:48:00Z</dcterms:modified>
</cp:coreProperties>
</file>