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B3C5" w14:textId="77777777" w:rsidR="007B35C1" w:rsidRPr="007B35C1" w:rsidRDefault="007B35C1" w:rsidP="007B35C1">
      <w:pPr>
        <w:ind w:left="5812"/>
      </w:pPr>
      <w:r w:rsidRPr="007B35C1">
        <w:t>В _________ районный суд г. __________</w:t>
      </w:r>
    </w:p>
    <w:p w14:paraId="73F97B02" w14:textId="77777777" w:rsidR="007B35C1" w:rsidRPr="007B35C1" w:rsidRDefault="007B35C1" w:rsidP="007B35C1">
      <w:pPr>
        <w:ind w:left="5812"/>
      </w:pPr>
      <w:r w:rsidRPr="007B35C1">
        <w:t>Истец. _______________________</w:t>
      </w:r>
      <w:r w:rsidRPr="007B35C1">
        <w:br/>
      </w:r>
      <w:proofErr w:type="spellStart"/>
      <w:r w:rsidRPr="007B35C1">
        <w:t>Прож</w:t>
      </w:r>
      <w:proofErr w:type="spellEnd"/>
      <w:r w:rsidRPr="007B35C1">
        <w:t>. _______________________</w:t>
      </w:r>
    </w:p>
    <w:p w14:paraId="44F0F1E3" w14:textId="77777777" w:rsidR="007B35C1" w:rsidRPr="007B35C1" w:rsidRDefault="007B35C1" w:rsidP="007B35C1">
      <w:pPr>
        <w:ind w:left="5812"/>
      </w:pPr>
      <w:proofErr w:type="gramStart"/>
      <w:r w:rsidRPr="007B35C1">
        <w:t>Ответчик._</w:t>
      </w:r>
      <w:proofErr w:type="gramEnd"/>
      <w:r w:rsidRPr="007B35C1">
        <w:t>__________ таможня</w:t>
      </w:r>
      <w:r w:rsidRPr="007B35C1">
        <w:br/>
        <w:t>_______________________</w:t>
      </w:r>
    </w:p>
    <w:p w14:paraId="6A7C7C89" w14:textId="77777777" w:rsidR="007B35C1" w:rsidRPr="007B35C1" w:rsidRDefault="007B35C1" w:rsidP="007B35C1">
      <w:pPr>
        <w:ind w:left="5812"/>
      </w:pPr>
      <w:r w:rsidRPr="007B35C1">
        <w:t>Цена иска. ______ руб.</w:t>
      </w:r>
    </w:p>
    <w:p w14:paraId="44C28343" w14:textId="77777777" w:rsidR="007B35C1" w:rsidRPr="007B35C1" w:rsidRDefault="007B35C1" w:rsidP="007B35C1">
      <w:r w:rsidRPr="007B35C1">
        <w:t>Исковое заявление</w:t>
      </w:r>
    </w:p>
    <w:p w14:paraId="753285F7" w14:textId="77777777" w:rsidR="007B35C1" w:rsidRPr="007B35C1" w:rsidRDefault="007B35C1" w:rsidP="007B35C1">
      <w:r w:rsidRPr="007B35C1">
        <w:t>_________ года я обратился в ________ районный суд г. __________ с иском о признании приказа об увольнении и контракта незаконными, о восстановлении на работе и взыскании заработной платы за время вынужденного прогула.</w:t>
      </w:r>
      <w:r w:rsidRPr="007B35C1">
        <w:br/>
        <w:t xml:space="preserve">Решением суда иск удовлетворили. Но меня не восстановили в должности, заработную плату я не выплатили, также не были выплачены компенсации </w:t>
      </w:r>
      <w:proofErr w:type="spellStart"/>
      <w:r w:rsidRPr="007B35C1">
        <w:t>т.е</w:t>
      </w:r>
      <w:proofErr w:type="spellEnd"/>
      <w:r w:rsidRPr="007B35C1">
        <w:t xml:space="preserve"> никаких выплат я не получал.</w:t>
      </w:r>
      <w:r w:rsidRPr="007B35C1">
        <w:br/>
        <w:t>В соответствии со ст.236 ТК РФ при нарушении работодателем установленного срока выплат заработной платы , оплаты отпуска , выплат при увольнении и других выплат причитающихся работнику 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 по день фактического расчета включительно.</w:t>
      </w:r>
      <w:r w:rsidRPr="007B35C1">
        <w:br/>
        <w:t>Потеряв работу, я был вынужден поставить свою семью в сложное материальное положение, самому пройти через нравственные страдания.</w:t>
      </w:r>
      <w:r w:rsidRPr="007B35C1">
        <w:br/>
        <w:t>Считаю, что с _________ таможни следует взыскать судебным решением, задолженность по заработной плате с учетом процентов согласно моим расчетам.</w:t>
      </w:r>
    </w:p>
    <w:p w14:paraId="2E4A52C3" w14:textId="77777777" w:rsidR="007B35C1" w:rsidRPr="007B35C1" w:rsidRDefault="007B35C1" w:rsidP="007B35C1">
      <w:r w:rsidRPr="007B35C1">
        <w:t>С ___________ г по ___________ г =____ дня</w:t>
      </w:r>
    </w:p>
    <w:p w14:paraId="7455CA65" w14:textId="77777777" w:rsidR="007B35C1" w:rsidRPr="007B35C1" w:rsidRDefault="007B35C1" w:rsidP="007B35C1">
      <w:r w:rsidRPr="007B35C1">
        <w:t>___%</w:t>
      </w:r>
      <w:r w:rsidRPr="007B35C1">
        <w:br/>
        <w:t>___= ___ % в день</w:t>
      </w:r>
    </w:p>
    <w:p w14:paraId="1A427071" w14:textId="77777777" w:rsidR="007B35C1" w:rsidRPr="007B35C1" w:rsidRDefault="007B35C1" w:rsidP="007B35C1">
      <w:r w:rsidRPr="007B35C1">
        <w:t>______ –заработная плата в месяц (из судебного решения)</w:t>
      </w:r>
    </w:p>
    <w:p w14:paraId="01E05A53" w14:textId="77777777" w:rsidR="007B35C1" w:rsidRPr="007B35C1" w:rsidRDefault="007B35C1" w:rsidP="007B35C1">
      <w:r w:rsidRPr="007B35C1">
        <w:t>_______ * ____% = ___ р. (процентов в день)</w:t>
      </w:r>
    </w:p>
    <w:p w14:paraId="16F5C945" w14:textId="77777777" w:rsidR="007B35C1" w:rsidRPr="007B35C1" w:rsidRDefault="007B35C1" w:rsidP="007B35C1">
      <w:r w:rsidRPr="007B35C1">
        <w:t>___ * ___ = _______ р. – процент по задолженности</w:t>
      </w:r>
    </w:p>
    <w:p w14:paraId="6E370880" w14:textId="77777777" w:rsidR="007B35C1" w:rsidRPr="007B35C1" w:rsidRDefault="007B35C1" w:rsidP="007B35C1">
      <w:r w:rsidRPr="007B35C1">
        <w:t xml:space="preserve">___ мес.* ______= _______ р. – задолженность по заработной плате с момента увольнения </w:t>
      </w:r>
      <w:proofErr w:type="spellStart"/>
      <w:r w:rsidRPr="007B35C1">
        <w:t>т.е</w:t>
      </w:r>
      <w:proofErr w:type="spellEnd"/>
      <w:r w:rsidRPr="007B35C1">
        <w:t xml:space="preserve"> с _________ г по _________ г.</w:t>
      </w:r>
    </w:p>
    <w:p w14:paraId="504DFC54" w14:textId="77777777" w:rsidR="007B35C1" w:rsidRPr="007B35C1" w:rsidRDefault="007B35C1" w:rsidP="007B35C1">
      <w:r w:rsidRPr="007B35C1">
        <w:br/>
        <w:t>На основании изложенного в соответствии со ст. 234,236 ТК РФ</w:t>
      </w:r>
    </w:p>
    <w:p w14:paraId="5AD5F6A9" w14:textId="77777777" w:rsidR="007B35C1" w:rsidRPr="007B35C1" w:rsidRDefault="007B35C1" w:rsidP="007B35C1">
      <w:r w:rsidRPr="007B35C1">
        <w:br/>
        <w:t>Прошу</w:t>
      </w:r>
      <w:r w:rsidRPr="007B35C1">
        <w:br/>
        <w:t>Взыскать с ___________ таможни в мою пользу задолженность по заработной плате в размере ________ руб., и процентов по задолженности _______ руб., итого _________ р.</w:t>
      </w:r>
    </w:p>
    <w:p w14:paraId="5D648A8F" w14:textId="77777777" w:rsidR="007B35C1" w:rsidRPr="007B35C1" w:rsidRDefault="007B35C1" w:rsidP="007B35C1">
      <w:r w:rsidRPr="007B35C1">
        <w:br/>
        <w:t>Приложение</w:t>
      </w:r>
      <w:r w:rsidRPr="007B35C1">
        <w:br/>
        <w:t>1. Копия настоящего заявления.</w:t>
      </w:r>
      <w:r w:rsidRPr="007B35C1">
        <w:br/>
      </w:r>
      <w:r w:rsidRPr="007B35C1">
        <w:lastRenderedPageBreak/>
        <w:t xml:space="preserve">2. Справка </w:t>
      </w:r>
      <w:proofErr w:type="spellStart"/>
      <w:r w:rsidRPr="007B35C1">
        <w:t>Сбер.Банка</w:t>
      </w:r>
      <w:proofErr w:type="spellEnd"/>
      <w:r w:rsidRPr="007B35C1">
        <w:t xml:space="preserve"> РФ от ___________ г.</w:t>
      </w:r>
      <w:r w:rsidRPr="007B35C1">
        <w:br/>
        <w:t>3. Квитанция об оплате.</w:t>
      </w:r>
    </w:p>
    <w:p w14:paraId="75246FA1" w14:textId="77777777" w:rsidR="007B35C1" w:rsidRPr="007B35C1" w:rsidRDefault="007B35C1" w:rsidP="007B35C1">
      <w:r w:rsidRPr="007B35C1">
        <w:br/>
        <w:t>_______________ _____________ г.</w:t>
      </w:r>
    </w:p>
    <w:p w14:paraId="66179C49" w14:textId="77777777" w:rsidR="00D375B4" w:rsidRDefault="00D375B4"/>
    <w:sectPr w:rsidR="00D3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B4"/>
    <w:rsid w:val="007B35C1"/>
    <w:rsid w:val="00D3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7B609-5244-463F-B5FB-93A1958C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Марк</cp:lastModifiedBy>
  <cp:revision>2</cp:revision>
  <dcterms:created xsi:type="dcterms:W3CDTF">2022-07-28T11:06:00Z</dcterms:created>
  <dcterms:modified xsi:type="dcterms:W3CDTF">2022-07-28T11:06:00Z</dcterms:modified>
</cp:coreProperties>
</file>