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DC3C" w14:textId="77777777" w:rsidR="00093516" w:rsidRPr="00093516" w:rsidRDefault="00093516" w:rsidP="00093516">
      <w:pPr>
        <w:ind w:left="3969"/>
      </w:pPr>
      <w:r w:rsidRPr="00093516">
        <w:t>В ___________ городской суд ___________ области</w:t>
      </w:r>
      <w:r w:rsidRPr="00093516">
        <w:br/>
        <w:t>________________________________________</w:t>
      </w:r>
    </w:p>
    <w:p w14:paraId="64FBAD28" w14:textId="77777777" w:rsidR="00093516" w:rsidRPr="00093516" w:rsidRDefault="00093516" w:rsidP="00093516">
      <w:pPr>
        <w:ind w:left="3969"/>
      </w:pPr>
      <w:r w:rsidRPr="00093516">
        <w:t>Истец: _________________________</w:t>
      </w:r>
      <w:r w:rsidRPr="00093516">
        <w:br/>
        <w:t>________________________________</w:t>
      </w:r>
    </w:p>
    <w:p w14:paraId="262EBCB0" w14:textId="77777777" w:rsidR="00093516" w:rsidRPr="00093516" w:rsidRDefault="00093516" w:rsidP="00093516">
      <w:pPr>
        <w:ind w:left="3969"/>
      </w:pPr>
      <w:r w:rsidRPr="00093516">
        <w:t>Представитель истца: _________________________</w:t>
      </w:r>
      <w:r w:rsidRPr="00093516">
        <w:br/>
        <w:t>______________________________</w:t>
      </w:r>
      <w:r w:rsidRPr="00093516">
        <w:br/>
        <w:t>Телефон: _______________</w:t>
      </w:r>
    </w:p>
    <w:p w14:paraId="6A0967A7" w14:textId="77777777" w:rsidR="00093516" w:rsidRPr="00093516" w:rsidRDefault="00093516" w:rsidP="00093516">
      <w:pPr>
        <w:ind w:left="3969"/>
      </w:pPr>
      <w:r w:rsidRPr="00093516">
        <w:t>Ответчик: __________________________</w:t>
      </w:r>
      <w:r w:rsidRPr="00093516">
        <w:br/>
        <w:t>____________________________________</w:t>
      </w:r>
    </w:p>
    <w:p w14:paraId="05DA68F5" w14:textId="77777777" w:rsidR="00093516" w:rsidRPr="00093516" w:rsidRDefault="00093516" w:rsidP="00093516">
      <w:pPr>
        <w:ind w:left="3969"/>
      </w:pPr>
      <w:r w:rsidRPr="00093516">
        <w:t>Третье лицо:</w:t>
      </w:r>
      <w:r w:rsidRPr="00093516">
        <w:br/>
        <w:t>В чьей собственности сейчас квартира</w:t>
      </w:r>
    </w:p>
    <w:p w14:paraId="26F93913" w14:textId="77777777" w:rsidR="00093516" w:rsidRPr="00093516" w:rsidRDefault="00093516" w:rsidP="00093516">
      <w:pPr>
        <w:ind w:left="3969"/>
      </w:pPr>
      <w:r w:rsidRPr="00093516">
        <w:t>Управление Федеральной службы государственной</w:t>
      </w:r>
      <w:r w:rsidRPr="00093516">
        <w:br/>
        <w:t>регистрации, кадастра и картографии по ___________ области</w:t>
      </w:r>
      <w:r w:rsidRPr="00093516">
        <w:br/>
        <w:t>_________________________</w:t>
      </w:r>
    </w:p>
    <w:p w14:paraId="420F5EFA" w14:textId="77777777" w:rsidR="00093516" w:rsidRPr="00093516" w:rsidRDefault="00093516" w:rsidP="00093516">
      <w:pPr>
        <w:ind w:left="3969"/>
      </w:pPr>
      <w:r w:rsidRPr="00093516">
        <w:t>Цена иска: ______________ рублей</w:t>
      </w:r>
    </w:p>
    <w:p w14:paraId="62BB64D3" w14:textId="77777777" w:rsidR="00093516" w:rsidRPr="00093516" w:rsidRDefault="00093516" w:rsidP="00093516">
      <w:pPr>
        <w:ind w:left="3969"/>
      </w:pPr>
      <w:r w:rsidRPr="00093516">
        <w:t>Госпошлина: на основании п. 1 ч. 1 ст. 333.19 НК РФ</w:t>
      </w:r>
      <w:r w:rsidRPr="00093516">
        <w:br/>
        <w:t>составляет _________ рублей</w:t>
      </w:r>
    </w:p>
    <w:p w14:paraId="4A17E1D8" w14:textId="77777777" w:rsidR="00093516" w:rsidRPr="00093516" w:rsidRDefault="00093516" w:rsidP="00093516">
      <w:r w:rsidRPr="00093516">
        <w:t>ИСКОВОЕ ЗАЯВЛЕНИЕ</w:t>
      </w:r>
      <w:r w:rsidRPr="00093516">
        <w:br/>
        <w:t>О признании недействительным договора купли-продажи, применении последствий недействительности ничтожной сделки, истребовании имущества из чужого незаконного владения</w:t>
      </w:r>
    </w:p>
    <w:p w14:paraId="11400A97" w14:textId="77777777" w:rsidR="00093516" w:rsidRPr="00093516" w:rsidRDefault="00093516" w:rsidP="00093516">
      <w:r w:rsidRPr="00093516">
        <w:t>Мне - _________________, на праве собственности принадлежала трехкомнатная квартира, расположенная по адресу: _____________________</w:t>
      </w:r>
      <w:r w:rsidRPr="00093516">
        <w:br/>
        <w:t>В __________ г. я обратилась в АН «________» с просьбой о предоставлении денежных средств в размере __________ рублей на основании договора займа. Кредит был одобрен руководством организации, но с условием, что в качестве гарантии возврата суммы займа право собственности на квартиру, собственником которой я являлась, будет отчуждено и зарегистрировано на сотрудника банка _______, а именно на ______________________.</w:t>
      </w:r>
      <w:r w:rsidRPr="00093516">
        <w:br/>
        <w:t>Со слов сотрудников АН «______», в качестве гарантии последующего возврата квартиры будет заключен предварительный договор купли - продажи, по которому после выплаты мной всей суммы займа, право собственности на квартиру вновь будет зарегистрировано за мной - ____________</w:t>
      </w:r>
      <w:r w:rsidRPr="00093516">
        <w:br/>
        <w:t>Между мной - _______________________, и ______________________ ___________ г. был заключен договор купли продажи квартиры, расположенной по адресу: ___________________________________. Указанный договор был зарегистрирован в Управлении Федеральной регистрационной службы по ___________ области, номер регистрации _____________ №______.</w:t>
      </w:r>
      <w:r w:rsidRPr="00093516">
        <w:br/>
        <w:t>Согласно п. 4 указанного Договора стоимость квартиры составляла ___________ рублей. Стоимость квартиры по Договору была равна сумме обусловленного займа.</w:t>
      </w:r>
      <w:r w:rsidRPr="00093516">
        <w:br/>
        <w:t>Услуги агентства недвижимости «________» по предоставлению займа согласно договору № ________ от _________ года составляли ________ рублей.</w:t>
      </w:r>
      <w:r w:rsidRPr="00093516">
        <w:br/>
        <w:t>В результате мной была получена сумма займа в следующем размере: __________ – _________ = _________ рублей.</w:t>
      </w:r>
      <w:r w:rsidRPr="00093516">
        <w:br/>
        <w:t xml:space="preserve">В качестве гарантии последующего возврата квартиры между мной и ответчиком ___________ г. </w:t>
      </w:r>
      <w:r w:rsidRPr="00093516">
        <w:lastRenderedPageBreak/>
        <w:t>был заключен предварительный договор купли - продажи квартиры, расположенной по адресу: ________________________</w:t>
      </w:r>
      <w:r w:rsidRPr="00093516">
        <w:br/>
        <w:t>Согласно п. 5 предварительного договора купли-продажи: Покупатель обязуется ежемесячно в течение восьми месяцев с момента подписания договора, не позднее первого числа каждого месяца, начиная с _____ месяца, вносить продавцу сумму в размере _________ евро в рублях по курсу ЦБ РФ, но не ниже ________ рубля за __ евро. По окончании девятого месяца с момента подписания настоящего договора покупатель обязан внести продавцу сумму в размере __________ евро в рублях по курсу ЦБ РФ, но не ниже ________ за __ евро.</w:t>
      </w:r>
      <w:r w:rsidRPr="00093516">
        <w:br/>
        <w:t>Общая стоимость квартиры в соответствии с предварительным договором купли-продажи составляла ________ евро в рублях по курсу ЦБ РФ, но не ниже _______ рублей за __ евро.</w:t>
      </w:r>
      <w:r w:rsidRPr="00093516">
        <w:br/>
        <w:t>Следовательно, предоставив мне по договору займа __________ рублей, я обязалась вернуть через девять месяцев, сумму в размере _________ рубля __ копеек.</w:t>
      </w:r>
      <w:r w:rsidRPr="00093516">
        <w:br/>
        <w:t>Сумма процентов по договору займа составила – ________ рубля __ копеек.</w:t>
      </w:r>
      <w:r w:rsidRPr="00093516">
        <w:br/>
        <w:t>Расчет суммы процентов по договору займа:</w:t>
      </w:r>
      <w:r w:rsidRPr="00093516">
        <w:br/>
        <w:t>__________ рублей – сумма, предоставленная по договору займа;</w:t>
      </w:r>
      <w:r w:rsidRPr="00093516">
        <w:br/>
        <w:t>__________ рублей – сумма, которую я обязана была вернуть;</w:t>
      </w:r>
      <w:r w:rsidRPr="00093516">
        <w:br/>
        <w:t>__________ рубля __ копеек.</w:t>
      </w:r>
      <w:r w:rsidRPr="00093516">
        <w:br/>
        <w:t>Согласно распискам от _________ г. и _________ г. мной была возвращена часть суммы займа в размере ___________ рублей.</w:t>
      </w:r>
      <w:r w:rsidRPr="00093516">
        <w:br/>
        <w:t>На основании расписок от ________ г., __________ г., ________ г. мной были переданы денежные средства в счет оплаты займа в размере _______ евро, что эквивалентно _________ рублям по курсу ЦБ РФ на _____ ______ г.</w:t>
      </w:r>
      <w:r w:rsidRPr="00093516">
        <w:br/>
        <w:t>Расчет суммы переданных денежных средств:</w:t>
      </w:r>
      <w:r w:rsidRPr="00093516">
        <w:br/>
        <w:t>______ Евро – сумма, оплаченная мной по договору займа;</w:t>
      </w:r>
      <w:r w:rsidRPr="00093516">
        <w:br/>
        <w:t>_______ курс Евро по ЦБ на _______ _______ г.;</w:t>
      </w:r>
      <w:r w:rsidRPr="00093516">
        <w:br/>
        <w:t>_______ * _______ = ________ рублей – сумма, оплаченная мной по договору займа в рублях.</w:t>
      </w:r>
      <w:r w:rsidRPr="00093516">
        <w:br/>
        <w:t>По истечении девяти месяцев у меня - ____________ в виду тяжелого материального положения не было возможности вернуть сумму займа и проценты по договору займа, в связи, с чем квартира ответчиком была продана.</w:t>
      </w:r>
      <w:r w:rsidRPr="00093516">
        <w:br/>
        <w:t>В настоящее время квартира находится в собственности _______________, что подтверждается выпиской из единого государственного реестра прав № от _____.</w:t>
      </w:r>
      <w:r w:rsidRPr="00093516">
        <w:br/>
        <w:t>Намерений отчуждать квартиру, принадлежавшую мне на праве собственности, у меня не было. Все время я - ___________, проживала в спорной квартире, оставаясь в ней зарегистрированной, оплачивала коммунальные услуги – фактически квартира ответчику не передавалась.</w:t>
      </w:r>
      <w:r w:rsidRPr="00093516">
        <w:br/>
        <w:t>Подписывая договор купли-продажи квартиры, я - ____________, считала, что беру денежные средства на основании договора займа.</w:t>
      </w:r>
      <w:r w:rsidRPr="00093516">
        <w:br/>
        <w:t>Следовательно, в рассматриваемом случае имеет место несовпадение сделанного волеизъявления сторон с действительной волей сторон, которая была направлена на установление сторонами сделки иных гражданско-правовых отношений по сравнению с выраженными в волеизъявлении сторон.</w:t>
      </w:r>
      <w:r w:rsidRPr="00093516">
        <w:br/>
        <w:t>При заключении договора купли-продажи квартиры с целью обеспечения обязательства – займа денежных средств – стороны фактически имели в виду договор залога недвижимого имущества – квартиры.</w:t>
      </w:r>
      <w:r w:rsidRPr="00093516">
        <w:br/>
        <w:t>В соответствии с ч. 1 ст. 166 ГК РФ сделка недействительна по основаниям, установленным настоящим Кодексом, в силу признания ее таковой судом (оспоримая сделка) либо независимо от такого признания (ничтожная сделка).</w:t>
      </w:r>
      <w:r w:rsidRPr="00093516">
        <w:br/>
        <w:t>На основании ч. 2 ст. 166 ГК РФ требование о применении последствий недействительности ничтожной сделки может быть предъявлено любым заинтересованным лицом. Суд вправе применить такие последствия по собственной инициативе.</w:t>
      </w:r>
      <w:r w:rsidRPr="00093516">
        <w:br/>
        <w:t xml:space="preserve">Согласно п. 2 ст. 170 ГК РФ притворная сделка, то есть сделка, которая совершена с целью </w:t>
      </w:r>
      <w:r w:rsidRPr="00093516">
        <w:lastRenderedPageBreak/>
        <w:t>прикрыть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  <w:r w:rsidRPr="00093516">
        <w:br/>
        <w:t>В силу ч. 2 ст. 167 ГК РФ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r w:rsidRPr="00093516">
        <w:br/>
        <w:t>В соответствии со ст. 301 ГК РФ собственник вправе истребовать свое имущество из чужого незаконного владения.</w:t>
      </w:r>
      <w:r w:rsidRPr="00093516">
        <w:br/>
        <w:t xml:space="preserve">На основании ч. 1 ст. 302 ГК РФ если имущество </w:t>
      </w:r>
      <w:proofErr w:type="spellStart"/>
      <w:r w:rsidRPr="00093516">
        <w:t>возмездно</w:t>
      </w:r>
      <w:proofErr w:type="spellEnd"/>
      <w:r w:rsidRPr="00093516">
        <w:t xml:space="preserve">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  <w:r w:rsidRPr="00093516">
        <w:br/>
        <w:t>Поскольку спорная квартира была отчуждена ответчиком на основании договора купли-продажи, т.е. по возмездной сделке, и ответчик не имел права отчуждать спорную квартиру, имеются основания для истребования спорной квартиры из чужого незаконного владения _________________________________.</w:t>
      </w:r>
      <w:r w:rsidRPr="00093516">
        <w:br/>
        <w:t>Таким образом, имеются основания для удовлетворения моих требований о признании недействительным договора купли-продажи квартиры, расположенной по адресу: _________________________, заключенного ____________ года между ______________________, и _____________________, истребовании квартиры из чужого незаконного владения ________________________________________________.</w:t>
      </w:r>
      <w:r w:rsidRPr="00093516"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093516">
        <w:br/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 статьи 96 настоящего Кодекса.</w:t>
      </w:r>
      <w:r w:rsidRPr="00093516">
        <w:br/>
        <w:t>В этой связи, с ответчика в мою пользу надлежит взыскать _______ (___________) рублей – оплата услуг представителя, что подтверждается квитанциями адвокатского образования, ___________ (_______ тысяч ________) рублей - расходы на оплату государственной пошлины.</w:t>
      </w:r>
    </w:p>
    <w:p w14:paraId="60E304A4" w14:textId="77777777" w:rsidR="00093516" w:rsidRPr="00093516" w:rsidRDefault="00093516" w:rsidP="00093516">
      <w:r w:rsidRPr="00093516">
        <w:t>На основании изложенного и руководствуясь ст. ст. 166, 167, 170, 301, 302 ГК РФ, ст. ст. 98,100 ГПК РФ -</w:t>
      </w:r>
    </w:p>
    <w:p w14:paraId="0035F3DB" w14:textId="77777777" w:rsidR="00093516" w:rsidRPr="00093516" w:rsidRDefault="00093516" w:rsidP="00093516">
      <w:r w:rsidRPr="00093516">
        <w:br/>
        <w:t>ПРОШУ СУД:</w:t>
      </w:r>
    </w:p>
    <w:p w14:paraId="30D8B7BB" w14:textId="77777777" w:rsidR="00093516" w:rsidRPr="00093516" w:rsidRDefault="00093516" w:rsidP="00093516">
      <w:r w:rsidRPr="00093516">
        <w:t>1. Признать недействительным договор купли продажи квартиры, расположенной по адресу: _______________________, заключенный _________ года между ____________________, и ____________________.</w:t>
      </w:r>
      <w:r w:rsidRPr="00093516">
        <w:br/>
        <w:t>2. Истребовать имущество: квартиру, расположенную по адресу: _______________________________ из чужого незаконного владения _______________________________________.</w:t>
      </w:r>
      <w:r w:rsidRPr="00093516">
        <w:br/>
        <w:t>4. Взыскать с _____________________ в пользу ____________________ расходы на оплату услуг представителя в размере ________ рублей, расходы по оплате государственной пошлины в размере _______ (____) рублей, а всего ____________________ рублей.</w:t>
      </w:r>
      <w:r w:rsidRPr="00093516">
        <w:br/>
        <w:t xml:space="preserve">5. В целях обеспечения иска наложить арест на квартиру, принадлежащую на праве собственности </w:t>
      </w:r>
      <w:r w:rsidRPr="00093516">
        <w:lastRenderedPageBreak/>
        <w:t>__________, _____ года рождения, расположенную по адресу: ________________________________.</w:t>
      </w:r>
    </w:p>
    <w:p w14:paraId="050D49FE" w14:textId="77777777" w:rsidR="00093516" w:rsidRPr="00093516" w:rsidRDefault="00093516" w:rsidP="00093516">
      <w:r w:rsidRPr="00093516">
        <w:t>Приложения:</w:t>
      </w:r>
      <w:r w:rsidRPr="00093516">
        <w:br/>
        <w:t>1. Копии искового заявления;</w:t>
      </w:r>
      <w:r w:rsidRPr="00093516">
        <w:br/>
        <w:t>2. Копия квитанции об оплате госпошлины;</w:t>
      </w:r>
      <w:r w:rsidRPr="00093516">
        <w:br/>
        <w:t>3. Копия договора купли-продажи от ___________ г.;</w:t>
      </w:r>
      <w:r w:rsidRPr="00093516">
        <w:br/>
        <w:t>4. Копия предварительного договора от ___________ г.;</w:t>
      </w:r>
      <w:r w:rsidRPr="00093516">
        <w:br/>
        <w:t>5. Копия договора об оказании услуг от ___________ г.;</w:t>
      </w:r>
      <w:r w:rsidRPr="00093516">
        <w:br/>
        <w:t xml:space="preserve">6. Копия расписок (5 </w:t>
      </w:r>
      <w:proofErr w:type="spellStart"/>
      <w:r w:rsidRPr="00093516">
        <w:t>экз</w:t>
      </w:r>
      <w:proofErr w:type="spellEnd"/>
      <w:r w:rsidRPr="00093516">
        <w:t>);</w:t>
      </w:r>
      <w:r w:rsidRPr="00093516">
        <w:br/>
        <w:t>7. Копия выписки из ЕГРП от _____;</w:t>
      </w:r>
      <w:r w:rsidRPr="00093516">
        <w:br/>
        <w:t>8. Копия доверенности.</w:t>
      </w:r>
    </w:p>
    <w:p w14:paraId="69DC5AF4" w14:textId="77777777" w:rsidR="00093516" w:rsidRPr="00093516" w:rsidRDefault="00093516" w:rsidP="00093516">
      <w:r w:rsidRPr="00093516">
        <w:br/>
        <w:t>Представитель ___________________</w:t>
      </w:r>
    </w:p>
    <w:p w14:paraId="459A3FFF" w14:textId="77777777" w:rsidR="00093516" w:rsidRPr="00093516" w:rsidRDefault="00093516" w:rsidP="00093516">
      <w:r w:rsidRPr="00093516">
        <w:t>____________________</w:t>
      </w:r>
    </w:p>
    <w:p w14:paraId="4995EF0E" w14:textId="77777777" w:rsidR="00093516" w:rsidRPr="00093516" w:rsidRDefault="00093516" w:rsidP="00093516">
      <w:r w:rsidRPr="00093516">
        <w:br/>
      </w:r>
      <w:proofErr w:type="gramStart"/>
      <w:r w:rsidRPr="00093516">
        <w:t>« _</w:t>
      </w:r>
      <w:proofErr w:type="gramEnd"/>
      <w:r w:rsidRPr="00093516">
        <w:t>___ » ____________ года</w:t>
      </w:r>
    </w:p>
    <w:p w14:paraId="551382C2" w14:textId="77777777" w:rsidR="008B632D" w:rsidRDefault="008B632D"/>
    <w:sectPr w:rsidR="008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2D"/>
    <w:rsid w:val="00093516"/>
    <w:rsid w:val="008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2264-61A2-42BB-A771-0317A85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2022-07-28T10:15:00Z</dcterms:created>
  <dcterms:modified xsi:type="dcterms:W3CDTF">2022-07-28T10:15:00Z</dcterms:modified>
</cp:coreProperties>
</file>