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D863" w14:textId="04851463" w:rsidR="002E3691" w:rsidRPr="002E3691" w:rsidRDefault="002E3691" w:rsidP="002E3691">
      <w:pPr>
        <w:ind w:left="3402"/>
      </w:pPr>
      <w:r>
        <w:t>В</w:t>
      </w:r>
      <w:r w:rsidRPr="002E3691">
        <w:t xml:space="preserve"> _____________ районный суд _________</w:t>
      </w:r>
      <w:r w:rsidRPr="002E3691">
        <w:br/>
      </w:r>
      <w:r>
        <w:t>Адрес</w:t>
      </w:r>
      <w:r w:rsidRPr="002E3691">
        <w:t>_____________________________ ________________________________</w:t>
      </w:r>
      <w:r w:rsidRPr="002E3691">
        <w:br/>
        <w:t>Истец: _____________________________</w:t>
      </w:r>
      <w:r w:rsidRPr="002E3691">
        <w:br/>
        <w:t>Зарегистрированный по адресу: _____________________________</w:t>
      </w:r>
      <w:r w:rsidRPr="002E3691">
        <w:br/>
        <w:t>Тел.:__________________________</w:t>
      </w:r>
      <w:r w:rsidRPr="002E3691">
        <w:br/>
      </w:r>
      <w:r w:rsidRPr="002E3691">
        <w:br/>
        <w:t>Ответчик: Страховое ЗАО «__________________»</w:t>
      </w:r>
      <w:r w:rsidRPr="002E3691">
        <w:br/>
        <w:t>Адрес: __________________________</w:t>
      </w:r>
      <w:r w:rsidRPr="002E3691">
        <w:br/>
        <w:t>Тел.: _______________</w:t>
      </w:r>
      <w:r w:rsidRPr="002E3691">
        <w:br/>
      </w:r>
      <w:r w:rsidRPr="002E3691">
        <w:br/>
        <w:t>Цена иска: __________________________</w:t>
      </w:r>
    </w:p>
    <w:p w14:paraId="746D190A" w14:textId="77777777" w:rsidR="002E3691" w:rsidRPr="002E3691" w:rsidRDefault="002E3691" w:rsidP="002E3691">
      <w:r w:rsidRPr="002E3691">
        <w:t>ИСКОВОЕ ЗАЯВЛЕНИЕ</w:t>
      </w:r>
      <w:r w:rsidRPr="002E3691">
        <w:br/>
        <w:t>о взыскании страховой выплаты и убытков</w:t>
      </w:r>
      <w:r w:rsidRPr="002E3691">
        <w:br/>
        <w:t>______________ года мной был заключен Договор страхования автомобиля ______________ Договор страхования № __________ (приложение № 1) от _________ г. с Ответчиком по риску «_________» (далее по тексту – Договор) сроком действия до _____________ года. В соответствии с условиями заключенного Договора, Ответчик, взял на себя обязательство осуществить возмещение ущерба, причиненного в результате повреждения транспортного средства (далее ТС).</w:t>
      </w:r>
      <w:r w:rsidRPr="002E3691">
        <w:br/>
        <w:t xml:space="preserve">___________ г. автомобилю, находящемуся на стоянке, в результате контакта с другим автомобилем, задней левой двери были нанесены повреждения в виде двух вмятин и глубоких царапин. ____________ года я обратился к Ответчику с заявлением № __________ о наступлении страхового случая по риску «Ущерб». В результате страхового случая автомобилю причинен ущерб, при этом стоимость восстановительного ремонта, </w:t>
      </w:r>
      <w:proofErr w:type="gramStart"/>
      <w:r w:rsidRPr="002E3691">
        <w:t>согласно экспертному заключению (приложение № 2)</w:t>
      </w:r>
      <w:proofErr w:type="gramEnd"/>
      <w:r w:rsidRPr="002E3691">
        <w:t xml:space="preserve"> составляет _________________________________________. Ответчик возмещать ущерб отказался, аргументируя свою позицию тем обстоятельством, что при заключении выше указанного Договора был составлен Акт осмотра ТС, являющийся неотъемлемой его частью. При этом, в данном Акте указано, что задняя левая дверь имеет маленькую царапину. При обращении к Ответчику с заявлением, представителем Страховщика, ТС было осмотрено, при этом было составлено Направление на ремонт (приложение № 3), в котором отражен и признан характер вышеуказанных повреждений. Но, несмотря на данное, обстоятельство Ответчик отказывается признавать тот факт (приложение № 4), что данные повреждения в виде двух вмятин и глубоких царапин, возникли после заключения Договора. В настоящий момент, переговоры не привели ни к каким результатам, и то, как ведут себя представители ответчика, дает основание полагать, что мое законное требование не будет удовлетворено.</w:t>
      </w:r>
      <w:r w:rsidRPr="002E3691">
        <w:br/>
        <w:t>В соответствии со ст. 929 ГК РФ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  <w:r w:rsidRPr="002E3691">
        <w:br/>
        <w:t>Статьей 930 ГК РФ, предусмотрено, что имущество может быть застраховано по договору страхования в пользу лица (страхователя или выгодоприобретателя), имеющего основанный на законе, ином правовом акте или договоре интерес в сохранении этого имущества.</w:t>
      </w:r>
      <w:r w:rsidRPr="002E3691">
        <w:br/>
        <w:t xml:space="preserve">Кроме того, ст. 939 ГК РФ определено, что заключение договора страхования в пользу выгодоприобретателя, в том числе и тогда, когда им является застрахованное лицо, не </w:t>
      </w:r>
      <w:r w:rsidRPr="002E3691">
        <w:lastRenderedPageBreak/>
        <w:t>освобождает страхователя от выполнения обязанностей по этому договору, если только договором не предусмотрено иное либо обязанности страхователя выполнены лицом, в пользу которого заключен договор.</w:t>
      </w:r>
      <w:r w:rsidRPr="002E3691">
        <w:br/>
        <w:t>В соответствии со ст. 310 ГК РФ не допускается односторонний отказ от исполнения обязательства. Согласно п. 1 ст. 393 ГК РФ должник обязан возместить кредитору убытки, причиненные неисполнением или ненадлежащим исполнением обязательства.</w:t>
      </w:r>
      <w:r w:rsidRPr="002E3691">
        <w:br/>
        <w:t>Ввиду отсутствия юридического образования, мне пришлось воспользоваться услугами юристов. По договору на оказание юридических услуг внесенная мною оплата составила _______________________, что подтверждается соответствующим договором (приложение № 7). Согласно п. 2 ст. 15 Гражданского кодекса РФ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 В данном случае я понесла расходы, предусмотренные п. 2 ст. 15 ГК РФ, а именно реальный ущерб, возместить который мне обязана страховая компания.</w:t>
      </w:r>
      <w:r w:rsidRPr="002E3691">
        <w:br/>
        <w:t>На основании изложенного, руководствуясь ст. ст. 15, 929, 930, 939 Гражданского Кодекса РФ, ст. 9 Закона РФ № 4015-1 от 27.11.1992 «Об организации страхового дела в Российской Федерации ГК РФ, ст. 12 Федерального закона "Об обязательном страховании гражданской ответственности владельцев транспортных средств", ст. ст. 131 - 132 ГПК РФ,</w:t>
      </w:r>
    </w:p>
    <w:p w14:paraId="186694FD" w14:textId="77777777" w:rsidR="002E3691" w:rsidRPr="002E3691" w:rsidRDefault="002E3691" w:rsidP="002E3691">
      <w:r w:rsidRPr="002E3691">
        <w:t>ПРОШУ:</w:t>
      </w:r>
    </w:p>
    <w:p w14:paraId="326E673B" w14:textId="77777777" w:rsidR="002E3691" w:rsidRPr="002E3691" w:rsidRDefault="002E3691" w:rsidP="002E3691">
      <w:r w:rsidRPr="002E3691">
        <w:t>1) взыскать с Ответчика в мою пользу страховую выплату в размере __________________________________________________________________</w:t>
      </w:r>
      <w:r w:rsidRPr="002E3691">
        <w:br/>
        <w:t>2) Взыскать с Ответчика в мою пользу судебные издержки, а именно расходы на оплату услуг юридической фирмы и расходы на оплату государственной пошлины.</w:t>
      </w:r>
    </w:p>
    <w:p w14:paraId="507B1A8C" w14:textId="77777777" w:rsidR="002E3691" w:rsidRPr="002E3691" w:rsidRDefault="002E3691" w:rsidP="002E3691">
      <w:r w:rsidRPr="002E3691">
        <w:t>Приложения (копии):</w:t>
      </w:r>
      <w:r w:rsidRPr="002E3691">
        <w:br/>
        <w:t>1. Договор страхования № ______________;</w:t>
      </w:r>
      <w:r w:rsidRPr="002E3691">
        <w:br/>
        <w:t>2. Экспертное заключение _____________________;</w:t>
      </w:r>
      <w:r w:rsidRPr="002E3691">
        <w:br/>
        <w:t>3. Направление на ремонт;</w:t>
      </w:r>
      <w:r w:rsidRPr="002E3691">
        <w:br/>
        <w:t>4. Письмо от ______________ г.;</w:t>
      </w:r>
      <w:r w:rsidRPr="002E3691">
        <w:br/>
        <w:t>5. Исковое заявление (3 экз.)</w:t>
      </w:r>
      <w:r w:rsidRPr="002E3691">
        <w:br/>
        <w:t>6. Квитанция об уплате госпошлины;</w:t>
      </w:r>
      <w:r w:rsidRPr="002E3691">
        <w:br/>
        <w:t>7. Договор на оказание юридических услуг;</w:t>
      </w:r>
      <w:r w:rsidRPr="002E3691">
        <w:br/>
        <w:t>Оригиналы документов будут предоставлены в зал судебного разбирательства.</w:t>
      </w:r>
      <w:r w:rsidRPr="002E3691">
        <w:br/>
        <w:t>«____» ___________________ г.</w:t>
      </w:r>
      <w:r w:rsidRPr="002E3691">
        <w:br/>
        <w:t>С уважением,</w:t>
      </w:r>
      <w:r w:rsidRPr="002E3691">
        <w:br/>
        <w:t>________________________ ____________________</w:t>
      </w:r>
    </w:p>
    <w:p w14:paraId="737321BA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4F"/>
    <w:rsid w:val="00206385"/>
    <w:rsid w:val="002E3691"/>
    <w:rsid w:val="00B41A56"/>
    <w:rsid w:val="00E1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9801"/>
  <w15:chartTrackingRefBased/>
  <w15:docId w15:val="{A33B5A20-449E-4FD3-B976-F2230B8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2022-07-28T10:18:00Z</dcterms:created>
  <dcterms:modified xsi:type="dcterms:W3CDTF">2022-07-28T10:18:00Z</dcterms:modified>
</cp:coreProperties>
</file>