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A229" w14:textId="77777777" w:rsidR="00325210" w:rsidRDefault="00325210" w:rsidP="00434B8A">
      <w:pPr>
        <w:ind w:left="4820"/>
      </w:pPr>
      <w:r>
        <w:t>Мировому судье судебного участка №__</w:t>
      </w:r>
    </w:p>
    <w:p w14:paraId="101CB84B" w14:textId="77777777" w:rsidR="00325210" w:rsidRDefault="00325210" w:rsidP="00434B8A">
      <w:pPr>
        <w:ind w:left="4820"/>
      </w:pPr>
      <w:r>
        <w:t>города ___________________</w:t>
      </w:r>
    </w:p>
    <w:p w14:paraId="38D6CDF8" w14:textId="77777777" w:rsidR="00325210" w:rsidRDefault="00325210" w:rsidP="00434B8A">
      <w:pPr>
        <w:ind w:left="4820"/>
      </w:pPr>
    </w:p>
    <w:p w14:paraId="23A869D4" w14:textId="77777777" w:rsidR="00325210" w:rsidRDefault="00325210" w:rsidP="00434B8A">
      <w:pPr>
        <w:ind w:left="4820"/>
      </w:pPr>
      <w:r>
        <w:t>Истец: ______________________</w:t>
      </w:r>
    </w:p>
    <w:p w14:paraId="0EF0AF7A" w14:textId="77777777" w:rsidR="00325210" w:rsidRDefault="00325210" w:rsidP="00434B8A">
      <w:pPr>
        <w:ind w:left="4820"/>
      </w:pPr>
    </w:p>
    <w:p w14:paraId="42889D68" w14:textId="77777777" w:rsidR="00325210" w:rsidRDefault="00325210" w:rsidP="00434B8A">
      <w:pPr>
        <w:ind w:left="4820"/>
      </w:pPr>
      <w:r>
        <w:t>Ответчица: _______________________</w:t>
      </w:r>
    </w:p>
    <w:p w14:paraId="0E0B8091" w14:textId="77777777" w:rsidR="00325210" w:rsidRDefault="00325210" w:rsidP="00325210"/>
    <w:p w14:paraId="6A4FEFB9" w14:textId="77777777" w:rsidR="00325210" w:rsidRDefault="00325210" w:rsidP="00325210"/>
    <w:p w14:paraId="17AC7D20" w14:textId="77777777" w:rsidR="00325210" w:rsidRDefault="00325210" w:rsidP="00325210">
      <w:r>
        <w:t>Исковое заявление</w:t>
      </w:r>
    </w:p>
    <w:p w14:paraId="4F490433" w14:textId="77777777" w:rsidR="00325210" w:rsidRDefault="00325210" w:rsidP="00325210">
      <w:r>
        <w:t>о расторжении брака</w:t>
      </w:r>
    </w:p>
    <w:p w14:paraId="3F32EE9F" w14:textId="77777777" w:rsidR="00325210" w:rsidRDefault="00325210" w:rsidP="00325210"/>
    <w:p w14:paraId="1FF9184A" w14:textId="77777777" w:rsidR="00325210" w:rsidRDefault="00325210" w:rsidP="00325210">
      <w:r>
        <w:t>___________________ года я вступил в брак с ответчицей _____________________.</w:t>
      </w:r>
    </w:p>
    <w:p w14:paraId="32259026" w14:textId="77777777" w:rsidR="00325210" w:rsidRDefault="00325210" w:rsidP="00325210">
      <w:r>
        <w:t xml:space="preserve">Брак зарегистрирован отделом </w:t>
      </w:r>
      <w:proofErr w:type="spellStart"/>
      <w:r>
        <w:t>ЗАГСа</w:t>
      </w:r>
      <w:proofErr w:type="spellEnd"/>
      <w:r>
        <w:t xml:space="preserve"> Администрации города _____________________, о чем в книге регистрации актов о заключении брака произведена запись за № _____.</w:t>
      </w:r>
    </w:p>
    <w:p w14:paraId="6617BD4C" w14:textId="77777777" w:rsidR="00325210" w:rsidRDefault="00325210" w:rsidP="00325210">
      <w:r>
        <w:t>От указанного брака мы имеем несовершеннолетнюю дочь _________________ года рождения.</w:t>
      </w:r>
    </w:p>
    <w:p w14:paraId="37C5EEFE" w14:textId="77777777" w:rsidR="00325210" w:rsidRDefault="00325210" w:rsidP="00325210">
      <w:r>
        <w:t>Фактически брачные отношения межу мной и ответчицей прекратились три года назад, вместе не проживаем с того же времени.</w:t>
      </w:r>
    </w:p>
    <w:p w14:paraId="3F6E4CB5" w14:textId="77777777" w:rsidR="00325210" w:rsidRDefault="00325210" w:rsidP="00325210">
      <w:r>
        <w:t>Причиной распада семьи явилась несовместимость характеров, отсутствие взаимопонимания. Дальнейшую совместную жизнь и сохранение семьи считаю невозможным. Примирение между мной и ответчицей невозможно.</w:t>
      </w:r>
    </w:p>
    <w:p w14:paraId="05818BB5" w14:textId="77777777" w:rsidR="00325210" w:rsidRDefault="00325210" w:rsidP="00325210">
      <w:r>
        <w:t>Спор о разделе имущества, являющегося нашей совместной собственностью, отсутствует.</w:t>
      </w:r>
    </w:p>
    <w:p w14:paraId="55D94AF6" w14:textId="77777777" w:rsidR="00325210" w:rsidRDefault="00325210" w:rsidP="00325210">
      <w:r>
        <w:t>В соответствии с пунктом 1 статьи 21 Семейного кодекса Российской Федерации расторжение брака производится в судебном порядке при наличии у супругов общих несовершеннолетних детей, за исключением случаев, предусмотренных пунктом 2 статьи 19 настоящего Кодекса, или при отсутствии согласия одного из супругов на расторжение брака.</w:t>
      </w:r>
    </w:p>
    <w:p w14:paraId="0C1D9FA7" w14:textId="77777777" w:rsidR="00325210" w:rsidRDefault="00325210" w:rsidP="00325210"/>
    <w:p w14:paraId="67828CCD" w14:textId="77777777" w:rsidR="00325210" w:rsidRDefault="00325210" w:rsidP="00325210">
      <w:r>
        <w:t>На основании изложенного и в соответствии со статьей 21 Семейного кодекса Российской Федерации,</w:t>
      </w:r>
    </w:p>
    <w:p w14:paraId="16608B16" w14:textId="77777777" w:rsidR="00325210" w:rsidRDefault="00325210" w:rsidP="00325210"/>
    <w:p w14:paraId="10C49314" w14:textId="77777777" w:rsidR="00325210" w:rsidRDefault="00325210" w:rsidP="00325210">
      <w:r>
        <w:t>ПРОШУ:</w:t>
      </w:r>
    </w:p>
    <w:p w14:paraId="604B0FB3" w14:textId="77777777" w:rsidR="00325210" w:rsidRDefault="00325210" w:rsidP="00325210"/>
    <w:p w14:paraId="3AA63107" w14:textId="77777777" w:rsidR="00325210" w:rsidRDefault="00325210" w:rsidP="00325210">
      <w:r>
        <w:t xml:space="preserve">1. Брак между мной и ответчицей ________________, зарегистрированный ____________________ года отделом </w:t>
      </w:r>
      <w:proofErr w:type="spellStart"/>
      <w:r>
        <w:t>ЗАГСа</w:t>
      </w:r>
      <w:proofErr w:type="spellEnd"/>
      <w:r>
        <w:t xml:space="preserve"> Администрации города _______________________, актовая запись № _____– расторгнуть.</w:t>
      </w:r>
    </w:p>
    <w:p w14:paraId="14B39BB5" w14:textId="77777777" w:rsidR="00325210" w:rsidRDefault="00325210" w:rsidP="00325210"/>
    <w:p w14:paraId="49693124" w14:textId="77777777" w:rsidR="00325210" w:rsidRDefault="00325210" w:rsidP="00325210">
      <w:r>
        <w:t>приложение:</w:t>
      </w:r>
    </w:p>
    <w:p w14:paraId="638F095E" w14:textId="77777777" w:rsidR="00325210" w:rsidRDefault="00325210" w:rsidP="00325210"/>
    <w:p w14:paraId="01674C72" w14:textId="77777777" w:rsidR="00325210" w:rsidRDefault="00325210" w:rsidP="00325210">
      <w:r>
        <w:t>1. Копии искового заявления по числу сторон;</w:t>
      </w:r>
    </w:p>
    <w:p w14:paraId="72EC571A" w14:textId="77777777" w:rsidR="00325210" w:rsidRDefault="00325210" w:rsidP="00325210">
      <w:r>
        <w:t>2. Свидетельство о заключении брака;</w:t>
      </w:r>
    </w:p>
    <w:p w14:paraId="6FD6684B" w14:textId="77777777" w:rsidR="00325210" w:rsidRDefault="00325210" w:rsidP="00325210">
      <w:r>
        <w:t>3. Копия свидетельства о рождении;</w:t>
      </w:r>
    </w:p>
    <w:p w14:paraId="0F6C078D" w14:textId="77777777" w:rsidR="00325210" w:rsidRDefault="00325210" w:rsidP="00325210">
      <w:r>
        <w:t>4. Банковская квитанция об оплате государственной пошлины.</w:t>
      </w:r>
    </w:p>
    <w:p w14:paraId="3E6A5AE7" w14:textId="77777777" w:rsidR="00325210" w:rsidRDefault="00325210" w:rsidP="00325210"/>
    <w:p w14:paraId="112E2FFB" w14:textId="77777777" w:rsidR="00325210" w:rsidRDefault="00325210" w:rsidP="00325210"/>
    <w:p w14:paraId="33F35E6A" w14:textId="77777777" w:rsidR="00325210" w:rsidRDefault="00325210" w:rsidP="00325210"/>
    <w:p w14:paraId="2F7E428A" w14:textId="1A79E51F" w:rsidR="008122F8" w:rsidRDefault="00325210" w:rsidP="00325210">
      <w:r>
        <w:t>________________ г. __________</w:t>
      </w:r>
    </w:p>
    <w:sectPr w:rsidR="0081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F09"/>
    <w:rsid w:val="00206385"/>
    <w:rsid w:val="002E4D12"/>
    <w:rsid w:val="00325210"/>
    <w:rsid w:val="00434B8A"/>
    <w:rsid w:val="00B41A56"/>
    <w:rsid w:val="00CB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A1947-8479-464B-9524-40DB43DA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Феникс</dc:creator>
  <cp:keywords/>
  <dc:description/>
  <cp:lastModifiedBy>Феникс</cp:lastModifiedBy>
  <cp:revision>2</cp:revision>
  <dcterms:created xsi:type="dcterms:W3CDTF">2022-07-28T10:16:00Z</dcterms:created>
  <dcterms:modified xsi:type="dcterms:W3CDTF">2022-07-28T10:16:00Z</dcterms:modified>
</cp:coreProperties>
</file>