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C96" w14:textId="77777777" w:rsidR="000C6636" w:rsidRPr="000C6636" w:rsidRDefault="000C6636" w:rsidP="000C6636">
      <w:pPr>
        <w:ind w:left="5245"/>
      </w:pPr>
      <w:r w:rsidRPr="000C6636">
        <w:t>В ___________ районный суд г. __________</w:t>
      </w:r>
    </w:p>
    <w:p w14:paraId="5D5D30FA" w14:textId="77777777" w:rsidR="000C6636" w:rsidRPr="000C6636" w:rsidRDefault="000C6636" w:rsidP="000C6636">
      <w:pPr>
        <w:ind w:left="5245"/>
      </w:pPr>
      <w:r w:rsidRPr="000C6636">
        <w:t>Истец: ____________________</w:t>
      </w:r>
      <w:r w:rsidRPr="000C6636">
        <w:br/>
        <w:t>Адрес: _____________________________</w:t>
      </w:r>
    </w:p>
    <w:p w14:paraId="5B2CC049" w14:textId="77777777" w:rsidR="000C6636" w:rsidRPr="000C6636" w:rsidRDefault="000C6636" w:rsidP="000C6636">
      <w:pPr>
        <w:ind w:left="5245"/>
      </w:pPr>
      <w:r w:rsidRPr="000C6636">
        <w:br/>
        <w:t>Ответчик: ЗАО «____________________»</w:t>
      </w:r>
      <w:r w:rsidRPr="000C6636">
        <w:br/>
        <w:t>Факт. адрес: _________________________</w:t>
      </w:r>
      <w:r w:rsidRPr="000C6636">
        <w:br/>
        <w:t>Местонахождение: _________________________</w:t>
      </w:r>
    </w:p>
    <w:p w14:paraId="5ED985B6" w14:textId="77777777" w:rsidR="000C6636" w:rsidRPr="000C6636" w:rsidRDefault="000C6636" w:rsidP="000C6636">
      <w:pPr>
        <w:ind w:left="5245"/>
      </w:pPr>
      <w:r w:rsidRPr="000C6636">
        <w:t>Цена иска: _____________.</w:t>
      </w:r>
    </w:p>
    <w:p w14:paraId="59EB851C" w14:textId="77777777" w:rsidR="000C6636" w:rsidRPr="000C6636" w:rsidRDefault="000C6636" w:rsidP="000C6636">
      <w:r w:rsidRPr="000C6636">
        <w:t>Исковое заявление</w:t>
      </w:r>
      <w:r w:rsidRPr="000C6636">
        <w:br/>
        <w:t>О защите прав потребителя</w:t>
      </w:r>
    </w:p>
    <w:p w14:paraId="3B5E75E3" w14:textId="77777777" w:rsidR="000C6636" w:rsidRPr="000C6636" w:rsidRDefault="000C6636" w:rsidP="000C6636">
      <w:r w:rsidRPr="000C6636">
        <w:t>«__» __________ года мною ______________________, в магазине ЗАО «___________________», расположенном по адресу ___________________, был приобретен сотовый телефон ____________________, объемом оперативной памяти __ Гб, черного цвета стоимостью _______ руб. __ коп.</w:t>
      </w:r>
      <w:r w:rsidRPr="000C6636">
        <w:br/>
        <w:t>Полная оплата товара была произведена мною в день покупки. Факт приобретения и оплаты указанного выше товара и услуги подтверждается чеком ККМ от __________ на сумму ________ руб. __ коп.</w:t>
      </w:r>
      <w:r w:rsidRPr="000C6636">
        <w:br/>
        <w:t>При получении товара информация о порядке и сроках возврата товара надлежащего качества мне не была предоставлена в письменной форме.</w:t>
      </w:r>
      <w:r w:rsidRPr="000C6636">
        <w:br/>
        <w:t>На следующий день, то есть _____________ года, я обратилась к сотрудникам указанного выше магазина с целью возврата товара и получения за него денежных средств, так как приобретенный товар не подошел мне по техническим характеристикам.</w:t>
      </w:r>
      <w:r w:rsidRPr="000C6636">
        <w:br/>
        <w:t xml:space="preserve">При этом товар в употреблении не был, сохранены, товарный вид и упаковка, комплектность, а также </w:t>
      </w:r>
      <w:proofErr w:type="spellStart"/>
      <w:r w:rsidRPr="000C6636">
        <w:t>товаро</w:t>
      </w:r>
      <w:proofErr w:type="spellEnd"/>
      <w:r w:rsidRPr="000C6636">
        <w:t>-транспортные документы на его доставку и техническая документация.</w:t>
      </w:r>
      <w:r w:rsidRPr="000C6636">
        <w:br/>
        <w:t>____________ года в удовлетворении претензии мне было отказано со ссылкой на то, что приобретенный товар является технически сложным.</w:t>
      </w:r>
      <w:r w:rsidRPr="000C6636">
        <w:br/>
        <w:t>Согласно ч. 1 ст. 18 Закона РФ от 07.02.1992 N 2300-1 «О защите прав потребителей»:</w:t>
      </w:r>
      <w:r w:rsidRPr="000C6636">
        <w:br/>
        <w:t>Потребитель в случае обнаружения в товаре недостатков, если они не были оговорены продавцом, по своему выбору вправе:</w:t>
      </w:r>
      <w:r w:rsidRPr="000C6636">
        <w:br/>
        <w:t>потребовать замены на товар этой же марки (этих же модели и (или) артикула);</w:t>
      </w:r>
      <w:r w:rsidRPr="000C6636"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0C6636">
        <w:br/>
        <w:t>потребовать соразмерного уменьшения покупной цены;</w:t>
      </w:r>
      <w:r w:rsidRPr="000C6636"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0C6636"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0C6636"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0C6636">
        <w:br/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</w:t>
      </w:r>
      <w:r w:rsidRPr="000C6636">
        <w:lastRenderedPageBreak/>
        <w:t>перерасчетом покупной цены в течение пятнадцати дней со дня передачи потребителю такого товара.</w:t>
      </w:r>
      <w:r w:rsidRPr="000C6636">
        <w:br/>
        <w:t>Таким образом, технически исправный сложный товар подлежит возврату при наличии в нем любых неоговоренных продавцом недостатков.</w:t>
      </w:r>
      <w:r w:rsidRPr="000C6636">
        <w:br/>
        <w:t>В результате неправомерного отказа в удовлетворении претензии, мне были причинены убытки в размере __________ руб., а также моральный вред, выраженный в нравственных страданиях и переживаниях по поводу нарушенных прав.</w:t>
      </w:r>
      <w:r w:rsidRPr="000C6636">
        <w:br/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ст. 14 и ст. 15 указанного Закона.</w:t>
      </w:r>
      <w:r w:rsidRPr="000C6636">
        <w:br/>
        <w:t>В силу ст. 14 Закона РФ от 07.02.1992 N 2300-1 (ред. от 28.07.2012) «О защите прав потребителей»  </w:t>
      </w:r>
      <w:r w:rsidRPr="000C6636">
        <w:br/>
        <w:t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 </w:t>
      </w:r>
      <w:r w:rsidRPr="000C6636">
        <w:br/>
        <w:t> </w:t>
      </w:r>
      <w:r w:rsidRPr="000C6636">
        <w:br/>
        <w:t>Как следует из ст. 15 того же Закона м 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0C6636">
        <w:br/>
        <w:t>Таким образом, если в результате продажи некачественного продукта, ущемляющего права потребителя, у него возникли убытки, они подлежат возмещению изготовителем (исполнителем, продавцом) в полном объеме, включая требование о возмещении морального вреда.</w:t>
      </w:r>
      <w:r w:rsidRPr="000C6636">
        <w:br/>
        <w:t>Причиненный моральный вред оцениваю в размере __________ руб.</w:t>
      </w:r>
      <w:r w:rsidRPr="000C6636">
        <w:br/>
        <w:t>На основании ст.31 Закона РФ «О защите прав потребителей» требования о возврате денежных средств должно было быть удовлетворенно исполнителем в течение 10 дней. Просрочка в удовлетворении требования о расторжении договора влечет взыскание неустойки в размере 1% от цены договора за каждый день просрочки.</w:t>
      </w:r>
      <w:r w:rsidRPr="000C6636">
        <w:br/>
        <w:t>Кроме того мною были понесены расходы на оказание юридической помощи.</w:t>
      </w:r>
      <w:r w:rsidRPr="000C6636">
        <w:br/>
        <w:t>Так как в данной ситуации я считаю, что мое право как потребителя было нарушено, я была вынуждена обратиться за юридической помощью, в силу того что не обладаю необходимыми познаниями в данной области права, в кассу которой мной было уплачено ________ руб. __ коп. за предоставление юридических услуг. Подтверждение данного платежа имеется.</w:t>
      </w:r>
      <w:r w:rsidRPr="000C6636">
        <w:br/>
        <w:t>На основании изложенного, руководствуясь ст. 3, 99, 100, 131-132 ГПК РФ,</w:t>
      </w:r>
      <w:r w:rsidRPr="000C6636">
        <w:br/>
        <w:t>ПРОШУ:</w:t>
      </w:r>
    </w:p>
    <w:p w14:paraId="31DD62D4" w14:textId="77777777" w:rsidR="000C6636" w:rsidRPr="000C6636" w:rsidRDefault="000C6636" w:rsidP="000C6636">
      <w:r w:rsidRPr="000C6636">
        <w:t>1) Взыскать с Ответчика денежные средства в размере ________ руб.</w:t>
      </w:r>
      <w:r w:rsidRPr="000C6636">
        <w:br/>
        <w:t>2) Взыскать с Ответчика расходы по оплате юридических услуг денежной суммой в размере ________ руб. __ копеек.</w:t>
      </w:r>
      <w:r w:rsidRPr="000C6636">
        <w:br/>
        <w:t>3) Взыскать с Ответчика компенсацию морального вреда в размере ___________ руб.</w:t>
      </w:r>
      <w:r w:rsidRPr="000C6636">
        <w:br/>
        <w:t>4) Взыскать с Ответчика неустойку за просрочку в удовлетворении требований потребителя в размере ____________</w:t>
      </w:r>
    </w:p>
    <w:p w14:paraId="15251EEF" w14:textId="77777777" w:rsidR="000C6636" w:rsidRPr="000C6636" w:rsidRDefault="000C6636" w:rsidP="000C6636">
      <w:r w:rsidRPr="000C6636">
        <w:t>Приложения:</w:t>
      </w:r>
      <w:r w:rsidRPr="000C6636">
        <w:br/>
        <w:t>1. Копия искового заявления;</w:t>
      </w:r>
      <w:r w:rsidRPr="000C6636">
        <w:br/>
        <w:t xml:space="preserve">2. Расчет средств ко </w:t>
      </w:r>
      <w:proofErr w:type="spellStart"/>
      <w:r w:rsidRPr="000C6636">
        <w:t>вызсканию</w:t>
      </w:r>
      <w:proofErr w:type="spellEnd"/>
      <w:r w:rsidRPr="000C6636">
        <w:t>;</w:t>
      </w:r>
      <w:r w:rsidRPr="000C6636">
        <w:br/>
        <w:t>3. Копия чека;</w:t>
      </w:r>
      <w:r w:rsidRPr="000C6636">
        <w:br/>
        <w:t>4. Копия заявления (претензии);</w:t>
      </w:r>
      <w:r w:rsidRPr="000C6636">
        <w:br/>
      </w:r>
      <w:r w:rsidRPr="000C6636">
        <w:lastRenderedPageBreak/>
        <w:t>5. Копия ответа на претензию;</w:t>
      </w:r>
      <w:r w:rsidRPr="000C6636">
        <w:br/>
        <w:t>6. Копия договора и чеков предоставления юридических услуг.</w:t>
      </w:r>
    </w:p>
    <w:p w14:paraId="4C2067FA" w14:textId="77777777" w:rsidR="000C6636" w:rsidRPr="000C6636" w:rsidRDefault="000C6636" w:rsidP="000C6636">
      <w:r w:rsidRPr="000C6636">
        <w:br/>
        <w:t>«__» __________ года. Подпись: ________________</w:t>
      </w:r>
    </w:p>
    <w:p w14:paraId="329EAC29" w14:textId="77777777" w:rsidR="003F7A8C" w:rsidRDefault="003F7A8C"/>
    <w:sectPr w:rsidR="003F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8C"/>
    <w:rsid w:val="000C6636"/>
    <w:rsid w:val="003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386A-8D26-470E-88D9-0106CD1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2022-07-28T10:54:00Z</dcterms:created>
  <dcterms:modified xsi:type="dcterms:W3CDTF">2022-07-28T10:54:00Z</dcterms:modified>
</cp:coreProperties>
</file>