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B6C4" w14:textId="77777777" w:rsidR="00D22519" w:rsidRPr="00D22519" w:rsidRDefault="00D22519" w:rsidP="00D22519">
      <w:pPr>
        <w:ind w:left="5103"/>
      </w:pPr>
      <w:r w:rsidRPr="00D22519">
        <w:t>Мировому судье судебного участка № ___</w:t>
      </w:r>
      <w:r w:rsidRPr="00D22519">
        <w:br/>
        <w:t>района «_________» города Москвы</w:t>
      </w:r>
      <w:r w:rsidRPr="00D22519">
        <w:br/>
        <w:t>___________________________</w:t>
      </w:r>
    </w:p>
    <w:p w14:paraId="19607577" w14:textId="77777777" w:rsidR="00D22519" w:rsidRPr="00D22519" w:rsidRDefault="00D22519" w:rsidP="00D22519">
      <w:pPr>
        <w:ind w:left="5103"/>
      </w:pPr>
      <w:r w:rsidRPr="00D22519">
        <w:t>Истец: __________________________</w:t>
      </w:r>
      <w:r w:rsidRPr="00D22519">
        <w:br/>
        <w:t>Адрес: __________________________</w:t>
      </w:r>
    </w:p>
    <w:p w14:paraId="24871E2A" w14:textId="77777777" w:rsidR="00D22519" w:rsidRPr="00D22519" w:rsidRDefault="00D22519" w:rsidP="00D22519">
      <w:pPr>
        <w:ind w:left="5103"/>
      </w:pPr>
      <w:r w:rsidRPr="00D22519">
        <w:t>Ответчик: компания «_________»</w:t>
      </w:r>
      <w:r w:rsidRPr="00D22519">
        <w:br/>
        <w:t>Адрес: ______________________</w:t>
      </w:r>
    </w:p>
    <w:p w14:paraId="6E9CF31E" w14:textId="77777777" w:rsidR="00D22519" w:rsidRPr="00D22519" w:rsidRDefault="00D22519" w:rsidP="00D22519">
      <w:pPr>
        <w:ind w:left="5103"/>
      </w:pPr>
      <w:r w:rsidRPr="00D22519">
        <w:t>Цена иска: __________ рублей</w:t>
      </w:r>
    </w:p>
    <w:p w14:paraId="1627B924" w14:textId="705512A6" w:rsidR="00D22519" w:rsidRPr="00D22519" w:rsidRDefault="00D22519" w:rsidP="00D22519">
      <w:r w:rsidRPr="00D22519">
        <w:t>И</w:t>
      </w:r>
      <w:r>
        <w:t>С</w:t>
      </w:r>
      <w:r w:rsidRPr="00D22519">
        <w:t>КОВОЕ ЗАЯВЛЕНИЕ</w:t>
      </w:r>
    </w:p>
    <w:p w14:paraId="0CF65BA5" w14:textId="77777777" w:rsidR="00D22519" w:rsidRPr="00D22519" w:rsidRDefault="00D22519" w:rsidP="00D22519">
      <w:r w:rsidRPr="00D22519">
        <w:t>О восстановлении на работе и взыскании денежный средств</w:t>
      </w:r>
    </w:p>
    <w:p w14:paraId="622679F1" w14:textId="77777777" w:rsidR="00D22519" w:rsidRPr="00D22519" w:rsidRDefault="00D22519" w:rsidP="00D22519">
      <w:r w:rsidRPr="00D22519">
        <w:t>Я, __________________________, с ____________г. по _____ состоял в трудовых отношениях с компанией «_________», расположенной по адресу: ____________________________</w:t>
      </w:r>
      <w:r w:rsidRPr="00D22519">
        <w:br/>
        <w:t>Я был переведен с _____________ г. на должность «____________» с заработной платой в размере _____________ рублей в месяц.</w:t>
      </w:r>
      <w:r w:rsidRPr="00D22519">
        <w:br/>
        <w:t>На протяжении всего периода моей работы в компании «__________» я выполнял свои должностные обязанности качественно и добросовестно без замечаний к результатам работы и дисциплинарных взысканий.</w:t>
      </w:r>
      <w:r w:rsidRPr="00D22519">
        <w:br/>
        <w:t>Тем не менее, данной организацией были нарушены мои права и нормы законодательства РФ, что дает мне право на обращение в компетентные органы за восстановлением моих нарушенных прав.</w:t>
      </w:r>
      <w:r w:rsidRPr="00D22519">
        <w:br/>
        <w:t>Так, при назначении на должность мне не был выдан на руки трудовой договор в письменной форме.</w:t>
      </w:r>
      <w:r w:rsidRPr="00D22519">
        <w:br/>
        <w:t>В соответствии со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 w:rsidRPr="00D22519">
        <w:br/>
        <w:t xml:space="preserve">____________ я вышел из отпуска и сразу почувствовал ничем не аргументированное негативное отношение к себе. _____________ ______________________, начальник службы безопасности, вызвал меня к себе. Разговор, </w:t>
      </w:r>
      <w:proofErr w:type="gramStart"/>
      <w:r w:rsidRPr="00D22519">
        <w:t>произошедший между нами</w:t>
      </w:r>
      <w:proofErr w:type="gramEnd"/>
      <w:r w:rsidRPr="00D22519">
        <w:t xml:space="preserve">, был записан на диктофон. Меня вынуждали уволиться по собственному желанию «по-хорошему». В дальнейших разговорах с _____________ </w:t>
      </w:r>
      <w:proofErr w:type="spellStart"/>
      <w:r w:rsidRPr="00D22519">
        <w:t>с</w:t>
      </w:r>
      <w:proofErr w:type="spellEnd"/>
      <w:r w:rsidRPr="00D22519">
        <w:t xml:space="preserve"> его стороны в мой адрес звучали угрозы. Хотя статья 3 ТК РФ гласит: "Каждый имеет равные возможности для реализации своих трудовых прав.</w:t>
      </w:r>
      <w:r w:rsidRPr="00D22519">
        <w:br/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r w:rsidRPr="00D22519">
        <w:br/>
        <w:t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вреда".</w:t>
      </w:r>
      <w:r w:rsidRPr="00D22519">
        <w:br/>
        <w:t>_______________ года, я написал заявление об увольнении по собственному желанию под сильнейшим давлением со стороны руководства.</w:t>
      </w:r>
      <w:r w:rsidRPr="00D22519">
        <w:br/>
        <w:t xml:space="preserve">В соответствии со ст. 80 ТК РФ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Трудовым кодексом или иным федеральным законом. Течение указанного срока </w:t>
      </w:r>
      <w:r w:rsidRPr="00D22519">
        <w:lastRenderedPageBreak/>
        <w:t>начинается на следующий день после получения работодателем заявления работника об увольнении.</w:t>
      </w:r>
      <w:r w:rsidRPr="00D22519">
        <w:br/>
        <w:t>Решение об увольнении по собственному желанию должно быть актом свободного волеизъявления работника, в противном случае нельзя говорить о прекращении трудового договора по его инициативе. В связи с этим Верховный Суд РФ обращает внимание судов на необходимость исходить из того, что 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</w:t>
      </w:r>
      <w:r w:rsidRPr="00D22519">
        <w:br/>
        <w:t>Поскольку намерения прекратить трудовые отношения с компанией «________________» у меня не было, требую восстановить меня на работе на тех же условиях.</w:t>
      </w:r>
      <w:r w:rsidRPr="00D22519">
        <w:br/>
        <w:t>Считаю, что действия руководства компании «___________» направлены на нарушение моих прав, гарантированных ст. 21 ТК РФ, и на неисполнение возложенных на них законом, ст. 22 ТК РФ, обязанностей.</w:t>
      </w:r>
      <w:r w:rsidRPr="00D22519">
        <w:br/>
        <w:t>Так, в соответствии со ст. 21 ТК РФ работник имеет право на:</w:t>
      </w:r>
      <w:r w:rsidRPr="00D22519">
        <w:br/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  <w:r w:rsidRPr="00D22519">
        <w:br/>
        <w:t>полную достоверную информацию об условиях труда и требованиях охраны труда на рабочем месте;</w:t>
      </w:r>
      <w:r w:rsidRPr="00D22519">
        <w:br/>
        <w:t>защиту своих трудовых прав, свобод и законных интересов всеми не запрещенными законом способами;</w:t>
      </w:r>
      <w:r w:rsidRPr="00D22519">
        <w:br/>
        <w:t>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  <w:r w:rsidRPr="00D22519">
        <w:br/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законами.</w:t>
      </w:r>
      <w:r w:rsidRPr="00D22519">
        <w:br/>
        <w:t>В свою очередь, в соответствии со ст. 22 ТК РФ, работодатель обязан:</w:t>
      </w:r>
      <w:r w:rsidRPr="00D22519">
        <w:br/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 w:rsidRPr="00D22519">
        <w:br/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Федерации;</w:t>
      </w:r>
      <w:r w:rsidRPr="00D22519">
        <w:br/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 w:rsidRPr="00D22519">
        <w:br/>
        <w:t>Кроме того, в связи с нарушением моих прав я был вынужден обратиться за юридической помощью к ИП «___________», в кассу которого была внесена сумма в размере __________ рублей, так же компенсацию в размере ___________ рублей.</w:t>
      </w:r>
      <w:r w:rsidRPr="00D22519">
        <w:br/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  <w:r w:rsidRPr="00D22519">
        <w:br/>
        <w:t xml:space="preserve">На основании вышеизложенного, руководствуясь законодательством Российской Федерации, в частности </w:t>
      </w:r>
      <w:proofErr w:type="spellStart"/>
      <w:r w:rsidRPr="00D22519">
        <w:t>ст.ст</w:t>
      </w:r>
      <w:proofErr w:type="spellEnd"/>
      <w:r w:rsidRPr="00D22519">
        <w:t>. 21, 22, 67, 84. 1, 140, 142, 236, 237, 362, 419 Трудового кодекса РФ, ст. 151 Гражданского кодекса РФ,</w:t>
      </w:r>
    </w:p>
    <w:p w14:paraId="79210ACF" w14:textId="77777777" w:rsidR="00D22519" w:rsidRPr="00D22519" w:rsidRDefault="00D22519" w:rsidP="00D22519">
      <w:r w:rsidRPr="00D22519">
        <w:br/>
        <w:t>ПРОШУ:</w:t>
      </w:r>
    </w:p>
    <w:p w14:paraId="03A8957F" w14:textId="77777777" w:rsidR="00D22519" w:rsidRPr="00D22519" w:rsidRDefault="00D22519" w:rsidP="00D22519">
      <w:r w:rsidRPr="00D22519">
        <w:lastRenderedPageBreak/>
        <w:br/>
        <w:t>1. Обязать Ответчика, компанию «__________», восстановить меня на работе.</w:t>
      </w:r>
      <w:r w:rsidRPr="00D22519">
        <w:br/>
        <w:t>2. Взыскать с Ответчика, компании «___________», денежные средства в размере __________ рублей, понесенные мной на оплату юридической помощи.</w:t>
      </w:r>
      <w:r w:rsidRPr="00D22519">
        <w:br/>
        <w:t>3. Взыскать с Ответчика, компании «Перекресток», денежные средства в размере _________ рублей, в качестве компенсации.</w:t>
      </w:r>
    </w:p>
    <w:p w14:paraId="757BEAFF" w14:textId="77777777" w:rsidR="00D22519" w:rsidRPr="00D22519" w:rsidRDefault="00D22519" w:rsidP="00D22519">
      <w:r w:rsidRPr="00D22519">
        <w:t>Приложение:</w:t>
      </w:r>
      <w:r w:rsidRPr="00D22519">
        <w:br/>
        <w:t>1. Копия искового заявления – 1 экз.</w:t>
      </w:r>
      <w:r w:rsidRPr="00D22519">
        <w:br/>
        <w:t>2. Копия заявления от _____ - 2 экз.</w:t>
      </w:r>
    </w:p>
    <w:p w14:paraId="2DF32BE1" w14:textId="77777777" w:rsidR="00D22519" w:rsidRPr="00D22519" w:rsidRDefault="00D22519" w:rsidP="00D22519">
      <w:proofErr w:type="gramStart"/>
      <w:r w:rsidRPr="00D22519">
        <w:t>« »</w:t>
      </w:r>
      <w:proofErr w:type="gramEnd"/>
      <w:r w:rsidRPr="00D22519">
        <w:t xml:space="preserve"> ______________г. ____________/___________/</w:t>
      </w:r>
    </w:p>
    <w:p w14:paraId="50192AE0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49"/>
    <w:rsid w:val="00206385"/>
    <w:rsid w:val="008D2D49"/>
    <w:rsid w:val="00B41A56"/>
    <w:rsid w:val="00D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10F9"/>
  <w15:chartTrackingRefBased/>
  <w15:docId w15:val="{D5DE562F-380E-403F-BA01-F9A1A91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2022-07-28T10:00:00Z</dcterms:created>
  <dcterms:modified xsi:type="dcterms:W3CDTF">2022-07-28T10:00:00Z</dcterms:modified>
</cp:coreProperties>
</file>