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A123" w14:textId="77777777" w:rsidR="000E31BB" w:rsidRPr="000E31BB" w:rsidRDefault="000E31BB" w:rsidP="000E31BB">
      <w:pPr>
        <w:ind w:left="4111"/>
      </w:pPr>
      <w:r w:rsidRPr="000E31BB">
        <w:t>В ___________ районный суд __________ области</w:t>
      </w:r>
      <w:r w:rsidRPr="000E31BB">
        <w:br/>
        <w:t>______________________________________</w:t>
      </w:r>
    </w:p>
    <w:p w14:paraId="2EB18C44" w14:textId="77777777" w:rsidR="000E31BB" w:rsidRPr="000E31BB" w:rsidRDefault="000E31BB" w:rsidP="000E31BB">
      <w:pPr>
        <w:ind w:left="4111"/>
      </w:pPr>
      <w:r w:rsidRPr="000E31BB">
        <w:t>истец: ______________________________</w:t>
      </w:r>
    </w:p>
    <w:p w14:paraId="6C5ECA4B" w14:textId="77777777" w:rsidR="000E31BB" w:rsidRPr="000E31BB" w:rsidRDefault="000E31BB" w:rsidP="000E31BB">
      <w:pPr>
        <w:ind w:left="4111"/>
      </w:pPr>
      <w:r w:rsidRPr="000E31BB">
        <w:t>____________________________________________</w:t>
      </w:r>
      <w:r w:rsidRPr="000E31BB">
        <w:br/>
        <w:t>(моб. тел. ________________)</w:t>
      </w:r>
    </w:p>
    <w:p w14:paraId="0B8384ED" w14:textId="77777777" w:rsidR="000E31BB" w:rsidRPr="000E31BB" w:rsidRDefault="000E31BB" w:rsidP="000E31BB">
      <w:pPr>
        <w:ind w:left="4111"/>
      </w:pPr>
      <w:r w:rsidRPr="000E31BB">
        <w:t xml:space="preserve">ответчик: Администрация </w:t>
      </w:r>
      <w:proofErr w:type="spellStart"/>
      <w:r w:rsidRPr="000E31BB">
        <w:t>Коньшинского</w:t>
      </w:r>
      <w:proofErr w:type="spellEnd"/>
      <w:r w:rsidRPr="000E31BB">
        <w:t xml:space="preserve"> сельского поселения _____________ района ___________ области</w:t>
      </w:r>
      <w:r w:rsidRPr="000E31BB">
        <w:br/>
        <w:t>___________________________________________</w:t>
      </w:r>
    </w:p>
    <w:p w14:paraId="4F8F3E4E" w14:textId="77777777" w:rsidR="000E31BB" w:rsidRPr="000E31BB" w:rsidRDefault="000E31BB" w:rsidP="000E31BB">
      <w:pPr>
        <w:ind w:left="4111"/>
      </w:pPr>
      <w:r w:rsidRPr="000E31BB">
        <w:t>третьи лица: Управление Федеральной службы государственной регистрации, кадастра и картографии по _____________ области</w:t>
      </w:r>
      <w:r w:rsidRPr="000E31BB">
        <w:br/>
        <w:t>________________________________</w:t>
      </w:r>
    </w:p>
    <w:p w14:paraId="455617BE" w14:textId="77777777" w:rsidR="000E31BB" w:rsidRPr="000E31BB" w:rsidRDefault="000E31BB" w:rsidP="000E31BB">
      <w:pPr>
        <w:ind w:left="4111"/>
      </w:pPr>
      <w:r w:rsidRPr="000E31BB">
        <w:t xml:space="preserve">___________ филиал ОГУП «____________ центр </w:t>
      </w:r>
      <w:proofErr w:type="spellStart"/>
      <w:r w:rsidRPr="000E31BB">
        <w:t>нелвижимость</w:t>
      </w:r>
      <w:proofErr w:type="spellEnd"/>
      <w:r w:rsidRPr="000E31BB">
        <w:t>»</w:t>
      </w:r>
      <w:r w:rsidRPr="000E31BB">
        <w:br/>
        <w:t>______________________________________________</w:t>
      </w:r>
    </w:p>
    <w:p w14:paraId="12D9B2F6" w14:textId="77777777" w:rsidR="000E31BB" w:rsidRPr="000E31BB" w:rsidRDefault="000E31BB" w:rsidP="000E31BB">
      <w:pPr>
        <w:ind w:left="4111"/>
      </w:pPr>
      <w:r w:rsidRPr="000E31BB">
        <w:t>Межрайонная инспекция ФНС России №__ по ____________ области</w:t>
      </w:r>
      <w:r w:rsidRPr="000E31BB">
        <w:br/>
        <w:t>____________________________________________</w:t>
      </w:r>
    </w:p>
    <w:p w14:paraId="44B3402A" w14:textId="77777777" w:rsidR="000E31BB" w:rsidRPr="000E31BB" w:rsidRDefault="000E31BB" w:rsidP="000E31BB">
      <w:pPr>
        <w:ind w:left="4111"/>
      </w:pPr>
      <w:r w:rsidRPr="000E31BB">
        <w:t>Территориальный отдел (__________ район) Управления Роснедвижимости по ___________ области</w:t>
      </w:r>
      <w:r w:rsidRPr="000E31BB">
        <w:br/>
        <w:t>__________________________________</w:t>
      </w:r>
    </w:p>
    <w:p w14:paraId="2BB158F6" w14:textId="77777777" w:rsidR="000E31BB" w:rsidRPr="000E31BB" w:rsidRDefault="000E31BB" w:rsidP="000E31BB">
      <w:pPr>
        <w:ind w:left="4111"/>
      </w:pPr>
      <w:r w:rsidRPr="000E31BB">
        <w:t>Нотариус ________________</w:t>
      </w:r>
      <w:r w:rsidRPr="000E31BB">
        <w:br/>
        <w:t xml:space="preserve">По оформлению </w:t>
      </w:r>
      <w:proofErr w:type="gramStart"/>
      <w:r w:rsidRPr="000E31BB">
        <w:t>наследства</w:t>
      </w:r>
      <w:proofErr w:type="gramEnd"/>
      <w:r w:rsidRPr="000E31BB">
        <w:t xml:space="preserve"> находящегося по адресу: Россия, ___________ область, ___________ район</w:t>
      </w:r>
    </w:p>
    <w:p w14:paraId="4DAE96B4" w14:textId="77777777" w:rsidR="000E31BB" w:rsidRPr="000E31BB" w:rsidRDefault="000E31BB" w:rsidP="000E31BB">
      <w:pPr>
        <w:ind w:left="4111"/>
      </w:pPr>
      <w:r w:rsidRPr="000E31BB">
        <w:t>Цена иска: _________ рублей</w:t>
      </w:r>
    </w:p>
    <w:p w14:paraId="3DD86037" w14:textId="77777777" w:rsidR="000E31BB" w:rsidRPr="000E31BB" w:rsidRDefault="000E31BB" w:rsidP="000E31BB">
      <w:pPr>
        <w:ind w:left="4111"/>
      </w:pPr>
      <w:r w:rsidRPr="000E31BB">
        <w:br/>
        <w:t>Госпошлина: на основании п. 1 ч. 1 ст. 333.19 Налогового кодекса РФ госпошлина составляет ________ рублей</w:t>
      </w:r>
    </w:p>
    <w:p w14:paraId="30EFFC3E" w14:textId="77777777" w:rsidR="000E31BB" w:rsidRPr="000E31BB" w:rsidRDefault="000E31BB" w:rsidP="000E31BB">
      <w:r w:rsidRPr="000E31BB">
        <w:t>Исковое ЗАЯВЛЕНИЕ</w:t>
      </w:r>
      <w:r w:rsidRPr="000E31BB">
        <w:br/>
        <w:t>об установлении факта принятия наследства и признании права собственности на наследственное имущество</w:t>
      </w:r>
      <w:r w:rsidRPr="000E31BB">
        <w:br/>
        <w:t xml:space="preserve">__________ года умерла моя мама – __________, после смерти которой открылось наследство в виде одноэтажного жилого дома общей площадью _______ кв. м., расположенного по адресу: _________ область, __________ район ____________ с/с </w:t>
      </w:r>
      <w:proofErr w:type="spellStart"/>
      <w:r w:rsidRPr="000E31BB">
        <w:t>с</w:t>
      </w:r>
      <w:proofErr w:type="spellEnd"/>
      <w:r w:rsidRPr="000E31BB">
        <w:t>. _________, который был завещан мне мамой на основании завещания от ___________ года.</w:t>
      </w:r>
      <w:r w:rsidRPr="000E31BB">
        <w:br/>
        <w:t>Кроме этого, после смерти мамы открылось наследственное имущество в виде: земельного участка площадью _______ кв. м., земельного участка сельскохозяйственного назначения, расположенного по адресу: __________________________________________________</w:t>
      </w:r>
      <w:r w:rsidRPr="000E31BB">
        <w:br/>
        <w:t>Право собственности на указанное недвижимое имущество на имя ______________ подтверждается Свидетельством о государственной регистрации права от __________ года, Свидетельством о государственной регистрации права от ___________ года.</w:t>
      </w:r>
      <w:r w:rsidRPr="000E31BB">
        <w:br/>
        <w:t xml:space="preserve">На основании решения мирового судьи судебного участка № ___ ____________ района _________ </w:t>
      </w:r>
      <w:r w:rsidRPr="000E31BB">
        <w:lastRenderedPageBreak/>
        <w:t>области от __________ года за мной в порядке наследования по закону признано право собственности на комнату площадью ______ кв. м., расположенную по адресу: ___________________________________________ – последнее место жительства ____________</w:t>
      </w:r>
      <w:r w:rsidRPr="000E31BB">
        <w:br/>
        <w:t>В силу ст. 1141 ГК РФ, я являюсь наследником первой очереди на имущество, оставшееся после смерти моей матери.</w:t>
      </w:r>
      <w:r w:rsidRPr="000E31BB">
        <w:br/>
        <w:t>Согласно ч. 1 ст. 1154 ГК РФ, наследство может быть принято в течение шести месяцев со дня открытия наследства.</w:t>
      </w:r>
      <w:r w:rsidRPr="000E31BB">
        <w:br/>
        <w:t>Однако в установленный законом срок я не обратилась в нотариальную контору.</w:t>
      </w:r>
      <w:r w:rsidRPr="000E31BB">
        <w:br/>
        <w:t>В соответствии с ч. 2 ст. 1153 ГК РФ,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</w:t>
      </w:r>
      <w:r w:rsidRPr="000E31BB">
        <w:br/>
        <w:t>вступил во владение или в управление наследственным имуществом;</w:t>
      </w:r>
      <w:r w:rsidRPr="000E31BB">
        <w:br/>
        <w:t>принял меры по сохранению наследственного имущества, защите его от посягательств или притязаний третьих лиц;</w:t>
      </w:r>
      <w:r w:rsidRPr="000E31BB">
        <w:br/>
        <w:t>произвел за свой счет расходы на содержание наследственного имущества;</w:t>
      </w:r>
      <w:r w:rsidRPr="000E31BB">
        <w:br/>
        <w:t>оплатил за свой счет долги наследодателя или получил от третьих лиц причитавшиеся наследодателю денежные средства.</w:t>
      </w:r>
      <w:r w:rsidRPr="000E31BB">
        <w:br/>
        <w:t>Вместе с тем, я фактически вступила во владение наследственным имуществом, поскольку, после смерти матери осуществляю оплату жилого помещения и соответствующих коммунальных услуг, произвожу необходимые расходы, направленные на содержание наследственного имущества, приняла необходимые меры по его сохранению.</w:t>
      </w:r>
      <w:r w:rsidRPr="000E31BB">
        <w:br/>
        <w:t>Кроме этого, я являюсь наследником по завещанию на имущество, оставшееся после смерти матери в соответствии со ст. 1118 ГК РФ, что подтверждается завещанием от __________ года, которое не отменялось и не изменялось.</w:t>
      </w:r>
      <w:r w:rsidRPr="000E31BB">
        <w:br/>
        <w:t>Кроме этого, я несу определенные затраты на содержание земельных участков, оплачивая все необходимые налоги, а также произвожу необходимые работы по их культивированию.</w:t>
      </w:r>
      <w:r w:rsidRPr="000E31BB">
        <w:br/>
        <w:t>В соответствии со ст. 1152 ГК РФ, для приобретения наследства наследник должен его принять.</w:t>
      </w:r>
      <w:r w:rsidRPr="000E31BB">
        <w:br/>
        <w:t>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  <w:r w:rsidRPr="000E31BB">
        <w:br/>
        <w:t>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  <w:r w:rsidRPr="000E31BB">
        <w:br/>
        <w:t>Не допускается принятие наследства под условием или с оговорками.</w:t>
      </w:r>
      <w:r w:rsidRPr="000E31BB">
        <w:br/>
        <w:t>Принятие наследства одним или несколькими наследниками не означает принятия наследства остальными наследниками.</w:t>
      </w:r>
      <w:r w:rsidRPr="000E31BB">
        <w:br/>
        <w:t>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  <w:r w:rsidRPr="000E31BB">
        <w:br/>
        <w:t>В силу п. 9 ч. 2 ст. 264 ГПК РФ, суд устанавливает факты, от которых зависит возникновение, изменение, прекращение личных или имущественных прав граждан, организаций.</w:t>
      </w:r>
      <w:r w:rsidRPr="000E31BB">
        <w:br/>
        <w:t>Суд рассматривает дела об установлении факта принятия наследства и места открытия наследства.</w:t>
      </w:r>
      <w:r w:rsidRPr="000E31BB">
        <w:br/>
        <w:t>Следовательно, в данном случае имеются все основания для удовлетворения заявления об установлении факта принятия наследства и признании права собственности на наследственное имущество, открывшегося после смерти моей матери.</w:t>
      </w:r>
      <w:r w:rsidRPr="000E31BB">
        <w:br/>
        <w:t xml:space="preserve">Исходя из изложенного и руководствуясь </w:t>
      </w:r>
      <w:proofErr w:type="spellStart"/>
      <w:r w:rsidRPr="000E31BB">
        <w:t>ст.ст</w:t>
      </w:r>
      <w:proofErr w:type="spellEnd"/>
      <w:r w:rsidRPr="000E31BB">
        <w:t>. 264 - 268 ГПК РФ, ст. ст. 1141, 1152, 1153, 1154 ГК РФ, -</w:t>
      </w:r>
    </w:p>
    <w:p w14:paraId="01AC9D56" w14:textId="77777777" w:rsidR="000E31BB" w:rsidRPr="000E31BB" w:rsidRDefault="000E31BB" w:rsidP="000E31BB">
      <w:r w:rsidRPr="000E31BB">
        <w:lastRenderedPageBreak/>
        <w:t>ПРОШУ СУД:</w:t>
      </w:r>
      <w:r w:rsidRPr="000E31BB">
        <w:br/>
        <w:t>1. Установить юридический факт принятия мною, ____________________, наследства в виде жилого дома, расположенного по адресу: _____________________________________ земельного участка мерою _______ кв. м. для ведения личного подсобного хозяйства, земельного участка – доля в праве ____ для сельскохозяйственного производства, расположенного по адресу: ___________________________________, открывшегося после смерти моей матери – _______________, умершей _____________ года.</w:t>
      </w:r>
      <w:r w:rsidRPr="000E31BB">
        <w:br/>
        <w:t>2. Признать за мной, ______________________ право собственности в порядке наследования по завещанию на жилой одноэтажный кирпичный дом _____ года постройки, общей площадью застройки _____ кв. м., общей площадью жилого помещения _____ кв. м., жилой площади – _____ кв. м., подсобной площади – _______ кв. м., площадью помещений вспомогательного использования (лоджий, балконов, веранд, террас) ____ кв. м., расположенного по адресу: ________________________________, оставшихся после смерти моей матери – ____________________, умершей __________ года.</w:t>
      </w:r>
      <w:r w:rsidRPr="000E31BB">
        <w:br/>
        <w:t>3. Признать за мной, _______________________, право собственности в порядке наследования по завещанию на земельный участок площадью ______ кв. м. для ведения личного подсобного хозяйства, расположенного по адресу: _______________________________, оставшегося после смерти моей матери – _________________, умершей ________- года.</w:t>
      </w:r>
      <w:r w:rsidRPr="000E31BB">
        <w:br/>
        <w:t>4. Признать за мной, ____________________, право собственности на _______ долю в праве на земельный участок для сельскохозяйственного производства, расположенного по адресу: ______________________________, оставшегося после смерти моей матери – __________________, умершей ____________ года.</w:t>
      </w:r>
      <w:r w:rsidRPr="000E31BB">
        <w:br/>
        <w:t>5. В порядке подготовки дела к судебному разбирательству прошу истребовать у нотариуса ____________ района _________ области копию наследственного дела в отношении имущества _______________, умершей ____________ года.</w:t>
      </w:r>
    </w:p>
    <w:p w14:paraId="561C924E" w14:textId="77777777" w:rsidR="000E31BB" w:rsidRPr="000E31BB" w:rsidRDefault="000E31BB" w:rsidP="000E31BB">
      <w:r w:rsidRPr="000E31BB">
        <w:t>Приложения:</w:t>
      </w:r>
      <w:r w:rsidRPr="000E31BB">
        <w:br/>
        <w:t>1. квитанция об уплате госпошлины;</w:t>
      </w:r>
      <w:r w:rsidRPr="000E31BB">
        <w:br/>
        <w:t>2. копии искового заявления;</w:t>
      </w:r>
      <w:r w:rsidRPr="000E31BB">
        <w:br/>
        <w:t>3. копия паспорта _____________;</w:t>
      </w:r>
      <w:r w:rsidRPr="000E31BB">
        <w:br/>
        <w:t>4. копия свидетельства о смерти ____________;</w:t>
      </w:r>
      <w:r w:rsidRPr="000E31BB">
        <w:br/>
        <w:t>5. копия свидетельства о расторжении брака;</w:t>
      </w:r>
      <w:r w:rsidRPr="000E31BB">
        <w:br/>
        <w:t>6. копия свидетельства о смерти _____________;</w:t>
      </w:r>
      <w:r w:rsidRPr="000E31BB">
        <w:br/>
        <w:t>7. копия свидетельства о государственной регистрации права от _____________ года;</w:t>
      </w:r>
      <w:r w:rsidRPr="000E31BB">
        <w:br/>
        <w:t>8. копия свидетельства о государственной регистрации права на земельный участок площадью ________ кв. м;</w:t>
      </w:r>
      <w:r w:rsidRPr="000E31BB">
        <w:br/>
        <w:t>9. копия свидетельства о праве на наследство по закону;</w:t>
      </w:r>
      <w:r w:rsidRPr="000E31BB">
        <w:br/>
        <w:t>10. копия постановления № ____ от ___________ года;</w:t>
      </w:r>
      <w:r w:rsidRPr="000E31BB">
        <w:br/>
        <w:t>11. краткая характеристика домовладения;</w:t>
      </w:r>
      <w:r w:rsidRPr="000E31BB">
        <w:br/>
        <w:t>12. копия свидетельства о заключении брака _____________;</w:t>
      </w:r>
      <w:r w:rsidRPr="000E31BB">
        <w:br/>
        <w:t>13. справка № ____ от ____________ года;</w:t>
      </w:r>
      <w:r w:rsidRPr="000E31BB">
        <w:br/>
        <w:t>14. справка № ____ от ____________ года;</w:t>
      </w:r>
      <w:r w:rsidRPr="000E31BB">
        <w:br/>
        <w:t>15. свидетельство № ____ от ____________ года;</w:t>
      </w:r>
      <w:r w:rsidRPr="000E31BB">
        <w:br/>
        <w:t>16. копия завещания от _____________ года;</w:t>
      </w:r>
      <w:r w:rsidRPr="000E31BB">
        <w:br/>
        <w:t>17. заявление на имя нотариуса от __________ года;</w:t>
      </w:r>
      <w:r w:rsidRPr="000E31BB">
        <w:br/>
        <w:t>18. справка № ____ от ______________ года;</w:t>
      </w:r>
      <w:r w:rsidRPr="000E31BB">
        <w:br/>
        <w:t>19. копия технического паспорта на жилой дом;</w:t>
      </w:r>
      <w:r w:rsidRPr="000E31BB">
        <w:br/>
        <w:t>20. доверенность от ______________ года;</w:t>
      </w:r>
      <w:r w:rsidRPr="000E31BB">
        <w:br/>
        <w:t>21. заявление от ____________ года;</w:t>
      </w:r>
      <w:r w:rsidRPr="000E31BB">
        <w:br/>
        <w:t>22. копия свидетельства о государственной регистрации права от ____________ года;</w:t>
      </w:r>
      <w:r w:rsidRPr="000E31BB">
        <w:br/>
      </w:r>
      <w:r w:rsidRPr="000E31BB">
        <w:lastRenderedPageBreak/>
        <w:t>23. копия решения от _____________ года;</w:t>
      </w:r>
      <w:r w:rsidRPr="000E31BB">
        <w:br/>
        <w:t>24. кадастровый план на земельный участок ____ кв. м;</w:t>
      </w:r>
      <w:r w:rsidRPr="000E31BB">
        <w:br/>
        <w:t>25. землеустроительное дело;</w:t>
      </w:r>
      <w:r w:rsidRPr="000E31BB">
        <w:br/>
        <w:t>26. кадастровый план на земельный участок;</w:t>
      </w:r>
      <w:r w:rsidRPr="000E31BB">
        <w:br/>
        <w:t>27. свидетельство о государственной регистрации права от ____ года;</w:t>
      </w:r>
      <w:r w:rsidRPr="000E31BB">
        <w:br/>
        <w:t>28. доверенность от ______________ года;</w:t>
      </w:r>
      <w:r w:rsidRPr="000E31BB">
        <w:br/>
        <w:t>29. Свидетельство о рождении ______________</w:t>
      </w:r>
    </w:p>
    <w:p w14:paraId="21259EAB" w14:textId="77777777" w:rsidR="000E31BB" w:rsidRPr="000E31BB" w:rsidRDefault="000E31BB" w:rsidP="000E31BB">
      <w:r w:rsidRPr="000E31BB">
        <w:br/>
        <w:t>_______________</w:t>
      </w:r>
    </w:p>
    <w:p w14:paraId="3B44D8EB" w14:textId="77777777" w:rsidR="000E31BB" w:rsidRPr="000E31BB" w:rsidRDefault="000E31BB" w:rsidP="000E31BB">
      <w:proofErr w:type="gramStart"/>
      <w:r w:rsidRPr="000E31BB">
        <w:t>« »</w:t>
      </w:r>
      <w:proofErr w:type="gramEnd"/>
      <w:r w:rsidRPr="000E31BB">
        <w:t xml:space="preserve"> ______________ года.</w:t>
      </w:r>
    </w:p>
    <w:p w14:paraId="32B9C533" w14:textId="77777777" w:rsidR="00CE71F6" w:rsidRDefault="00CE71F6"/>
    <w:sectPr w:rsidR="00CE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6"/>
    <w:rsid w:val="000E31BB"/>
    <w:rsid w:val="00AB0082"/>
    <w:rsid w:val="00C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D25F"/>
  <w15:chartTrackingRefBased/>
  <w15:docId w15:val="{9D39C139-D274-4CE0-9F01-E811245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2022-07-28T10:11:00Z</dcterms:created>
  <dcterms:modified xsi:type="dcterms:W3CDTF">2022-07-28T10:11:00Z</dcterms:modified>
</cp:coreProperties>
</file>