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61A5" w14:textId="77777777" w:rsidR="004A5D9B" w:rsidRPr="004A5D9B" w:rsidRDefault="004A5D9B" w:rsidP="004A5D9B">
      <w:pPr>
        <w:ind w:left="4962"/>
      </w:pPr>
      <w:r w:rsidRPr="004A5D9B">
        <w:t>В ____________ городской суд ___________</w:t>
      </w:r>
      <w:r w:rsidRPr="004A5D9B">
        <w:br/>
        <w:t>области</w:t>
      </w:r>
      <w:r w:rsidRPr="004A5D9B">
        <w:br/>
        <w:t>_______________________________</w:t>
      </w:r>
    </w:p>
    <w:p w14:paraId="0A8DCE16" w14:textId="77777777" w:rsidR="004A5D9B" w:rsidRPr="004A5D9B" w:rsidRDefault="004A5D9B" w:rsidP="004A5D9B">
      <w:pPr>
        <w:ind w:left="4962"/>
      </w:pPr>
      <w:r w:rsidRPr="004A5D9B">
        <w:t>Истец: _______________________________</w:t>
      </w:r>
      <w:r w:rsidRPr="004A5D9B">
        <w:br/>
        <w:t>Адрес: _______________________________</w:t>
      </w:r>
    </w:p>
    <w:p w14:paraId="7D27DEFB" w14:textId="77777777" w:rsidR="004A5D9B" w:rsidRPr="004A5D9B" w:rsidRDefault="004A5D9B" w:rsidP="004A5D9B">
      <w:pPr>
        <w:ind w:left="4962"/>
      </w:pPr>
      <w:r w:rsidRPr="004A5D9B">
        <w:t>Ответчик: _______________________________</w:t>
      </w:r>
      <w:r w:rsidRPr="004A5D9B">
        <w:br/>
        <w:t>Адрес: _______________________________</w:t>
      </w:r>
    </w:p>
    <w:p w14:paraId="7DA23DD6" w14:textId="77777777" w:rsidR="004A5D9B" w:rsidRPr="004A5D9B" w:rsidRDefault="004A5D9B" w:rsidP="004A5D9B">
      <w:pPr>
        <w:ind w:left="4962"/>
      </w:pPr>
      <w:r w:rsidRPr="004A5D9B">
        <w:t>Цена иска: __________ рублей</w:t>
      </w:r>
    </w:p>
    <w:p w14:paraId="542B4848" w14:textId="77777777" w:rsidR="004A5D9B" w:rsidRPr="004A5D9B" w:rsidRDefault="004A5D9B" w:rsidP="004A5D9B">
      <w:r w:rsidRPr="004A5D9B">
        <w:t>ИСКОВОЕ ЗАЯВЛЕНИЕ</w:t>
      </w:r>
      <w:r w:rsidRPr="004A5D9B">
        <w:br/>
        <w:t>о взыскании денежных средств</w:t>
      </w:r>
    </w:p>
    <w:p w14:paraId="1B80D0A5" w14:textId="66A27449" w:rsidR="004A5D9B" w:rsidRPr="004A5D9B" w:rsidRDefault="004A5D9B" w:rsidP="004A5D9B">
      <w:r w:rsidRPr="004A5D9B">
        <w:t>_____________ г. между ответчиком и ОАО «________________» в лице филиала – Московского банка ОАО «____________» был заключен кредитный договор № ______________, по условиям которого банк передал в пользование ответчика денежные средства в размере __________ долларов США на срок до ___________ г. под 12% годовых, ответчик обязался вернуть денежные средства с уплатой процентов.</w:t>
      </w:r>
      <w:r w:rsidRPr="004A5D9B">
        <w:br/>
        <w:t>В этот же день между мной и банком был заключен договор поручительства.</w:t>
      </w:r>
      <w:r w:rsidRPr="004A5D9B">
        <w:br/>
        <w:t>От исполнения взятых на себя обязательств по кредитному договору ответчик уклонился.</w:t>
      </w:r>
      <w:r w:rsidRPr="004A5D9B">
        <w:br/>
        <w:t>_____________ районным судом г. Москвы по иску ОАО «________________» в лице филиала –Московского банка ОАО «____________» к ______________________, _____________________ и ____________________ о досроч</w:t>
      </w:r>
      <w:r w:rsidR="00536A76">
        <w:t>н</w:t>
      </w:r>
      <w:r w:rsidRPr="004A5D9B">
        <w:t>ом взыскании суммы задолженности по кредитному договору. вынесено решение, которым с нас были взысканы денежные средства в размере __________ рублей.</w:t>
      </w:r>
    </w:p>
    <w:p w14:paraId="37D0FF4B" w14:textId="77777777" w:rsidR="004A5D9B" w:rsidRPr="004A5D9B" w:rsidRDefault="004A5D9B" w:rsidP="004A5D9B">
      <w:r w:rsidRPr="004A5D9B">
        <w:t>___ __________ _______ г. судебным приставом-исполнителем УФССП ______ округа г. Москвы было возбуждено исполнительное производство № _________________.</w:t>
      </w:r>
    </w:p>
    <w:p w14:paraId="67DEA04F" w14:textId="77777777" w:rsidR="004A5D9B" w:rsidRPr="004A5D9B" w:rsidRDefault="004A5D9B" w:rsidP="004A5D9B">
      <w:r w:rsidRPr="004A5D9B">
        <w:t>Я погасил задолженность по решению _____________ районного суда г. Москвы в размере _______________ рублей, вследствие чего считаю, что у меня возникло право взыскания с ответчика его доли.</w:t>
      </w:r>
    </w:p>
    <w:p w14:paraId="62B8DC26" w14:textId="77777777" w:rsidR="004A5D9B" w:rsidRPr="004A5D9B" w:rsidRDefault="004A5D9B" w:rsidP="004A5D9B">
      <w:r w:rsidRPr="004A5D9B">
        <w:t>Согласно ст. 361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части.</w:t>
      </w:r>
      <w:r w:rsidRPr="004A5D9B">
        <w:br/>
        <w:t>Согласно ст. 365 ГК РФ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уплаты процентов на сумму, выплаченную кредитору, и возмещения иных убытков, понесенных в связи с ответственностью за должника.</w:t>
      </w:r>
      <w:r w:rsidRPr="004A5D9B">
        <w:br/>
        <w:t>В соответствии с п. 2 ст. 325 ГК РФ если иное не вытекает из отношений между солидарными должниками: должник, исполнивший солидарную обязанность, имеет право регрессного требования к остальным должникам в равных долях за вычетом доли, падающей на него самого.</w:t>
      </w:r>
      <w:r w:rsidRPr="004A5D9B">
        <w:br/>
        <w:t>В сложившейся ситуации ответчиком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и рабочее время, а также денежные средства.</w:t>
      </w:r>
      <w:r w:rsidRPr="004A5D9B">
        <w:br/>
        <w:t xml:space="preserve">Статья 151 ГК РФ предусматривает следующее: «...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</w:t>
      </w:r>
      <w:r w:rsidRPr="004A5D9B">
        <w:lastRenderedPageBreak/>
        <w:t>возложить на нарушителя обязанность денежной компенсации указанного вреда...».</w:t>
      </w:r>
      <w:r w:rsidRPr="004A5D9B">
        <w:br/>
        <w:t>Компенсацию причиненного мне морального вреда я оцениваю в _________________ рублей.</w:t>
      </w:r>
      <w:r w:rsidRPr="004A5D9B">
        <w:br/>
        <w:t>Для защиты своих прав я был вынужден обратиться за юридической помощью в ООО «___________», в кассу которого мною уплачено ________ рублей.</w:t>
      </w:r>
      <w:r w:rsidRPr="004A5D9B">
        <w:br/>
        <w:t>В силу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4A5D9B">
        <w:br/>
        <w:t>В силу ст. 11 ГК РФ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суд.</w:t>
      </w:r>
      <w:r w:rsidRPr="004A5D9B">
        <w:br/>
        <w:t>В силу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  <w:r w:rsidRPr="004A5D9B">
        <w:br/>
        <w:t>На основании вышеизложенного, руководствуясь ст. ст. 325, 365 Гражданского Кодекса РФ,</w:t>
      </w:r>
      <w:r w:rsidRPr="004A5D9B">
        <w:br/>
        <w:t>ПРОШУ:</w:t>
      </w:r>
      <w:r w:rsidRPr="004A5D9B">
        <w:br/>
        <w:t>1. Взыскать с ответчика, __________________, в мою пользу денежные средства в размере ___________ (__________________________) рублей.</w:t>
      </w:r>
      <w:r w:rsidRPr="004A5D9B">
        <w:br/>
        <w:t>2. Взыскать с ответчика, ____________________, в мою пользу в счет компенсации причиненного морального вреда денежные средства в размере ______________ рублей.</w:t>
      </w:r>
      <w:r w:rsidRPr="004A5D9B">
        <w:br/>
        <w:t>3. Взыскать с ответчика, ___________________, в мою пользу в счет компенсации понесенных мною расходов по оплате юридических услуг денежные средства в размере ___________ рублей.</w:t>
      </w:r>
      <w:r w:rsidRPr="004A5D9B">
        <w:br/>
        <w:t>ПРИЛОЖЕНИЕ:</w:t>
      </w:r>
      <w:r w:rsidRPr="004A5D9B">
        <w:br/>
        <w:t>Копия настоящего искового заявления – 1 экз.;</w:t>
      </w:r>
      <w:r w:rsidRPr="004A5D9B">
        <w:br/>
        <w:t>Копия договора поручительства – 2 экз.;</w:t>
      </w:r>
      <w:r w:rsidRPr="004A5D9B">
        <w:br/>
        <w:t>Копия решения суда – 2 экз.;</w:t>
      </w:r>
      <w:r w:rsidRPr="004A5D9B">
        <w:br/>
        <w:t>Копия квитанции об оплате долга – 2 экз.;</w:t>
      </w:r>
      <w:r w:rsidRPr="004A5D9B">
        <w:br/>
        <w:t>Квитанция об оплате госпошлины.</w:t>
      </w:r>
    </w:p>
    <w:p w14:paraId="68E29BC2" w14:textId="77777777" w:rsidR="004A5D9B" w:rsidRPr="004A5D9B" w:rsidRDefault="004A5D9B" w:rsidP="004A5D9B">
      <w:r w:rsidRPr="004A5D9B">
        <w:br/>
        <w:t>«__» _________________ г. ____________/____________/</w:t>
      </w:r>
    </w:p>
    <w:p w14:paraId="7E631AA5" w14:textId="77777777" w:rsidR="00015A64" w:rsidRDefault="00015A64"/>
    <w:sectPr w:rsidR="0001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64"/>
    <w:rsid w:val="00015A64"/>
    <w:rsid w:val="004A5D9B"/>
    <w:rsid w:val="005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4420"/>
  <w15:chartTrackingRefBased/>
  <w15:docId w15:val="{6AC6A419-D3F6-426F-BA71-88DCB456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Феникс</cp:lastModifiedBy>
  <cp:revision>3</cp:revision>
  <dcterms:created xsi:type="dcterms:W3CDTF">2022-08-02T09:38:00Z</dcterms:created>
  <dcterms:modified xsi:type="dcterms:W3CDTF">2022-08-02T10:49:00Z</dcterms:modified>
</cp:coreProperties>
</file>