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4A706" w14:textId="77777777" w:rsidR="00366B5A" w:rsidRPr="00366B5A" w:rsidRDefault="00366B5A" w:rsidP="00366B5A">
      <w:pPr>
        <w:ind w:left="5387"/>
      </w:pPr>
      <w:r w:rsidRPr="00366B5A">
        <w:t>В ______________ городской суд</w:t>
      </w:r>
      <w:r w:rsidRPr="00366B5A">
        <w:br/>
        <w:t>Адрес: _____________________</w:t>
      </w:r>
      <w:r w:rsidRPr="00366B5A">
        <w:br/>
        <w:t>Истец: _____________________</w:t>
      </w:r>
      <w:r w:rsidRPr="00366B5A">
        <w:br/>
        <w:t>Адрес: _____________________</w:t>
      </w:r>
    </w:p>
    <w:p w14:paraId="02B87E6E" w14:textId="77777777" w:rsidR="00366B5A" w:rsidRPr="00366B5A" w:rsidRDefault="00366B5A" w:rsidP="00366B5A">
      <w:r w:rsidRPr="00366B5A">
        <w:t>Исковое заявление о принятии наследства</w:t>
      </w:r>
    </w:p>
    <w:p w14:paraId="7AD6EEFD" w14:textId="77777777" w:rsidR="00366B5A" w:rsidRPr="00366B5A" w:rsidRDefault="00366B5A" w:rsidP="00366B5A">
      <w:r w:rsidRPr="00366B5A">
        <w:t>Я, _________________, являюсь родной дочерью ________________ ______________ года рождения.</w:t>
      </w:r>
      <w:r w:rsidRPr="00366B5A">
        <w:br/>
        <w:t>____________________ умерла _________ года, о чем __________ года составлена запись акта о смерти № _____ на основании свидетельства о смерти _____ № ________. Дата выдачи ___________ года.</w:t>
      </w:r>
      <w:r w:rsidRPr="00366B5A">
        <w:br/>
        <w:t xml:space="preserve">До смерти у ____________ был в собственности земельный участок и садовый домик, находящиеся по адресу: _____________________, общая площадь которого, ____ </w:t>
      </w:r>
      <w:proofErr w:type="spellStart"/>
      <w:r w:rsidRPr="00366B5A">
        <w:t>кв.м</w:t>
      </w:r>
      <w:proofErr w:type="spellEnd"/>
      <w:r w:rsidRPr="00366B5A">
        <w:t>., инв. № ________. Кадастровый номер _____________. Я пользуюсь данным земельным участком на протяжении всего времени. Я облагораживаю земельный участок, у меня имеется огород. Так же я вношу все садовые взносы, что подтверждается копией книжки.</w:t>
      </w:r>
      <w:r w:rsidRPr="00366B5A">
        <w:br/>
        <w:t>Так же на мое имя имеется завещание, написанное _________ года, где ___________________ завещает мне земельный участок, с находящимися на нем строениями, коммуникациями, домом.</w:t>
      </w:r>
      <w:r w:rsidRPr="00366B5A">
        <w:br/>
        <w:t>В наследство на данный земельный участок и садовый домик никто не вступал, хотя я , являюсь наследником первой очереди, согласно ст.1142-1145 ГК РФ Наследниками первой очереди по закону являются дети, супруг и родители наследодателя. Внуки наследодателя и их потомки наследуют по праву представления.  Если нет наследников первой очереди, наследниками второй очереди по закону являются полнородные и неполнородные братья и сестры наследодателя, его дедушка и бабушка как со стороны отца, так и со стороны матери. Дети полнородных и неполнородных братьев и сестер наследодателя (племянники и племянницы наследодателя) наследуют по праву представления.</w:t>
      </w:r>
      <w:r w:rsidRPr="00366B5A">
        <w:br/>
        <w:t>  Если нет наследников первой и второй очереди, наследниками третьей очереди по закону являются полнородные и неполнородные братья и сестры родителей наследодателя (дяди и тети наследодателя). Двоюродные братья и сестры наследодателя наследуют по праву представления.1. Если нет наследников первой, второй и третьей очереди право наследовать по закону получают родственники наследодателя третьей, четвертой и пятой степени родства, не относящиеся к наследникам предшествующих очередей. Степень родства определяется числом рождений, отделяющих родственников одного от другого. Рождение самого наследодателя в это число не входит.2. В соответствии настоящей статьи призываются к наследованию: в качестве наследников четвертой очереди родственники третьей степени родства - прадедушки и прабабушки наследодателя; в качестве наследников пятой очереди родственники четвертой степени родства - дети родных племянников и племянниц наследодателя (двоюродные внуки и внучки) и родные братья и сестры его дедушек и бабушек (двоюродные дедушки и бабушки);в качестве наследников шестой очереди родственники пятой степени родства - дети двоюродных внуков и внучек наследодателя (двоюродные правнуки и правнучки), дети его двоюродных братьев и сестер (двоюродные племянники и племянницы) и дети его двоюродных дедушек и бабушек (двоюродные дяди и тети).Если нет наследников предшествующих очередей, к наследованию в качестве наследников седьмой очереди по закону призываются пасынки, падчерицы, отчим и мачеха наследодателя.</w:t>
      </w:r>
      <w:r w:rsidRPr="00366B5A">
        <w:br/>
        <w:t>В соответствии со ст.1153 ГК РФ:</w:t>
      </w:r>
      <w:r w:rsidRPr="00366B5A">
        <w:br/>
        <w:t>1. Принятие наследства осуществляется подачей по месту открытия наследства нотариусу или уполномоченному в соответствии с законом выдавать свидетельства о праве на наследство должностному лицу заявления наследника о принятии наследства либо заявления наследника о выдаче свидетельства о праве на наследство.</w:t>
      </w:r>
      <w:r w:rsidRPr="00366B5A">
        <w:br/>
        <w:t xml:space="preserve">Если заявление наследника передается нотариусу другим лицом или пересылается по почте, </w:t>
      </w:r>
      <w:r w:rsidRPr="00366B5A">
        <w:lastRenderedPageBreak/>
        <w:t>подпись наследника на заявлении должна быть засвидетельствована нотариусом, должностным лицом, уполномоченным совершать нотариальные действия (пункт 7 статьи 1125), или лицом, уполномоченным удостоверять доверенности в соответствии с пунктом 3 статьи 185 настоящего Кодекса.</w:t>
      </w:r>
      <w:r w:rsidRPr="00366B5A">
        <w:br/>
        <w:t>Принятие наследства через представителя возможно, если в доверенности специально предусмотрено полномочие на принятие наследства. Для принятия наследства законным представителем доверенность не требуется.</w:t>
      </w:r>
      <w:r w:rsidRPr="00366B5A">
        <w:br/>
        <w:t>2. Признается, пока не доказано иное, что наследник принял наследство, если он совершил действия, свидетельствующие о фактическом принятии наследства, в частности если наследник:</w:t>
      </w:r>
      <w:r w:rsidRPr="00366B5A">
        <w:br/>
        <w:t>вступил во владение или в управление наследственным имуществом;</w:t>
      </w:r>
      <w:r w:rsidRPr="00366B5A">
        <w:br/>
        <w:t>принял меры по сохранению наследственного имущества, защите его от посягательств или притязаний третьих лиц;</w:t>
      </w:r>
      <w:r w:rsidRPr="00366B5A">
        <w:br/>
        <w:t>произвел за свой счет расходы на содержание наследственного имущества;</w:t>
      </w:r>
      <w:r w:rsidRPr="00366B5A">
        <w:br/>
        <w:t>оплатил за свой счет долги наследодателя или получил от третьих лиц причитавшиеся наследодателю денежные средства.</w:t>
      </w:r>
      <w:r w:rsidRPr="00366B5A">
        <w:br/>
        <w:t>Однако в установленный законом срок я не обратилась в нотариальные органы за получением свидетельства о праве на наследство.</w:t>
      </w:r>
      <w:r w:rsidRPr="00366B5A">
        <w:br/>
        <w:t>В настоящее время мне необходимо получить свидетельство о праве на наследство.</w:t>
      </w:r>
      <w:r w:rsidRPr="00366B5A">
        <w:br/>
        <w:t>Нотариальная контора в выдаче свидетельства отказала по тем мотивам, что для этого нужно установить юридический факт принятия наследства.</w:t>
      </w:r>
      <w:r w:rsidRPr="00366B5A">
        <w:br/>
        <w:t>ПРОШУ:</w:t>
      </w:r>
    </w:p>
    <w:p w14:paraId="229B667C" w14:textId="77777777" w:rsidR="00366B5A" w:rsidRPr="00366B5A" w:rsidRDefault="00366B5A" w:rsidP="00366B5A">
      <w:r w:rsidRPr="00366B5A">
        <w:t>1. Установить факт принятия мною наследства, открывшегося после смерти ___________________ в виде земельного участка и садового домика по адресу: _________________________</w:t>
      </w:r>
      <w:r w:rsidRPr="00366B5A">
        <w:br/>
      </w:r>
      <w:r w:rsidRPr="00366B5A">
        <w:br/>
        <w:t>Приложение:</w:t>
      </w:r>
      <w:r w:rsidRPr="00366B5A">
        <w:br/>
        <w:t>1.Копия свидетельства о смерти</w:t>
      </w:r>
      <w:r w:rsidRPr="00366B5A">
        <w:br/>
        <w:t>2.Копия завещания</w:t>
      </w:r>
      <w:r w:rsidRPr="00366B5A">
        <w:br/>
        <w:t>3.Копия выписки из ЕГРП</w:t>
      </w:r>
      <w:r w:rsidRPr="00366B5A">
        <w:br/>
        <w:t>4. Копия выписки из ЕГРЮ</w:t>
      </w:r>
      <w:r w:rsidRPr="00366B5A">
        <w:br/>
        <w:t>5.Копия свидетельства о заключении брака.</w:t>
      </w:r>
      <w:r w:rsidRPr="00366B5A">
        <w:br/>
        <w:t>6.Копия свидетельства о государственной регистрации права от _________</w:t>
      </w:r>
      <w:r w:rsidRPr="00366B5A">
        <w:br/>
        <w:t>7.Исковое заявление по количеству лиц участвующих в деле.</w:t>
      </w:r>
      <w:r w:rsidRPr="00366B5A">
        <w:br/>
        <w:t>8. Квитанция госпошлины.</w:t>
      </w:r>
    </w:p>
    <w:p w14:paraId="3EB7764B" w14:textId="77777777" w:rsidR="00366B5A" w:rsidRPr="00366B5A" w:rsidRDefault="00366B5A" w:rsidP="00366B5A">
      <w:r w:rsidRPr="00366B5A">
        <w:t>«___»_______________ ________________</w:t>
      </w:r>
    </w:p>
    <w:p w14:paraId="3D9ABE5D" w14:textId="77777777" w:rsidR="00844E57" w:rsidRDefault="00844E57"/>
    <w:sectPr w:rsidR="00844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E57"/>
    <w:rsid w:val="00366B5A"/>
    <w:rsid w:val="0084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587067-FA6D-4A4F-8032-E6F1E2B5D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0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820</Words>
  <Characters>4678</Characters>
  <Application>Microsoft Office Word</Application>
  <DocSecurity>0</DocSecurity>
  <Lines>38</Lines>
  <Paragraphs>10</Paragraphs>
  <ScaleCrop>false</ScaleCrop>
  <Company/>
  <LinksUpToDate>false</LinksUpToDate>
  <CharactersWithSpaces>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</dc:creator>
  <cp:keywords/>
  <dc:description/>
  <cp:lastModifiedBy>Марк</cp:lastModifiedBy>
  <cp:revision>2</cp:revision>
  <dcterms:created xsi:type="dcterms:W3CDTF">2022-08-02T10:11:00Z</dcterms:created>
  <dcterms:modified xsi:type="dcterms:W3CDTF">2022-08-02T10:11:00Z</dcterms:modified>
</cp:coreProperties>
</file>