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B2E7F" w14:textId="77777777" w:rsidR="00E52F37" w:rsidRPr="00E52F37" w:rsidRDefault="00E52F37" w:rsidP="00E52F37">
      <w:pPr>
        <w:ind w:left="5245"/>
      </w:pPr>
      <w:r w:rsidRPr="00E52F37">
        <w:t>В Федеральный суд __________ района г. __________</w:t>
      </w:r>
    </w:p>
    <w:p w14:paraId="2EB389F7" w14:textId="77777777" w:rsidR="00E52F37" w:rsidRPr="00E52F37" w:rsidRDefault="00E52F37" w:rsidP="00E52F37">
      <w:pPr>
        <w:ind w:left="5245"/>
      </w:pPr>
      <w:r w:rsidRPr="00E52F37">
        <w:t>Истец: _____________________________:</w:t>
      </w:r>
      <w:r w:rsidRPr="00E52F37">
        <w:br/>
        <w:t>______________________________</w:t>
      </w:r>
      <w:r w:rsidRPr="00E52F37">
        <w:br/>
        <w:t>Ответчик: _____________________________:</w:t>
      </w:r>
      <w:r w:rsidRPr="00E52F37">
        <w:br/>
        <w:t>______________________________</w:t>
      </w:r>
    </w:p>
    <w:p w14:paraId="38C09BAD" w14:textId="77777777" w:rsidR="00E52F37" w:rsidRPr="00E52F37" w:rsidRDefault="00E52F37" w:rsidP="00E52F37">
      <w:r w:rsidRPr="00E52F37">
        <w:t>ИСКОВОЕ ЗАЯВЛЕНИЕ</w:t>
      </w:r>
      <w:r w:rsidRPr="00E52F37">
        <w:br/>
        <w:t>О признании членом семьи</w:t>
      </w:r>
    </w:p>
    <w:p w14:paraId="5021189C" w14:textId="77777777" w:rsidR="00E52F37" w:rsidRPr="00E52F37" w:rsidRDefault="00E52F37" w:rsidP="00E52F37">
      <w:r w:rsidRPr="00E52F37">
        <w:t>В ____________ года я вышла замуж за ___________________. С этого момента я проживаю с его отцом – ___________________, по адресу: ________________________. Это подтверждает и справка от _________ г., выданная ООО «________________». Я прописана по указанному адресу ответчиком, который считает и называет меня дочерью – членом семьи. Я с _________ года по настоящее время сижу дома – __________ года родился сын, и я ухаживаю за ним. Мой муж ____________ в настоящее время нигде не работает, является студентом 5-го курса спортивно-педагогического факультета ДГПУ. Т.е. мы фактически находимся на иждивении</w:t>
      </w:r>
      <w:r w:rsidRPr="00E52F37">
        <w:br/>
        <w:t>Согласно ч. 1 статьи 31 Жилищного Кодекса РФ, к членам семьи собственника жилого помещения относятся проживающие совместно с данным собственником в принадлежащем ему жилом помещении его супруг, а также дети и родители данного собственника. Другие родственники, нетрудоспособные иждивенцы и в исключительных случаях иные граждане могут быть признаны членами семьи собственника, если они вселены собственником в качестве членов своей семьи.</w:t>
      </w:r>
      <w:r w:rsidRPr="00E52F37">
        <w:br/>
        <w:t>Учитывая изложенное, прошу:</w:t>
      </w:r>
      <w:r w:rsidRPr="00E52F37">
        <w:br/>
        <w:t>Признать меня - ___________________, и моего сына __________________ членами семьи _____________________.</w:t>
      </w:r>
      <w:r w:rsidRPr="00E52F37">
        <w:br/>
        <w:t>Приложение:</w:t>
      </w:r>
      <w:r w:rsidRPr="00E52F37">
        <w:br/>
        <w:t>Копия свидетельства о заключении брака;</w:t>
      </w:r>
      <w:r w:rsidRPr="00E52F37">
        <w:br/>
        <w:t>Копия Свидетельства о рождении;</w:t>
      </w:r>
      <w:r w:rsidRPr="00E52F37">
        <w:br/>
        <w:t>Копии паспортов;</w:t>
      </w:r>
      <w:r w:rsidRPr="00E52F37">
        <w:br/>
        <w:t>Копия домовой книги;</w:t>
      </w:r>
      <w:r w:rsidRPr="00E52F37">
        <w:br/>
        <w:t>Справка о заработной плате</w:t>
      </w:r>
      <w:r w:rsidRPr="00E52F37">
        <w:br/>
        <w:t>Копия Справки с ДГПУ:</w:t>
      </w:r>
      <w:r w:rsidRPr="00E52F37">
        <w:br/>
        <w:t>Копия справки с управляющей организации;</w:t>
      </w:r>
      <w:r w:rsidRPr="00E52F37">
        <w:br/>
        <w:t>Квитанция об уплате госпошлины;</w:t>
      </w:r>
      <w:r w:rsidRPr="00E52F37">
        <w:br/>
        <w:t>Копия трудовой книжки ________________</w:t>
      </w:r>
      <w:r w:rsidRPr="00E52F37">
        <w:br/>
        <w:t>Копия настоящего заявления для ответчика.</w:t>
      </w:r>
    </w:p>
    <w:p w14:paraId="20B9ED91" w14:textId="77777777" w:rsidR="00E52F37" w:rsidRPr="00E52F37" w:rsidRDefault="00E52F37" w:rsidP="00E52F37">
      <w:r w:rsidRPr="00E52F37">
        <w:t>Поленики будут представлены непосредственно в суд</w:t>
      </w:r>
      <w:r w:rsidRPr="00E52F37">
        <w:br/>
        <w:t>_____________________</w:t>
      </w:r>
    </w:p>
    <w:p w14:paraId="23BEC090" w14:textId="77777777" w:rsidR="00ED3522" w:rsidRDefault="00ED3522"/>
    <w:sectPr w:rsidR="00ED3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522"/>
    <w:rsid w:val="00E52F37"/>
    <w:rsid w:val="00ED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D07A2-86F9-4572-AC2B-F67AF84A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Марк</cp:lastModifiedBy>
  <cp:revision>2</cp:revision>
  <dcterms:created xsi:type="dcterms:W3CDTF">2022-07-29T12:42:00Z</dcterms:created>
  <dcterms:modified xsi:type="dcterms:W3CDTF">2022-07-29T12:42:00Z</dcterms:modified>
</cp:coreProperties>
</file>